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D4A93" w14:textId="77777777" w:rsidR="00700343" w:rsidRPr="00700343" w:rsidRDefault="00700343" w:rsidP="0070034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val="uk-UA" w:eastAsia="uk-UA"/>
        </w:rPr>
        <w:t>ГОСТ 32415-2013 Трубы напорные из термопластов и соединительные детали к ним для систем водоснабжения и отопления. Общие технические условия</w:t>
      </w:r>
    </w:p>
    <w:p w14:paraId="3852C4D1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ГОСТ 32415-2013     </w:t>
      </w:r>
    </w:p>
    <w:p w14:paraId="5A55507A" w14:textId="77777777" w:rsidR="00700343" w:rsidRPr="00700343" w:rsidRDefault="00700343" w:rsidP="0070034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     </w:t>
      </w: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br/>
        <w:t>МЕЖГОСУДАРСТВЕННЫЙ СТАНДАРТ</w:t>
      </w:r>
    </w:p>
    <w:p w14:paraId="15FD4E43" w14:textId="77777777" w:rsidR="00700343" w:rsidRPr="00700343" w:rsidRDefault="00700343" w:rsidP="0070034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ТРУБЫ НАПОРНЫЕ ИЗ ТЕРМОПЛАСТОВ И СОЕДИНИТЕЛЬНЫЕ ДЕТАЛИ К НИМ ДЛЯ СИСТЕМ ВОДОСНАБЖЕНИЯ И ОТОПЛЕНИЯ</w:t>
      </w:r>
    </w:p>
    <w:p w14:paraId="31B01012" w14:textId="77777777" w:rsidR="00700343" w:rsidRPr="00700343" w:rsidRDefault="00700343" w:rsidP="0070034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Общие технические условия</w:t>
      </w:r>
    </w:p>
    <w:p w14:paraId="4A655110" w14:textId="77777777" w:rsidR="00700343" w:rsidRPr="00700343" w:rsidRDefault="00700343" w:rsidP="0070034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Pressure thermoplastic pipes and their fittings for water supply and heating systems. General specifications</w:t>
      </w:r>
    </w:p>
    <w:p w14:paraId="2BE3BA71" w14:textId="0D5A8D5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____________________________________________________________________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__________________________________________________________________</w:t>
      </w:r>
    </w:p>
    <w:p w14:paraId="5A743C8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МКС 91.140.60,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   23.040.20</w:t>
      </w:r>
    </w:p>
    <w:p w14:paraId="384382E1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Дата введения 2015-01-01 </w:t>
      </w:r>
    </w:p>
    <w:p w14:paraId="1100B82D" w14:textId="77777777" w:rsidR="00700343" w:rsidRPr="00700343" w:rsidRDefault="00700343" w:rsidP="0070034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     </w:t>
      </w: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br/>
        <w:t>Предисловие</w:t>
      </w:r>
    </w:p>
    <w:p w14:paraId="63A63FE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 РАЗРАБОТАН ООО "НТЦ Системы трубопроводов из полимерных материалов"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BEF866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2 ВНЕСЕН Техническим комитетом по стандартизации ТК 465 "Строительство"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F03B0F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 ПРИНЯТ Межгосударственным советом по стандартизации, метрологии и сертификации (протокол от 14 ноября 2013 г.  N 44-П)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За принятие проголосовали: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8"/>
        <w:gridCol w:w="2224"/>
        <w:gridCol w:w="4063"/>
      </w:tblGrid>
      <w:tr w:rsidR="00700343" w:rsidRPr="00700343" w14:paraId="0E43E9AB" w14:textId="77777777" w:rsidTr="00700343">
        <w:trPr>
          <w:trHeight w:val="15"/>
        </w:trPr>
        <w:tc>
          <w:tcPr>
            <w:tcW w:w="3696" w:type="dxa"/>
            <w:hideMark/>
          </w:tcPr>
          <w:p w14:paraId="3BA92A08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63BE4C1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4990" w:type="dxa"/>
            <w:hideMark/>
          </w:tcPr>
          <w:p w14:paraId="167B2B9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2C8A37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6806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Краткое наименование страны по </w:t>
            </w:r>
            <w:hyperlink r:id="rId4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МК (ИСО 3166) 004-97</w:t>
              </w:r>
            </w:hyperlink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C3FF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Код страны по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hyperlink r:id="rId5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МК (ИСО 3166) 004-97</w:t>
              </w:r>
            </w:hyperlink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35FA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Сокращенное наименование национального органа по стандартизации</w:t>
            </w:r>
          </w:p>
        </w:tc>
      </w:tr>
      <w:tr w:rsidR="00700343" w:rsidRPr="00700343" w14:paraId="58D3B8F6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34EFC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Армения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DF07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AM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343B4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Минэкономики Республики Армения</w:t>
            </w:r>
          </w:p>
        </w:tc>
      </w:tr>
      <w:tr w:rsidR="00700343" w:rsidRPr="00700343" w14:paraId="38EB7C9D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6B940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Беларусь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19AD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BY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27977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Госстандарт Республики Беларусь</w:t>
            </w:r>
          </w:p>
        </w:tc>
      </w:tr>
      <w:tr w:rsidR="00700343" w:rsidRPr="00700343" w14:paraId="405F82E8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18639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Киргизия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B12F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KG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681E4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Кыргызстандарт</w:t>
            </w:r>
          </w:p>
        </w:tc>
      </w:tr>
      <w:tr w:rsidR="00700343" w:rsidRPr="00700343" w14:paraId="619350AF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2DDFB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Молдова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EB41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MD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4AE72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Молдова-Стандарт</w:t>
            </w:r>
          </w:p>
        </w:tc>
      </w:tr>
      <w:tr w:rsidR="00700343" w:rsidRPr="00700343" w14:paraId="31600263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8B3159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Россия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F113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RU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778CC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Росстандарт</w:t>
            </w:r>
          </w:p>
        </w:tc>
      </w:tr>
      <w:tr w:rsidR="00700343" w:rsidRPr="00700343" w14:paraId="54AB6ECC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4858D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Таджикистан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8632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TJ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553A5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Таджикстандарт</w:t>
            </w:r>
          </w:p>
        </w:tc>
      </w:tr>
      <w:tr w:rsidR="00700343" w:rsidRPr="00700343" w14:paraId="00B0C4B0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C6707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Узбекистан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     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D61F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UZ</w:t>
            </w:r>
          </w:p>
        </w:tc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911A7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Узстандарт</w:t>
            </w:r>
          </w:p>
        </w:tc>
      </w:tr>
    </w:tbl>
    <w:p w14:paraId="187640A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(</w:t>
      </w:r>
      <w:hyperlink r:id="rId6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Поправка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 ИУС N 4-2016).</w:t>
      </w:r>
    </w:p>
    <w:p w14:paraId="0B9BCAD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4 </w:t>
      </w:r>
      <w:hyperlink r:id="rId7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Приказом Федерального агентства по техническому регулированию и метрологии от 30 декабря 2013 г. N 2387-ст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межгосударственный стандарт ГОСТ 32415-2013 введен в действие в качестве национального стандарта Российской Федерации с 01 января 2015 г.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2C0B27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 ВВЕДЕН ВПЕРВЫЕ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ВНЕСЕНА </w:t>
      </w:r>
      <w:hyperlink r:id="rId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поправка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опубликованная в ИУС N 4, 2016 год     </w:t>
      </w:r>
    </w:p>
    <w:p w14:paraId="658A7A9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hyperlink r:id="rId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Поправка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внесена изготовителем базы данных</w:t>
      </w:r>
    </w:p>
    <w:p w14:paraId="0C8D094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Информация об изменениях к настоящему стандарту публикуется в ежегодном информационном указателе "Национальные стандарты", а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ежемесячном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   </w:t>
      </w:r>
    </w:p>
    <w:p w14:paraId="19A9EB9F" w14:textId="77777777" w:rsidR="00700343" w:rsidRPr="00700343" w:rsidRDefault="00700343" w:rsidP="00700343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Введение</w:t>
      </w:r>
    </w:p>
    <w:p w14:paraId="26C0EBC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Настоящий стандарт распространяется на основные полимерные материалы трубопроводов: полипропилен и сополимеры пропилена (РР-Н, РР-В, PP-R, PP-RCT), сшитый полиэтилен (РЕ-Х), хлорированный поливинилхлорид (PVC-C), полибутен (РВ), полиэтилен повышенной термостойкости (PE-RT), непластифицированный поливинилхлорид (PVC-U), полиэтилен (РЕ 80, РЕ 100).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Стандарт устанавливает требования к трубам из указанных материалов, к фитингам (соединительным деталям) и соединениям - то есть к системам трубопроводов в целом.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Стандарт регламентирует параметры, определяющие срок службы трубопровода в системах холодного водоснабжения, горячего водоснабжения, отопления: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длительную гидростатическую прочность материалов в виде функции зависимости "время - напряжение в стенке трубы - температура" (эталонные графики длительной прочности);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условия эксплуатации (классы), определяемые комплексом температур и временем их воздействия, а также значениями давлений.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 xml:space="preserve">     В стандарте приведена методика выбора серии (толщины стенки) трубопровода в зависимости от длительной прочности материала и условий эксплуатации; представлен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полный объем методов испытаний труб, фитингов и соединений, а также руководство по оценке соответствия и правила приемки.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2223A43" w14:textId="77777777" w:rsidR="00700343" w:rsidRPr="00700343" w:rsidRDefault="00700343" w:rsidP="00700343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     1 Область применения</w:t>
      </w:r>
    </w:p>
    <w:p w14:paraId="0621F7A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Настоящий стандарт распространяется на напорные трубы из термопластов (далее - трубы) и соединительные детали к ним (далее - фитинги), транспортирующие воду, в том числе питьевую, и предназначенные для систем холодного водоснабжения, горячего водоснабжения и отопления.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F0B3E8E" w14:textId="44C2BEC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bookmarkStart w:id="0" w:name="_GoBack"/>
      <w:bookmarkEnd w:id="0"/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</w:p>
    <w:p w14:paraId="7D6B9FA1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3 Термины и определения</w:t>
      </w:r>
    </w:p>
    <w:p w14:paraId="24D7DFB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настоящем стандарте применены следующие термины с соответствующими определениями: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AE75FB" w14:textId="2E76A551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номинальный наружный диаметр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65F3E3BD" wp14:editId="4A6C0E8A">
            <wp:extent cx="200025" cy="219075"/>
            <wp:effectExtent l="0" t="0" r="9525" b="9525"/>
            <wp:docPr id="796" name="Рисунок 796" descr="C:\Users\t012\AppData\Local\Microsoft\Windows\INetCache\Content.MSO\4AB5F7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012\AppData\Local\Microsoft\Windows\INetCache\Content.MSO\4AB5F7CB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Условный размер, принятый для классификации труб из термопластов и всех составляющих элементов систем трубопроводов, соответствующий минимальному допустимому значению среднего наружного диаметра трубы.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7F0D362" w14:textId="1AD3148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3.2 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средний наружный диаметр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5874A479" wp14:editId="7CE2909F">
            <wp:extent cx="276225" cy="228600"/>
            <wp:effectExtent l="0" t="0" r="9525" b="0"/>
            <wp:docPr id="795" name="Рисунок 795" descr="C:\Users\t012\AppData\Local\Microsoft\Windows\INetCache\Content.MSO\28AEEF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12\AppData\Local\Microsoft\Windows\INetCache\Content.MSO\28AEEF1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Частное от деления длины окружности трубы, измеренной по наружному диаметру в любом поперечном сечении, на число </w:t>
      </w:r>
      <w:r w:rsidRPr="00700343">
        <w:rPr>
          <w:noProof/>
        </w:rPr>
        <w:drawing>
          <wp:inline distT="0" distB="0" distL="0" distR="0" wp14:anchorId="0DD6957E" wp14:editId="043FBA8D">
            <wp:extent cx="123825" cy="142875"/>
            <wp:effectExtent l="0" t="0" r="9525" b="9525"/>
            <wp:docPr id="794" name="Рисунок 794" descr="C:\Users\t012\AppData\Local\Microsoft\Windows\INetCache\Content.MSO\8C3754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012\AppData\Local\Microsoft\Windows\INetCache\Content.MSO\8C375447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</w:t>
      </w:r>
      <w:r w:rsidRPr="00700343">
        <w:rPr>
          <w:noProof/>
        </w:rPr>
        <w:drawing>
          <wp:inline distT="0" distB="0" distL="0" distR="0" wp14:anchorId="7C31CCF3" wp14:editId="416C86D3">
            <wp:extent cx="257175" cy="142875"/>
            <wp:effectExtent l="0" t="0" r="9525" b="9525"/>
            <wp:docPr id="793" name="Рисунок 793" descr="C:\Users\t012\AppData\Local\Microsoft\Windows\INetCache\Content.MSO\43718C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012\AppData\Local\Microsoft\Windows\INetCache\Content.MSO\43718CED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3,142), округленное в большую сторону до 0,1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CEA2F17" w14:textId="40E64B9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3.3 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номинальная толщина стенки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1D907FBD" wp14:editId="6A9713FA">
            <wp:extent cx="180975" cy="219075"/>
            <wp:effectExtent l="0" t="0" r="9525" b="9525"/>
            <wp:docPr id="792" name="Рисунок 792" descr="C:\Users\t012\AppData\Local\Microsoft\Windows\INetCache\Content.MSO\738C9A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012\AppData\Local\Microsoft\Windows\INetCache\Content.MSO\738C9A83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Условный размер, соответствующий минимальной допустимой толщине стенки трубы в любой точке ее поперечного сечения.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F1D730E" w14:textId="146CA59C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3.4 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серия труб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4B813A12" wp14:editId="6C3A521A">
            <wp:extent cx="123825" cy="180975"/>
            <wp:effectExtent l="0" t="0" r="9525" b="9525"/>
            <wp:docPr id="791" name="Рисунок 791" descr="C:\Users\t012\AppData\Local\Microsoft\Windows\INetCache\Content.MSO\611A7A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012\AppData\Local\Microsoft\Windows\INetCache\Content.MSO\611A7A8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(номинальная): Безразмерная величина для обозначения труб, соответствующая </w:t>
      </w:r>
      <w:hyperlink r:id="rId16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ИСО 4065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7D39090" w14:textId="5DEC637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3.5 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стандартное размерное отношение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379D9829" wp14:editId="637D6DDB">
            <wp:extent cx="342900" cy="180975"/>
            <wp:effectExtent l="0" t="0" r="0" b="9525"/>
            <wp:docPr id="790" name="Рисунок 790" descr="C:\Users\t012\AppData\Local\Microsoft\Windows\INetCache\Content.MSO\BB9586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012\AppData\Local\Microsoft\Windows\INetCache\Content.MSO\BB95867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Отношение номинального наружного диаметра </w:t>
      </w:r>
      <w:r w:rsidRPr="00700343">
        <w:rPr>
          <w:noProof/>
        </w:rPr>
        <w:drawing>
          <wp:inline distT="0" distB="0" distL="0" distR="0" wp14:anchorId="33E32BA5" wp14:editId="69926611">
            <wp:extent cx="200025" cy="219075"/>
            <wp:effectExtent l="0" t="0" r="9525" b="9525"/>
            <wp:docPr id="789" name="Рисунок 789" descr="C:\Users\t012\AppData\Local\Microsoft\Windows\INetCache\Content.MSO\66ECD3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012\AppData\Local\Microsoft\Windows\INetCache\Content.MSO\66ECD3E5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трубы к номинальной толщине стенки </w:t>
      </w:r>
      <w:r w:rsidRPr="00700343">
        <w:rPr>
          <w:noProof/>
        </w:rPr>
        <w:drawing>
          <wp:inline distT="0" distB="0" distL="0" distR="0" wp14:anchorId="2D0E2F1C" wp14:editId="2681BF78">
            <wp:extent cx="180975" cy="219075"/>
            <wp:effectExtent l="0" t="0" r="9525" b="9525"/>
            <wp:docPr id="788" name="Рисунок 788" descr="C:\Users\t012\AppData\Local\Microsoft\Windows\INetCache\Content.MSO\FBAF94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012\AppData\Local\Microsoft\Windows\INetCache\Content.MSO\FBAF943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 Значения </w:t>
      </w:r>
      <w:r w:rsidRPr="00700343">
        <w:rPr>
          <w:noProof/>
        </w:rPr>
        <w:drawing>
          <wp:inline distT="0" distB="0" distL="0" distR="0" wp14:anchorId="14321AAB" wp14:editId="34B9F0B4">
            <wp:extent cx="342900" cy="180975"/>
            <wp:effectExtent l="0" t="0" r="0" b="9525"/>
            <wp:docPr id="787" name="Рисунок 787" descr="C:\Users\t012\AppData\Local\Microsoft\Windows\INetCache\Content.MSO\FA2F75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012\AppData\Local\Microsoft\Windows\INetCache\Content.MSO\FA2F7501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 </w:t>
      </w:r>
      <w:r w:rsidRPr="00700343">
        <w:rPr>
          <w:noProof/>
        </w:rPr>
        <w:drawing>
          <wp:inline distT="0" distB="0" distL="0" distR="0" wp14:anchorId="6135CF43" wp14:editId="6537AE8A">
            <wp:extent cx="123825" cy="180975"/>
            <wp:effectExtent l="0" t="0" r="9525" b="9525"/>
            <wp:docPr id="786" name="Рисунок 786" descr="C:\Users\t012\AppData\Local\Microsoft\Windows\INetCache\Content.MSO\E6B1FF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012\AppData\Local\Microsoft\Windows\INetCache\Content.MSO\E6B1FFB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связаны следующим соотношением: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A5DD229" w14:textId="111F27AB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85D1F92" wp14:editId="778A5656">
            <wp:extent cx="866775" cy="180975"/>
            <wp:effectExtent l="0" t="0" r="9525" b="9525"/>
            <wp:docPr id="785" name="Рисунок 78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(1)</w:t>
      </w:r>
    </w:p>
    <w:p w14:paraId="1C542D50" w14:textId="780C25F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579102E6" wp14:editId="4EB7B0F2">
            <wp:extent cx="123825" cy="180975"/>
            <wp:effectExtent l="0" t="0" r="9525" b="9525"/>
            <wp:docPr id="784" name="Рисунок 784" descr="C:\Users\t012\AppData\Local\Microsoft\Windows\INetCache\Content.MSO\5517BE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012\AppData\Local\Microsoft\Windows\INetCache\Content.MSO\5517BE3A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серия труб.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45B154D" w14:textId="07DA079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3.6 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расчетная серия труб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712909BE" wp14:editId="15AC237C">
            <wp:extent cx="161925" cy="180975"/>
            <wp:effectExtent l="0" t="0" r="9525" b="9525"/>
            <wp:docPr id="783" name="Рисунок 783" descr="C:\Users\t012\AppData\Local\Microsoft\Windows\INetCache\Content.MSO\87D2D2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012\AppData\Local\Microsoft\Windows\INetCache\Content.MSO\87D2D258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Значение для конкретной трубы, рассчитанное по следующей формуле и округленное в большую сторону до 0,1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54D1081" w14:textId="490EE696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E67B635" wp14:editId="153FBBA8">
            <wp:extent cx="1181100" cy="219075"/>
            <wp:effectExtent l="0" t="0" r="0" b="9525"/>
            <wp:docPr id="782" name="Рисунок 78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 (2)</w:t>
      </w:r>
    </w:p>
    <w:p w14:paraId="487EDD0F" w14:textId="205E3EB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3.7 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номинальное давление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7BC5F694" wp14:editId="453F16E6">
            <wp:extent cx="238125" cy="180975"/>
            <wp:effectExtent l="0" t="0" r="9525" b="9525"/>
            <wp:docPr id="781" name="Рисунок 781" descr="C:\Users\t012\AppData\Local\Microsoft\Windows\INetCache\Content.MSO\84559F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012\AppData\Local\Microsoft\Windows\INetCache\Content.MSO\84559FE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Числовое обозначение, применяемое для классификации трубопроводов относительно механических характеристик.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5F36B21" w14:textId="599D2A82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 Для трубопроводов из термопластов, транспортирующих воду при температуре 20 °С в течение 50 лет, номинальное давление </w:t>
      </w:r>
      <w:r w:rsidRPr="00700343">
        <w:rPr>
          <w:noProof/>
        </w:rPr>
        <w:drawing>
          <wp:inline distT="0" distB="0" distL="0" distR="0" wp14:anchorId="7491781C" wp14:editId="079E2925">
            <wp:extent cx="238125" cy="180975"/>
            <wp:effectExtent l="0" t="0" r="9525" b="9525"/>
            <wp:docPr id="780" name="Рисунок 780" descr="C:\Users\t012\AppData\Local\Microsoft\Windows\INetCache\Content.MSO\9761DE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012\AppData\Local\Microsoft\Windows\INetCache\Content.MSO\9761DED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соответствует допустимому рабочему давлению, выраженному в бар (1 бар = 0,1 МПа), и определяется по формуле: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661B34C" w14:textId="589DD56B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BB9BD31" wp14:editId="459AA44C">
            <wp:extent cx="1819275" cy="200025"/>
            <wp:effectExtent l="0" t="0" r="9525" b="9525"/>
            <wp:docPr id="779" name="Рисунок 77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(3)</w:t>
      </w:r>
    </w:p>
    <w:p w14:paraId="0D282A14" w14:textId="5CCF560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F9BAD61" wp14:editId="368D10EE">
            <wp:extent cx="371475" cy="180975"/>
            <wp:effectExtent l="0" t="0" r="9525" b="9525"/>
            <wp:docPr id="778" name="Рисунок 778" descr="C:\Users\t012\AppData\Local\Microsoft\Windows\INetCache\Content.MSO\2BB9C6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012\AppData\Local\Microsoft\Windows\INetCache\Content.MSO\2BB9C6B0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минимальная длительная прочность, МПа;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4257655D" wp14:editId="59DE8ED6">
            <wp:extent cx="152400" cy="180975"/>
            <wp:effectExtent l="0" t="0" r="0" b="9525"/>
            <wp:docPr id="777" name="Рисунок 777" descr="C:\Users\t012\AppData\Local\Microsoft\Windows\INetCache\Content.MSO\E7A4D0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012\AppData\Local\Microsoft\Windows\INetCache\Content.MSO\E7A4D03E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коэффициент запаса прочности;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2DD875D5" wp14:editId="4F87FD67">
            <wp:extent cx="342900" cy="180975"/>
            <wp:effectExtent l="0" t="0" r="0" b="9525"/>
            <wp:docPr id="776" name="Рисунок 776" descr="C:\Users\t012\AppData\Local\Microsoft\Windows\INetCache\Content.MSO\464D26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012\AppData\Local\Microsoft\Windows\INetCache\Content.MSO\464D26FC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стандартное размерное отношение.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8E2EEF8" w14:textId="0B6FE92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2 Для характеристики трубопроводов из полиэтилена также применяется максимальное рабочее давление МОР, выраженное в бар, которое при минимальном коэффициенте запаса прочности соответствует номинальному давлению </w:t>
      </w:r>
      <w:r w:rsidRPr="00700343">
        <w:rPr>
          <w:noProof/>
        </w:rPr>
        <w:drawing>
          <wp:inline distT="0" distB="0" distL="0" distR="0" wp14:anchorId="642D2612" wp14:editId="4FDA7965">
            <wp:extent cx="238125" cy="180975"/>
            <wp:effectExtent l="0" t="0" r="9525" b="9525"/>
            <wp:docPr id="775" name="Рисунок 775" descr="C:\Users\t012\AppData\Local\Microsoft\Windows\INetCache\Content.MSO\4E2AB2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012\AppData\Local\Microsoft\Windows\INetCache\Content.MSO\4E2AB26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4F698A8" w14:textId="2EEB772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3.8 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допустимое рабочее давление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331A7B7F" wp14:editId="71323A17">
            <wp:extent cx="333375" cy="161925"/>
            <wp:effectExtent l="0" t="0" r="9525" b="9525"/>
            <wp:docPr id="774" name="Рисунок 774" descr="C:\Users\t012\AppData\Local\Microsoft\Windows\INetCache\Content.MSO\7F9746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012\AppData\Local\Microsoft\Windows\INetCache\Content.MSO\7F974608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бар: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Максимальное значение гидростатического давления, которое элемент трубопровода может выдерживать постоянно при эксплуатации.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34B2279" w14:textId="64270D4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3.9 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рабочее давление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A0093C0" wp14:editId="4FF77A99">
            <wp:extent cx="381000" cy="228600"/>
            <wp:effectExtent l="0" t="0" r="0" b="0"/>
            <wp:docPr id="773" name="Рисунок 77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МПа: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Максимальное давление воды в трубопроводе при заданных условиях эксплуатации.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47653B4" w14:textId="685CD32B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3.10 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гидростатическое напряжение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2330F3B6" wp14:editId="366C0086">
            <wp:extent cx="142875" cy="142875"/>
            <wp:effectExtent l="0" t="0" r="9525" b="9525"/>
            <wp:docPr id="772" name="Рисунок 772" descr="C:\Users\t012\AppData\Local\Microsoft\Windows\INetCache\Content.MSO\B361D5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012\AppData\Local\Microsoft\Windows\INetCache\Content.MSO\B361D55F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МПа: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Напряжение в стенке трубы, вызванное действием внутреннего давления воды и рассчитанное по следующему приближенному равенству: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A75C867" w14:textId="1F61A943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802411F" wp14:editId="477645D4">
            <wp:extent cx="1590675" cy="228600"/>
            <wp:effectExtent l="0" t="0" r="9525" b="0"/>
            <wp:docPr id="771" name="Рисунок 77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(4)</w:t>
      </w:r>
    </w:p>
    <w:p w14:paraId="2395F11C" w14:textId="5FC5DF32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3.11 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нижний доверительный предел прогнозируемой гидростатической прочности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7988F7FB" wp14:editId="7AE935E7">
            <wp:extent cx="352425" cy="219075"/>
            <wp:effectExtent l="0" t="0" r="9525" b="9525"/>
            <wp:docPr id="770" name="Рисунок 770" descr="C:\Users\t012\AppData\Local\Microsoft\Windows\INetCache\Content.MSO\1AAFA9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012\AppData\Local\Microsoft\Windows\INetCache\Content.MSO\1AAFA902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МПа: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Величина, с размерностью напряжения, представляющая собой 97,5%-ный нижний доверительный предел прогнозируемой длительной гидростатической прочности при температуре </w:t>
      </w:r>
      <w:r w:rsidRPr="00700343">
        <w:rPr>
          <w:noProof/>
        </w:rPr>
        <w:drawing>
          <wp:inline distT="0" distB="0" distL="0" distR="0" wp14:anchorId="169E6174" wp14:editId="1DDC9DFA">
            <wp:extent cx="142875" cy="161925"/>
            <wp:effectExtent l="0" t="0" r="9525" b="9525"/>
            <wp:docPr id="769" name="Рисунок 769" descr="C:\Users\t012\AppData\Local\Microsoft\Windows\INetCache\Content.MSO\E53CB0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012\AppData\Local\Microsoft\Windows\INetCache\Content.MSO\E53CB060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времени </w:t>
      </w:r>
      <w:r w:rsidRPr="00700343">
        <w:rPr>
          <w:noProof/>
        </w:rPr>
        <w:drawing>
          <wp:inline distT="0" distB="0" distL="0" distR="0" wp14:anchorId="550D6FFD" wp14:editId="0F97CFDA">
            <wp:extent cx="85725" cy="152400"/>
            <wp:effectExtent l="0" t="0" r="9525" b="0"/>
            <wp:docPr id="768" name="Рисунок 768" descr="C:\Users\t012\AppData\Local\Microsoft\Windows\INetCache\Content.MSO\598C55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012\AppData\Local\Microsoft\Windows\INetCache\Content.MSO\598C556E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A4F82E8" w14:textId="02CB359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3.12 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минимальная длительная прочность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7F8E165F" wp14:editId="392CB291">
            <wp:extent cx="371475" cy="180975"/>
            <wp:effectExtent l="0" t="0" r="9525" b="9525"/>
            <wp:docPr id="767" name="Рисунок 767" descr="C:\Users\t012\AppData\Local\Microsoft\Windows\INetCache\Content.MSO\1E8153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012\AppData\Local\Microsoft\Windows\INetCache\Content.MSO\1E8153AC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МПа: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Значение нижнего доверительного предела </w:t>
      </w:r>
      <w:r w:rsidRPr="00700343">
        <w:rPr>
          <w:noProof/>
        </w:rPr>
        <w:drawing>
          <wp:inline distT="0" distB="0" distL="0" distR="0" wp14:anchorId="08FD3612" wp14:editId="36CD1A04">
            <wp:extent cx="352425" cy="219075"/>
            <wp:effectExtent l="0" t="0" r="9525" b="9525"/>
            <wp:docPr id="766" name="Рисунок 766" descr="C:\Users\t012\AppData\Local\Microsoft\Windows\INetCache\Content.MSO\5F2B72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012\AppData\Local\Microsoft\Windows\INetCache\Content.MSO\5F2B729A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 температуре 20 °С в течение 50 лет, округленное до ближайшего нижнего значения ряда R10 или ряда R20 по </w:t>
      </w:r>
      <w:hyperlink r:id="rId33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8032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 </w:t>
      </w:r>
      <w:hyperlink r:id="rId34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ИСО 12162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зависимости от значения </w:t>
      </w:r>
      <w:r w:rsidRPr="00700343">
        <w:rPr>
          <w:noProof/>
        </w:rPr>
        <w:drawing>
          <wp:inline distT="0" distB="0" distL="0" distR="0" wp14:anchorId="7510183E" wp14:editId="6033453E">
            <wp:extent cx="352425" cy="219075"/>
            <wp:effectExtent l="0" t="0" r="9525" b="9525"/>
            <wp:docPr id="765" name="Рисунок 765" descr="C:\Users\t012\AppData\Local\Microsoft\Windows\INetCache\Content.MSO\58A765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012\AppData\Local\Microsoft\Windows\INetCache\Content.MSO\58A765B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75DDFE9" w14:textId="0048D23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3.13 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коэффициент запаса прочности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057EFC36" wp14:editId="4D3EE0F4">
            <wp:extent cx="152400" cy="180975"/>
            <wp:effectExtent l="0" t="0" r="0" b="9525"/>
            <wp:docPr id="764" name="Рисунок 764" descr="C:\Users\t012\AppData\Local\Microsoft\Windows\INetCache\Content.MSO\7769AC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012\AppData\Local\Microsoft\Windows\INetCache\Content.MSO\7769AC86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Безразмерная величина, имеющая значение большее единицы, учитывающая условия эксплуатации трубопровода, а также его свойства, не учтенные в нижнем доверительном пределе </w:t>
      </w:r>
      <w:r w:rsidRPr="00700343">
        <w:rPr>
          <w:noProof/>
        </w:rPr>
        <w:drawing>
          <wp:inline distT="0" distB="0" distL="0" distR="0" wp14:anchorId="739E567E" wp14:editId="5E2ACB75">
            <wp:extent cx="352425" cy="219075"/>
            <wp:effectExtent l="0" t="0" r="9525" b="9525"/>
            <wp:docPr id="763" name="Рисунок 763" descr="C:\Users\t012\AppData\Local\Microsoft\Windows\INetCache\Content.MSO\962C72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012\AppData\Local\Microsoft\Windows\INetCache\Content.MSO\962C7284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763E17D" w14:textId="786CE64F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3.14 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расчетное напряжение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1C69066D" wp14:editId="22141B6D">
            <wp:extent cx="200025" cy="228600"/>
            <wp:effectExtent l="0" t="0" r="9525" b="0"/>
            <wp:docPr id="762" name="Рисунок 762" descr="C:\Users\t012\AppData\Local\Microsoft\Windows\INetCache\Content.MSO\5786F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012\AppData\Local\Microsoft\Windows\INetCache\Content.MSO\5786F32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МПа: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Допустимое напряжение в стенке трубы или фитинга при температуре 20 °С в течение 50 лет с учетом коэффициента запаса прочности </w:t>
      </w:r>
      <w:r w:rsidRPr="00700343">
        <w:rPr>
          <w:noProof/>
        </w:rPr>
        <w:drawing>
          <wp:inline distT="0" distB="0" distL="0" distR="0" wp14:anchorId="042857BF" wp14:editId="06BFA693">
            <wp:extent cx="152400" cy="180975"/>
            <wp:effectExtent l="0" t="0" r="0" b="9525"/>
            <wp:docPr id="761" name="Рисунок 761" descr="C:\Users\t012\AppData\Local\Microsoft\Windows\INetCache\Content.MSO\B580C6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012\AppData\Local\Microsoft\Windows\INetCache\Content.MSO\B580C610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определяемое по следующей формуле с последующим округлением до ближайшего нижнего значения ряда R20 по </w:t>
      </w:r>
      <w:hyperlink r:id="rId36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8032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DCE24D7" w14:textId="404C9E43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ABAED31" wp14:editId="1D0ABEF6">
            <wp:extent cx="866775" cy="228600"/>
            <wp:effectExtent l="0" t="0" r="9525" b="0"/>
            <wp:docPr id="760" name="Рисунок 76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(5)</w:t>
      </w:r>
    </w:p>
    <w:p w14:paraId="1868414C" w14:textId="09C635AC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102A2A20" wp14:editId="10117BC7">
            <wp:extent cx="371475" cy="180975"/>
            <wp:effectExtent l="0" t="0" r="9525" b="9525"/>
            <wp:docPr id="759" name="Рисунок 759" descr="C:\Users\t012\AppData\Local\Microsoft\Windows\INetCache\Content.MSO\2D91AA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012\AppData\Local\Microsoft\Windows\INetCache\Content.MSO\2D91AA07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минимальная длительная прочность, МПа;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3C9EBF61" wp14:editId="259AD032">
            <wp:extent cx="152400" cy="180975"/>
            <wp:effectExtent l="0" t="0" r="0" b="9525"/>
            <wp:docPr id="758" name="Рисунок 758" descr="C:\Users\t012\AppData\Local\Microsoft\Windows\INetCache\Content.MSO\40E528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012\AppData\Local\Microsoft\Windows\INetCache\Content.MSO\40E528AD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коэффициент запаса прочности.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29DB761" w14:textId="0387B5A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3.15 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расчетное напряжение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noProof/>
        </w:rPr>
        <w:drawing>
          <wp:inline distT="0" distB="0" distL="0" distR="0" wp14:anchorId="3120B718" wp14:editId="08E2E569">
            <wp:extent cx="228600" cy="219075"/>
            <wp:effectExtent l="0" t="0" r="0" b="9525"/>
            <wp:docPr id="757" name="Рисунок 757" descr="C:\Users\t012\AppData\Local\Microsoft\Windows\INetCache\Content.MSO\A2D76C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012\AppData\Local\Microsoft\Windows\INetCache\Content.MSO\A2D76C43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, МПа: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Допустимое напряжение в стенке трубы или фитинга с учетом коэффициента запаса прочности </w:t>
      </w:r>
      <w:r w:rsidRPr="00700343">
        <w:rPr>
          <w:noProof/>
        </w:rPr>
        <w:drawing>
          <wp:inline distT="0" distB="0" distL="0" distR="0" wp14:anchorId="4F1CD8CD" wp14:editId="22718A81">
            <wp:extent cx="152400" cy="180975"/>
            <wp:effectExtent l="0" t="0" r="0" b="9525"/>
            <wp:docPr id="756" name="Рисунок 756" descr="C:\Users\t012\AppData\Local\Microsoft\Windows\INetCache\Content.MSO\9EDFF2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012\AppData\Local\Microsoft\Windows\INetCache\Content.MSO\9EDFF249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заданных условий эксплуатации.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790FBF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3.16 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термопластичные материалы (термопласты):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Группа полимерных материалов, которые при нагревании выше температуры плавления сохраняют способность перехода в вязкотекучее состояние. В настоящем стандарте сшитый полиэтилен отнесен к группе термопластов.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01F637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3.17 </w:t>
      </w: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трубы с барьерным слоем: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Трубы, имеющие тонкий наружный барьерный слой, например, для уменьшения диффузионной проницаемости газов или пропускания света, для которых требуемые расчетные напряжения полностью обеспечиваются полимерным материалом основной трубы.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Аббревиатура сокращенных обозначений материалов труб приведена в соответствии с международными стандартами с целью сохранения единства обозначений. В настоящем стандарте приняты следующие сокращенные обозначения материалов труб (допускается сокращенное обозначение материалов труб на русском языке как указано в скобках):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 (ПЭ) - полиэтилен;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PVC-U (НПВХ) - непластифицированный поливинилхлорид;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РР-Н (ПП-Г или ПП тип 1) - полипропилен гомополимер;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РР-В (ПП-Б или ПП тип 2) - полипропилен блоксополимер;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PP-R (ПП-Р или ПП тип 3) - полипропилен рандомсополимер;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PP-RCT (ПП тип 4) - полипропилен рандомсополимер повышенной термостойкости с модифицированной кристалличностью;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РЕ-Х (ПЭ-С) - сшитый полиэтилен;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РВ (ПБ) - полибутен;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PVC-C (ХПВХ) - хлорированный поливинилхлорид;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PE-RT (ПЭ-ПТ) - полиэтилен повышенной термостойкости.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F3878B1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4 Основные параметры и размеры</w:t>
      </w:r>
    </w:p>
    <w:p w14:paraId="447B06A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4.1 Размеры труб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EBC040C" w14:textId="2F8C0213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4.1.1 Номинальный наружный диаметр </w:t>
      </w:r>
      <w:r w:rsidRPr="00700343">
        <w:rPr>
          <w:noProof/>
        </w:rPr>
        <w:drawing>
          <wp:inline distT="0" distB="0" distL="0" distR="0" wp14:anchorId="20B61C72" wp14:editId="3897B874">
            <wp:extent cx="200025" cy="219075"/>
            <wp:effectExtent l="0" t="0" r="9525" b="9525"/>
            <wp:docPr id="755" name="Рисунок 755" descr="C:\Users\t012\AppData\Local\Microsoft\Windows\INetCache\Content.MSO\EBFA94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012\AppData\Local\Microsoft\Windows\INetCache\Content.MSO\EBFA943F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номинальная толщина стенки </w:t>
      </w:r>
      <w:r w:rsidRPr="00700343">
        <w:rPr>
          <w:noProof/>
        </w:rPr>
        <w:drawing>
          <wp:inline distT="0" distB="0" distL="0" distR="0" wp14:anchorId="056E1171" wp14:editId="11EB8CCB">
            <wp:extent cx="180975" cy="219075"/>
            <wp:effectExtent l="0" t="0" r="9525" b="9525"/>
            <wp:docPr id="754" name="Рисунок 754" descr="C:\Users\t012\AppData\Local\Microsoft\Windows\INetCache\Content.MSO\EC93E7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012\AppData\Local\Microsoft\Windows\INetCache\Content.MSO\EC93E7A5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 в зависимости от серии </w:t>
      </w:r>
      <w:r w:rsidRPr="00700343">
        <w:rPr>
          <w:noProof/>
        </w:rPr>
        <w:drawing>
          <wp:inline distT="0" distB="0" distL="0" distR="0" wp14:anchorId="6A9FCF39" wp14:editId="215B3880">
            <wp:extent cx="123825" cy="180975"/>
            <wp:effectExtent l="0" t="0" r="9525" b="9525"/>
            <wp:docPr id="753" name="Рисунок 753" descr="C:\Users\t012\AppData\Local\Microsoft\Windows\INetCache\Content.MSO\D4149D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012\AppData\Local\Microsoft\Windows\INetCache\Content.MSO\D4149DFB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стандартного размерного отношения </w:t>
      </w:r>
      <w:r w:rsidRPr="00700343">
        <w:rPr>
          <w:noProof/>
        </w:rPr>
        <w:drawing>
          <wp:inline distT="0" distB="0" distL="0" distR="0" wp14:anchorId="0FDDC03C" wp14:editId="2660A6D1">
            <wp:extent cx="342900" cy="180975"/>
            <wp:effectExtent l="0" t="0" r="0" b="9525"/>
            <wp:docPr id="752" name="Рисунок 752" descr="C:\Users\t012\AppData\Local\Microsoft\Windows\INetCache\Content.MSO\8663E4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012\AppData\Local\Microsoft\Windows\INetCache\Content.MSO\8663E4C1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должны соответствовать таблице 1. </w:t>
      </w:r>
    </w:p>
    <w:p w14:paraId="4DF41B1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1141"/>
        <w:gridCol w:w="775"/>
        <w:gridCol w:w="868"/>
        <w:gridCol w:w="758"/>
        <w:gridCol w:w="885"/>
        <w:gridCol w:w="758"/>
        <w:gridCol w:w="868"/>
        <w:gridCol w:w="758"/>
        <w:gridCol w:w="868"/>
      </w:tblGrid>
      <w:tr w:rsidR="00700343" w:rsidRPr="00700343" w14:paraId="1B5762B7" w14:textId="77777777" w:rsidTr="00700343">
        <w:trPr>
          <w:trHeight w:val="15"/>
        </w:trPr>
        <w:tc>
          <w:tcPr>
            <w:tcW w:w="1848" w:type="dxa"/>
            <w:hideMark/>
          </w:tcPr>
          <w:p w14:paraId="28C066A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782EBC9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40659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2924FC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20ACD1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236B093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C4DEB7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344FBFB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27B079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4DE9DC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9CA201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72B95C" w14:textId="0A0A8B5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4924814F" wp14:editId="05904097">
                  <wp:extent cx="200025" cy="219075"/>
                  <wp:effectExtent l="0" t="0" r="9525" b="9525"/>
                  <wp:docPr id="751" name="Рисунок 751" descr="C:\Users\t012\AppData\Local\Microsoft\Windows\INetCache\Content.MSO\FF78C5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012\AppData\Local\Microsoft\Windows\INetCache\Content.MSO\FF78C5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DBEB7" w14:textId="68010D5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1881806E" wp14:editId="1A73D00C">
                  <wp:extent cx="123825" cy="180975"/>
                  <wp:effectExtent l="0" t="0" r="9525" b="9525"/>
                  <wp:docPr id="750" name="Рисунок 750" descr="C:\Users\t012\AppData\Local\Microsoft\Windows\INetCache\Content.MSO\F0D285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012\AppData\Local\Microsoft\Windows\INetCache\Content.MSO\F0D285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(стандартное размерное отношение </w:t>
            </w:r>
            <w:r w:rsidRPr="00700343">
              <w:rPr>
                <w:noProof/>
              </w:rPr>
              <w:drawing>
                <wp:inline distT="0" distB="0" distL="0" distR="0" wp14:anchorId="3B28AF70" wp14:editId="5E025D0A">
                  <wp:extent cx="342900" cy="180975"/>
                  <wp:effectExtent l="0" t="0" r="0" b="9525"/>
                  <wp:docPr id="749" name="Рисунок 749" descr="C:\Users\t012\AppData\Local\Microsoft\Windows\INetCache\Content.MSO\F87006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012\AppData\Local\Microsoft\Windows\INetCache\Content.MSO\F87006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</w:t>
            </w:r>
          </w:p>
        </w:tc>
      </w:tr>
      <w:tr w:rsidR="00700343" w:rsidRPr="00700343" w14:paraId="73959AB6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3EDA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5B1414" w14:textId="7C03EE8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2DF2D5D" wp14:editId="34F0268E">
                  <wp:extent cx="123825" cy="180975"/>
                  <wp:effectExtent l="0" t="0" r="9525" b="9525"/>
                  <wp:docPr id="748" name="Рисунок 748" descr="C:\Users\t012\AppData\Local\Microsoft\Windows\INetCache\Content.MSO\D09E26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012\AppData\Local\Microsoft\Windows\INetCache\Content.MSO\D09E26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2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(</w:t>
            </w:r>
            <w:r w:rsidRPr="00700343">
              <w:rPr>
                <w:noProof/>
              </w:rPr>
              <w:drawing>
                <wp:inline distT="0" distB="0" distL="0" distR="0" wp14:anchorId="66DBFBCF" wp14:editId="0DA18F72">
                  <wp:extent cx="342900" cy="180975"/>
                  <wp:effectExtent l="0" t="0" r="0" b="9525"/>
                  <wp:docPr id="747" name="Рисунок 747" descr="C:\Users\t012\AppData\Local\Microsoft\Windows\INetCache\Content.MSO\9B51D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012\AppData\Local\Microsoft\Windows\INetCache\Content.MSO\9B51D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5)</w:t>
            </w:r>
          </w:p>
        </w:tc>
        <w:tc>
          <w:tcPr>
            <w:tcW w:w="2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1E20C6" w14:textId="69153C0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05828CA" wp14:editId="780EC129">
                  <wp:extent cx="123825" cy="180975"/>
                  <wp:effectExtent l="0" t="0" r="9525" b="9525"/>
                  <wp:docPr id="746" name="Рисунок 746" descr="C:\Users\t012\AppData\Local\Microsoft\Windows\INetCache\Content.MSO\B69CE2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t012\AppData\Local\Microsoft\Windows\INetCache\Content.MSO\B69CE2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2,5 (</w:t>
            </w:r>
            <w:r w:rsidRPr="00700343">
              <w:rPr>
                <w:noProof/>
              </w:rPr>
              <w:drawing>
                <wp:inline distT="0" distB="0" distL="0" distR="0" wp14:anchorId="71219922" wp14:editId="191A92DF">
                  <wp:extent cx="342900" cy="180975"/>
                  <wp:effectExtent l="0" t="0" r="0" b="9525"/>
                  <wp:docPr id="745" name="Рисунок 745" descr="C:\Users\t012\AppData\Local\Microsoft\Windows\INetCache\Content.MSO\E2B086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t012\AppData\Local\Microsoft\Windows\INetCache\Content.MSO\E2B086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6)</w:t>
            </w:r>
          </w:p>
        </w:tc>
        <w:tc>
          <w:tcPr>
            <w:tcW w:w="517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DC4025" w14:textId="1E690FE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0FC9FB2" wp14:editId="6BA46FFC">
                  <wp:extent cx="123825" cy="180975"/>
                  <wp:effectExtent l="0" t="0" r="9525" b="9525"/>
                  <wp:docPr id="744" name="Рисунок 744" descr="C:\Users\t012\AppData\Local\Microsoft\Windows\INetCache\Content.MSO\1B5896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012\AppData\Local\Microsoft\Windows\INetCache\Content.MSO\1B5896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3,2(</w:t>
            </w:r>
            <w:r w:rsidRPr="00700343">
              <w:rPr>
                <w:noProof/>
              </w:rPr>
              <w:drawing>
                <wp:inline distT="0" distB="0" distL="0" distR="0" wp14:anchorId="66872A55" wp14:editId="10A94C9A">
                  <wp:extent cx="342900" cy="180975"/>
                  <wp:effectExtent l="0" t="0" r="0" b="9525"/>
                  <wp:docPr id="743" name="Рисунок 743" descr="C:\Users\t012\AppData\Local\Microsoft\Windows\INetCache\Content.MSO\C1747C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012\AppData\Local\Microsoft\Windows\INetCache\Content.MSO\C1747C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7,4)</w:t>
            </w:r>
          </w:p>
        </w:tc>
      </w:tr>
      <w:tr w:rsidR="00700343" w:rsidRPr="00700343" w14:paraId="4A8C6949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5D3F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4927E6" w14:textId="2767B89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6A6FE155" wp14:editId="48380013">
                  <wp:extent cx="180975" cy="219075"/>
                  <wp:effectExtent l="0" t="0" r="9525" b="9525"/>
                  <wp:docPr id="742" name="Рисунок 742" descr="C:\Users\t012\AppData\Local\Microsoft\Windows\INetCache\Content.MSO\A66ADE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012\AppData\Local\Microsoft\Windows\INetCache\Content.MSO\A66ADE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труб из:</w:t>
            </w:r>
          </w:p>
        </w:tc>
      </w:tr>
      <w:tr w:rsidR="00700343" w:rsidRPr="00700343" w14:paraId="26C43D0C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B001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04F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55AD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FBF9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8EA5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AD6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BC4D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EE51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B95C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2886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</w:tr>
      <w:tr w:rsidR="00700343" w:rsidRPr="00700343" w14:paraId="2D36670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66BB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3F2A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55C1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E2FB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CCD7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745E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4FEC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5A5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1123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9549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8D0E90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1C35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2D85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5DD6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FC7A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FCD8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FA90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95EC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9DAF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6D4C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2141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E6E311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877A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1D8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AA65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0BA0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2585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838C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A011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C6B2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CC7E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20CD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</w:tr>
      <w:tr w:rsidR="00700343" w:rsidRPr="00700343" w14:paraId="13B641A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5E25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D0CF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BCF5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1294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E606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A688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C01A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CFE2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3C36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01B6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348C07F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024A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E5D4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191F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029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C577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96A2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EE8F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1400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76C2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1DEF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</w:tr>
      <w:tr w:rsidR="00700343" w:rsidRPr="00700343" w14:paraId="0630171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194B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8246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C50A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4204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A0CA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976A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EC0A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D55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6E9E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C936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</w:tr>
      <w:tr w:rsidR="00700343" w:rsidRPr="00700343" w14:paraId="5C849F7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2B6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5ADF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4DC6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C679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2FBD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7473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75CA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F96F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30C9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AC21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</w:tr>
      <w:tr w:rsidR="00700343" w:rsidRPr="00700343" w14:paraId="47110AA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E684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74D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B9A3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C079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F0AE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5EA4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CCD2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BFB9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3836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A2D6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</w:tr>
      <w:tr w:rsidR="00700343" w:rsidRPr="00700343" w14:paraId="44A54B2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D352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FE0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5AC4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2129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4D84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F232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7C92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1815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ED04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C5BB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</w:tr>
      <w:tr w:rsidR="00700343" w:rsidRPr="00700343" w14:paraId="0B22FEA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4196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9AC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7C75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AB71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3851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A171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90C7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47A1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FCBA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95B3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</w:tr>
      <w:tr w:rsidR="00700343" w:rsidRPr="00700343" w14:paraId="4C2F264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8F47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B1DC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52F4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7C90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B8B3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DCC3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571E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4BDF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B97A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93B2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</w:tr>
      <w:tr w:rsidR="00700343" w:rsidRPr="00700343" w14:paraId="058AF3F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DB5E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C490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F561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9BB4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5591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BC3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686D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4A06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D614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D305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15,1</w:t>
            </w:r>
          </w:p>
        </w:tc>
      </w:tr>
      <w:tr w:rsidR="00700343" w:rsidRPr="00700343" w14:paraId="3907C8A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BEDA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DF6C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416D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123F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25C0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5CE7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2B72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CCAD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0EE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6530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17,1</w:t>
            </w:r>
          </w:p>
        </w:tc>
      </w:tr>
      <w:tr w:rsidR="00700343" w:rsidRPr="00700343" w14:paraId="6FDDE36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9E7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DD1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EE5E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AD16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521F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A1AC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7340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DA6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71BA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25E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19,2</w:t>
            </w:r>
          </w:p>
        </w:tc>
      </w:tr>
      <w:tr w:rsidR="00700343" w:rsidRPr="00700343" w14:paraId="234A0F8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6984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FA5D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E98A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7213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6CBE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C620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E135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CAFA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0455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4D1C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21,9</w:t>
            </w:r>
          </w:p>
        </w:tc>
      </w:tr>
      <w:tr w:rsidR="00700343" w:rsidRPr="00700343" w14:paraId="7B72F2D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4238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8563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45E0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D42C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BE59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6BC9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761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0158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9ED9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0748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24,6</w:t>
            </w:r>
          </w:p>
        </w:tc>
      </w:tr>
      <w:tr w:rsidR="00700343" w:rsidRPr="00700343" w14:paraId="4B1BD09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DAE9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2EC5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4A35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EC94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0742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7D39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1B47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8421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0B5E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4690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27,4</w:t>
            </w:r>
          </w:p>
        </w:tc>
      </w:tr>
      <w:tr w:rsidR="00700343" w:rsidRPr="00700343" w14:paraId="1268CD8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1EF8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3685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B011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9785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D893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B0A2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5F7E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7699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ED56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1CEA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30,8</w:t>
            </w:r>
          </w:p>
        </w:tc>
      </w:tr>
      <w:tr w:rsidR="00700343" w:rsidRPr="00700343" w14:paraId="0732E14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A2AF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4414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C5FC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6451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A7AF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07FA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1119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0158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A47A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0DB0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34,2</w:t>
            </w:r>
          </w:p>
        </w:tc>
      </w:tr>
      <w:tr w:rsidR="00700343" w:rsidRPr="00700343" w14:paraId="2FAFBC8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FA56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C841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862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170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13C7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CF2A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AFAA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2DFF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B807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FC8C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38,3</w:t>
            </w:r>
          </w:p>
        </w:tc>
      </w:tr>
      <w:tr w:rsidR="00700343" w:rsidRPr="00700343" w14:paraId="78BACE3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E02B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ED2C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C222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ADFF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25A7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A103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010F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CBFC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ABC7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026A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43,1</w:t>
            </w:r>
          </w:p>
        </w:tc>
      </w:tr>
      <w:tr w:rsidR="00700343" w:rsidRPr="00700343" w14:paraId="072D7DB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86DB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AC8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D2E5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B65E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59,0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5731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59,0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A3E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120F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48,5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DE91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8320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48,5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EAF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48,5</w:t>
            </w:r>
          </w:p>
        </w:tc>
      </w:tr>
      <w:tr w:rsidR="00700343" w:rsidRPr="00700343" w14:paraId="45E7FF1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3C93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F15E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C5DF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0BEC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66,5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7D4D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66,5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0BA2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7410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54,7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A2BB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1179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54,7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655E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54,7</w:t>
            </w:r>
          </w:p>
        </w:tc>
      </w:tr>
      <w:tr w:rsidR="00700343" w:rsidRPr="00700343" w14:paraId="2C21A9E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31E8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C38D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AF0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80D6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B64A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657D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C42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0977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2AA0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658E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61,5</w:t>
            </w:r>
          </w:p>
        </w:tc>
      </w:tr>
      <w:tr w:rsidR="00700343" w:rsidRPr="00700343" w14:paraId="0D62174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80A4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3717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8345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11A8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6D4C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10D4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A513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DE89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3EBB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9DD7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68,3</w:t>
            </w:r>
          </w:p>
        </w:tc>
      </w:tr>
      <w:tr w:rsidR="00700343" w:rsidRPr="00700343" w14:paraId="7082F4B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24ED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AC53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FFF8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ED63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0287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2522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AF4A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BD23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15EA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C26A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D3BC15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F20A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8CDF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6ED3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BBAB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AF3F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33DB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8657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D67A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2B12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6E08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D495B4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7543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AB93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4044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91B3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987D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0116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D7D5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3159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A1F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DC37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C65194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3F74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5F9E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4D8D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3A09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7AB9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2771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3232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B5D9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6A0F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ED65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652520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8821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8C0B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9390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2AFC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B93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D3A5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6DE1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7264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89DF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5217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0FE92C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21D2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CF6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97D5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EFBA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D0EB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EA54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C2F8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CE19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B8C4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5236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233AD5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5158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C1A9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8D70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0F5D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77C1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585F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AB0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6D9C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0F9B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E00B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9050C5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8CF7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06C6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0177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5245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3BCE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78D2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28D9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326A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2F8F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9667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5383C3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B882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801B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BBC7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E0CA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D76D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9666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DAA3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B636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4856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37C2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296BB1E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Продолжение таблицы 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4"/>
        <w:gridCol w:w="1210"/>
        <w:gridCol w:w="1330"/>
        <w:gridCol w:w="1199"/>
        <w:gridCol w:w="1362"/>
        <w:gridCol w:w="1199"/>
        <w:gridCol w:w="1331"/>
      </w:tblGrid>
      <w:tr w:rsidR="00700343" w:rsidRPr="00700343" w14:paraId="0FAD7244" w14:textId="77777777" w:rsidTr="00700343">
        <w:trPr>
          <w:trHeight w:val="15"/>
        </w:trPr>
        <w:tc>
          <w:tcPr>
            <w:tcW w:w="1848" w:type="dxa"/>
            <w:hideMark/>
          </w:tcPr>
          <w:p w14:paraId="23939D5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7106F61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331B4C4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394B54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19E38EE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49ECE44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1FFEDE9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ADB970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054B69" w14:textId="19D9879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61246DA4" wp14:editId="232D3F13">
                  <wp:extent cx="200025" cy="219075"/>
                  <wp:effectExtent l="0" t="0" r="9525" b="9525"/>
                  <wp:docPr id="741" name="Рисунок 741" descr="C:\Users\t012\AppData\Local\Microsoft\Windows\INetCache\Content.MSO\9E78FD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t012\AppData\Local\Microsoft\Windows\INetCache\Content.MSO\9E78FD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AB12B" w14:textId="2EB25BB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4D8F1EC5" wp14:editId="5374461B">
                  <wp:extent cx="123825" cy="180975"/>
                  <wp:effectExtent l="0" t="0" r="9525" b="9525"/>
                  <wp:docPr id="740" name="Рисунок 740" descr="C:\Users\t012\AppData\Local\Microsoft\Windows\INetCache\Content.MSO\9D9916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012\AppData\Local\Microsoft\Windows\INetCache\Content.MSO\9D9916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(стандартное размерное отношение </w:t>
            </w:r>
            <w:r w:rsidRPr="00700343">
              <w:rPr>
                <w:noProof/>
              </w:rPr>
              <w:drawing>
                <wp:inline distT="0" distB="0" distL="0" distR="0" wp14:anchorId="069C3E84" wp14:editId="3FDC8A47">
                  <wp:extent cx="342900" cy="180975"/>
                  <wp:effectExtent l="0" t="0" r="0" b="9525"/>
                  <wp:docPr id="739" name="Рисунок 739" descr="C:\Users\t012\AppData\Local\Microsoft\Windows\INetCache\Content.MSO\9617C3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t012\AppData\Local\Microsoft\Windows\INetCache\Content.MSO\9617C3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</w:t>
            </w:r>
          </w:p>
        </w:tc>
      </w:tr>
      <w:tr w:rsidR="00700343" w:rsidRPr="00700343" w14:paraId="3E2E51EC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3E1A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9E83AD" w14:textId="2079B56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317045A" wp14:editId="4CCE46AA">
                  <wp:extent cx="123825" cy="180975"/>
                  <wp:effectExtent l="0" t="0" r="9525" b="9525"/>
                  <wp:docPr id="738" name="Рисунок 738" descr="C:\Users\t012\AppData\Local\Microsoft\Windows\INetCache\Content.MSO\17B059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t012\AppData\Local\Microsoft\Windows\INetCache\Content.MSO\17B059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4 (</w:t>
            </w:r>
            <w:r w:rsidRPr="00700343">
              <w:rPr>
                <w:noProof/>
              </w:rPr>
              <w:drawing>
                <wp:inline distT="0" distB="0" distL="0" distR="0" wp14:anchorId="150EC598" wp14:editId="5FAB6139">
                  <wp:extent cx="342900" cy="180975"/>
                  <wp:effectExtent l="0" t="0" r="0" b="9525"/>
                  <wp:docPr id="737" name="Рисунок 737" descr="C:\Users\t012\AppData\Local\Microsoft\Windows\INetCache\Content.MSO\8BC84A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012\AppData\Local\Microsoft\Windows\INetCache\Content.MSO\8BC84A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9)</w:t>
            </w:r>
          </w:p>
        </w:tc>
      </w:tr>
      <w:tr w:rsidR="00700343" w:rsidRPr="00700343" w14:paraId="38896034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09AE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881B3B" w14:textId="12D06DA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72BF03F9" wp14:editId="71D1A5BE">
                  <wp:extent cx="180975" cy="219075"/>
                  <wp:effectExtent l="0" t="0" r="9525" b="9525"/>
                  <wp:docPr id="736" name="Рисунок 736" descr="C:\Users\t012\AppData\Local\Microsoft\Windows\INetCache\Content.MSO\4F2184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t012\AppData\Local\Microsoft\Windows\INetCache\Content.MSO\4F2184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труб из:</w:t>
            </w:r>
          </w:p>
        </w:tc>
      </w:tr>
      <w:tr w:rsidR="00700343" w:rsidRPr="00700343" w14:paraId="57C54EFA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3C86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FEE8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2F56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A1F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7741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262C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9832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</w:tr>
      <w:tr w:rsidR="00700343" w:rsidRPr="00700343" w14:paraId="45368E6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73AB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828A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183B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B641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025D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D9D2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6FE8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DB9965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2B9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A55F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3FF8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2EA7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E6D7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ED01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4C78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45D409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CA18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2607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FF63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A5D2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9C5A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506B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3CE6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</w:tr>
      <w:tr w:rsidR="00700343" w:rsidRPr="00700343" w14:paraId="219FB5D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83C8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AEF8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81A8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2A96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823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E69A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C500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</w:tr>
      <w:tr w:rsidR="00700343" w:rsidRPr="00700343" w14:paraId="203FEE3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1089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6B25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79CC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957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5CE5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E393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9EB9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1E9418D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3B2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1489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DA15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65A9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34B0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69E2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1FDD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  <w:tr w:rsidR="00700343" w:rsidRPr="00700343" w14:paraId="15154EB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88BE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4E8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45EB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B69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98D6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711F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E039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714405B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7906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0829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2B9F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9134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99F8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08E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CB03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</w:tr>
      <w:tr w:rsidR="00700343" w:rsidRPr="00700343" w14:paraId="1812069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9D34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F3CA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A591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DE8D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F395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B151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84FE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</w:tr>
      <w:tr w:rsidR="00700343" w:rsidRPr="00700343" w14:paraId="18A5DEB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94BE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5B46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BCC3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9DF6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0F4A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B8B0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495D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</w:tr>
      <w:tr w:rsidR="00700343" w:rsidRPr="00700343" w14:paraId="46DCDDA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5EB9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03F5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DEFF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0354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D871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8E88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255F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</w:t>
            </w:r>
          </w:p>
        </w:tc>
      </w:tr>
      <w:tr w:rsidR="00700343" w:rsidRPr="00700343" w14:paraId="313DDEE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168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7C2B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A222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1AA9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F52A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7BE9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B087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</w:tr>
      <w:tr w:rsidR="00700343" w:rsidRPr="00700343" w14:paraId="75100F4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9C0C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A964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6F18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03AE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3B89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1963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019D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</w:tr>
      <w:tr w:rsidR="00700343" w:rsidRPr="00700343" w14:paraId="2E9E011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27D5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37DD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3C7D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B26D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32B1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D5D0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BBC5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15,7</w:t>
            </w:r>
          </w:p>
        </w:tc>
      </w:tr>
      <w:tr w:rsidR="00700343" w:rsidRPr="00700343" w14:paraId="46A14C5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9C74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2EEF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B086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143A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248C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1BE5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3A38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17,9</w:t>
            </w:r>
          </w:p>
        </w:tc>
      </w:tr>
      <w:tr w:rsidR="00700343" w:rsidRPr="00700343" w14:paraId="03BAB31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B61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D2A4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F0E3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5D5C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A5B2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B884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B995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20,1</w:t>
            </w:r>
          </w:p>
        </w:tc>
      </w:tr>
      <w:tr w:rsidR="00700343" w:rsidRPr="00700343" w14:paraId="66CBDFA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765A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8BAF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CC8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FBB5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67AB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26A8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CE7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22,4</w:t>
            </w:r>
          </w:p>
        </w:tc>
      </w:tr>
      <w:tr w:rsidR="00700343" w:rsidRPr="00700343" w14:paraId="3DF591F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4FB2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8E37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00B4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28E9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945B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816E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68BB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25,2</w:t>
            </w:r>
          </w:p>
        </w:tc>
      </w:tr>
      <w:tr w:rsidR="00700343" w:rsidRPr="00700343" w14:paraId="234C9DB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EDF6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23A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5F5C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5FD4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5DC9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168C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1A4E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27,9</w:t>
            </w:r>
          </w:p>
        </w:tc>
      </w:tr>
      <w:tr w:rsidR="00700343" w:rsidRPr="00700343" w14:paraId="6DE50D4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4BD1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AA25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5D7E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D864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94BD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48BE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0FF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31,3</w:t>
            </w:r>
          </w:p>
        </w:tc>
      </w:tr>
      <w:tr w:rsidR="00700343" w:rsidRPr="00700343" w14:paraId="27C8F46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3B85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6A6F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3D95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9FFA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6363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DEB8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5862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35,2</w:t>
            </w:r>
          </w:p>
        </w:tc>
      </w:tr>
      <w:tr w:rsidR="00700343" w:rsidRPr="00700343" w14:paraId="422274F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556D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6090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A1F2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D4B9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E25D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264B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311C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39,7</w:t>
            </w:r>
          </w:p>
        </w:tc>
      </w:tr>
      <w:tr w:rsidR="00700343" w:rsidRPr="00700343" w14:paraId="1369C09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ED22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4631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DB86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C167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9975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4D89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44,7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9043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44,7</w:t>
            </w:r>
          </w:p>
        </w:tc>
      </w:tr>
      <w:tr w:rsidR="00700343" w:rsidRPr="00700343" w14:paraId="22216A8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0F0D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95C3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8416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5C9C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36D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B4A4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27C0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50,3</w:t>
            </w:r>
          </w:p>
        </w:tc>
      </w:tr>
      <w:tr w:rsidR="00700343" w:rsidRPr="00700343" w14:paraId="4EB3CAF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000D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19FA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AE80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55,8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87FA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A670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3B22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55,8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A994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55,8</w:t>
            </w:r>
          </w:p>
        </w:tc>
      </w:tr>
      <w:tr w:rsidR="00700343" w:rsidRPr="00700343" w14:paraId="3D3AC40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7D7F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9DC0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F4C2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CED2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7119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F139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62,5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3B12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62,5</w:t>
            </w:r>
          </w:p>
        </w:tc>
      </w:tr>
      <w:tr w:rsidR="00700343" w:rsidRPr="00700343" w14:paraId="42EB343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7F44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736A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CD14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9361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0F14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823B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2412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B5EB14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3F86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1549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B988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B5CD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A5C3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54CF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A5BD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E264A0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C349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EE79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A862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CD93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AC10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11BB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3FA8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8839AD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F30A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DCD7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7D1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4517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ACD2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032A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8201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05D521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D882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0D72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F0DD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499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530E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70A4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51FC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A55B15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2421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24A0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2F62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E26D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7EF1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F925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309F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15A488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8251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6CE4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9713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C90A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35B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BC42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42B6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07BAA4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9E29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A563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EBA3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E2BB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5115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A7EB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F5CB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03406FF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Продолжение таблицы 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2"/>
        <w:gridCol w:w="1057"/>
        <w:gridCol w:w="1169"/>
        <w:gridCol w:w="1044"/>
        <w:gridCol w:w="1080"/>
        <w:gridCol w:w="1044"/>
        <w:gridCol w:w="1044"/>
        <w:gridCol w:w="1205"/>
      </w:tblGrid>
      <w:tr w:rsidR="00700343" w:rsidRPr="00700343" w14:paraId="6B090C34" w14:textId="77777777" w:rsidTr="00700343">
        <w:trPr>
          <w:trHeight w:val="15"/>
        </w:trPr>
        <w:tc>
          <w:tcPr>
            <w:tcW w:w="1848" w:type="dxa"/>
            <w:hideMark/>
          </w:tcPr>
          <w:p w14:paraId="5A14081B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4D87E88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71F1338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4D53894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18C5652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67C610C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347FC34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473016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AC8A9B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260D8B" w14:textId="3AA1746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25086AA9" wp14:editId="3A7521E0">
                  <wp:extent cx="200025" cy="219075"/>
                  <wp:effectExtent l="0" t="0" r="9525" b="9525"/>
                  <wp:docPr id="735" name="Рисунок 735" descr="C:\Users\t012\AppData\Local\Microsoft\Windows\INetCache\Content.MSO\C31BD0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t012\AppData\Local\Microsoft\Windows\INetCache\Content.MSO\C31BD0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E261A4" w14:textId="0850E9C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4EF08AF8" wp14:editId="36CD981A">
                  <wp:extent cx="123825" cy="180975"/>
                  <wp:effectExtent l="0" t="0" r="9525" b="9525"/>
                  <wp:docPr id="734" name="Рисунок 734" descr="C:\Users\t012\AppData\Local\Microsoft\Windows\INetCache\Content.MSO\305D33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t012\AppData\Local\Microsoft\Windows\INetCache\Content.MSO\305D33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(стандартное размерное отношение </w:t>
            </w:r>
            <w:r w:rsidRPr="00700343">
              <w:rPr>
                <w:noProof/>
              </w:rPr>
              <w:drawing>
                <wp:inline distT="0" distB="0" distL="0" distR="0" wp14:anchorId="7D10210F" wp14:editId="5A1267E2">
                  <wp:extent cx="342900" cy="180975"/>
                  <wp:effectExtent l="0" t="0" r="0" b="9525"/>
                  <wp:docPr id="733" name="Рисунок 733" descr="C:\Users\t012\AppData\Local\Microsoft\Windows\INetCache\Content.MSO\EA794F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012\AppData\Local\Microsoft\Windows\INetCache\Content.MSO\EA794F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</w:t>
            </w:r>
          </w:p>
        </w:tc>
      </w:tr>
      <w:tr w:rsidR="00700343" w:rsidRPr="00700343" w14:paraId="7DBE55DD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24BD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EA0DE" w14:textId="61948BA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ED13BE6" wp14:editId="71FBBD28">
                  <wp:extent cx="123825" cy="180975"/>
                  <wp:effectExtent l="0" t="0" r="9525" b="9525"/>
                  <wp:docPr id="732" name="Рисунок 732" descr="C:\Users\t012\AppData\Local\Microsoft\Windows\INetCache\Content.MSO\FFEFC2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012\AppData\Local\Microsoft\Windows\INetCache\Content.MSO\FFEFC2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5 (</w:t>
            </w:r>
            <w:r w:rsidRPr="00700343">
              <w:rPr>
                <w:noProof/>
              </w:rPr>
              <w:drawing>
                <wp:inline distT="0" distB="0" distL="0" distR="0" wp14:anchorId="6BF3E5B5" wp14:editId="13162E77">
                  <wp:extent cx="342900" cy="180975"/>
                  <wp:effectExtent l="0" t="0" r="0" b="9525"/>
                  <wp:docPr id="731" name="Рисунок 731" descr="C:\Users\t012\AppData\Local\Microsoft\Windows\INetCache\Content.MSO\D39984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t012\AppData\Local\Microsoft\Windows\INetCache\Content.MSO\D39984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11)</w:t>
            </w:r>
          </w:p>
        </w:tc>
      </w:tr>
      <w:tr w:rsidR="00700343" w:rsidRPr="00700343" w14:paraId="4DC49B0C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F0EA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69F40D" w14:textId="57144AB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06C0340A" wp14:editId="3A187383">
                  <wp:extent cx="180975" cy="219075"/>
                  <wp:effectExtent l="0" t="0" r="9525" b="9525"/>
                  <wp:docPr id="730" name="Рисунок 730" descr="C:\Users\t012\AppData\Local\Microsoft\Windows\INetCache\Content.MSO\B45D4C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t012\AppData\Local\Microsoft\Windows\INetCache\Content.MSO\B45D4C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труб из:</w:t>
            </w:r>
          </w:p>
        </w:tc>
      </w:tr>
      <w:tr w:rsidR="00700343" w:rsidRPr="00700343" w14:paraId="0100BB21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7CEC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9585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3665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D3C6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84A8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4F8D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F7A9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2037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</w:tr>
      <w:tr w:rsidR="00700343" w:rsidRPr="00700343" w14:paraId="3D448ED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781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CA6B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998A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6A72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B0EC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5C08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B3CB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9946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DEBB3C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293D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2C1E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941B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F138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0D94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15E7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71A3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A340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</w:tr>
      <w:tr w:rsidR="00700343" w:rsidRPr="00700343" w14:paraId="473609C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5C77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5DF8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0961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EC6D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2F5A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BA25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4871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2E81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</w:tr>
      <w:tr w:rsidR="00700343" w:rsidRPr="00700343" w14:paraId="040346B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2230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BD88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3765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402D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2873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E876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0A66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1A7B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0764049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BD8B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8CCC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9A25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ACB6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DBA3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1026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AC7E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8E33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</w:tr>
      <w:tr w:rsidR="00700343" w:rsidRPr="00700343" w14:paraId="50259E7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103B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BD8A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66B8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C09F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B1EB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9BB6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C345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58C9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</w:tr>
      <w:tr w:rsidR="00700343" w:rsidRPr="00700343" w14:paraId="68EDB59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3CEB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174D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0529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0793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B679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5195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F320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BBD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</w:tr>
      <w:tr w:rsidR="00700343" w:rsidRPr="00700343" w14:paraId="09758EE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5C6A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753C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952F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3BFC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479D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78CB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264B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33CE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</w:tr>
      <w:tr w:rsidR="00700343" w:rsidRPr="00700343" w14:paraId="49DC087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768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611B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5908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953F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C2ED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0F9F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6D42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8BF2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</w:tr>
      <w:tr w:rsidR="00700343" w:rsidRPr="00700343" w14:paraId="6415777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3D54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CF92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40A9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BD29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F4C6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7062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785E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DE3E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</w:tr>
      <w:tr w:rsidR="00700343" w:rsidRPr="00700343" w14:paraId="7E8C9A0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95B7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AB83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E965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E099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769B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443E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1402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ABE5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</w:tr>
      <w:tr w:rsidR="00700343" w:rsidRPr="00700343" w14:paraId="7AE1FA7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FDD0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40A6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FC4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6914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4B76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16D9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9457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E9B5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</w:tr>
      <w:tr w:rsidR="00700343" w:rsidRPr="00700343" w14:paraId="43DCC8E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52F9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2872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B068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765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C691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D7EB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789A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D372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</w:t>
            </w:r>
          </w:p>
        </w:tc>
      </w:tr>
      <w:tr w:rsidR="00700343" w:rsidRPr="00700343" w14:paraId="07513A2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134F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ED4D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D249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5A57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EB90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12D5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795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87DD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12,7</w:t>
            </w:r>
          </w:p>
        </w:tc>
      </w:tr>
      <w:tr w:rsidR="00700343" w:rsidRPr="00700343" w14:paraId="52D8D72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2FC1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1F50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62E1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77C4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AAB3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D37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3C37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2C76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14,6</w:t>
            </w:r>
          </w:p>
        </w:tc>
      </w:tr>
      <w:tr w:rsidR="00700343" w:rsidRPr="00700343" w14:paraId="30CD7AD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C399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E416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ECD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DC5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B159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BC73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A913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4BDF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16,4</w:t>
            </w:r>
          </w:p>
        </w:tc>
      </w:tr>
      <w:tr w:rsidR="00700343" w:rsidRPr="00700343" w14:paraId="009C0A9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EEAC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52EF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C5D8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0A92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B61C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6A68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41BF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6CE5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18,2</w:t>
            </w:r>
          </w:p>
        </w:tc>
      </w:tr>
      <w:tr w:rsidR="00700343" w:rsidRPr="00700343" w14:paraId="676239A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4F78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CDEB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E03E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C32F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1E9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795F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1A9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D646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6F22BC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49CD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5007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44DA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77F8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9613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68FA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6024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7552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129E75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86C4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24AD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328B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2C5A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98C9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7EB2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9CE1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8E10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8C01E8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9DEF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F4CA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05C8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F461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54B6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EE93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A824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9EF2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6BC16D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60BB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09B5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7741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0F3B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61AC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1204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3344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CEA5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EE7E53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C547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529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550B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9E9A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9831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A182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1835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C1AB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E153C7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50FC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E3F6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7313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C351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2C16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67CE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6D69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7503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6C4C75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BC92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4145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6E3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5EFC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134F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DFD3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C2AC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6CD8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822BE9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215E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24F0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3BA5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3EF9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FBD2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BFF0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7463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18C3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3075F3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F745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2D8A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34CD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C133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DB5D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A6BF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FFD8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2E87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224F0B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DDA1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95B6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7501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D9F9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421B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1EDB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C564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BC9E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FE166A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3493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16CC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B8F0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F63F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F831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9638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F9B6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D6CF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F43F79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2C53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8115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1597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6FEE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F60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C8E0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6A22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A04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EBDEF2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7DE1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CF0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FC8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F3C3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ACBA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86AD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B430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645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70EDF8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8D2E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2C4B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617E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4497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86F3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4B04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EB44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BB57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D05A50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A14C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12E8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8107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05DD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1F88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D64A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F85B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C9AD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F018B1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9936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D3F7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D807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A8EC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4C1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ED6F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C918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B78F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7942A0F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Продолжение таблицы 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053"/>
        <w:gridCol w:w="1164"/>
        <w:gridCol w:w="1040"/>
        <w:gridCol w:w="1076"/>
        <w:gridCol w:w="1040"/>
        <w:gridCol w:w="1074"/>
        <w:gridCol w:w="1200"/>
      </w:tblGrid>
      <w:tr w:rsidR="00700343" w:rsidRPr="00700343" w14:paraId="2227B15D" w14:textId="77777777" w:rsidTr="00700343">
        <w:trPr>
          <w:trHeight w:val="15"/>
        </w:trPr>
        <w:tc>
          <w:tcPr>
            <w:tcW w:w="1848" w:type="dxa"/>
            <w:hideMark/>
          </w:tcPr>
          <w:p w14:paraId="0C25FDDF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28891B4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EE7F5F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13D2EA2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1D6DBE9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1634D0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0322AF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64A17C3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78FCA2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CC03AA" w14:textId="3136C6C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16990AAC" wp14:editId="3EF3FCD1">
                  <wp:extent cx="200025" cy="219075"/>
                  <wp:effectExtent l="0" t="0" r="9525" b="9525"/>
                  <wp:docPr id="729" name="Рисунок 729" descr="C:\Users\t012\AppData\Local\Microsoft\Windows\INetCache\Content.MSO\D5C2EB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t012\AppData\Local\Microsoft\Windows\INetCache\Content.MSO\D5C2EB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58A85" w14:textId="4DD62DC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083B3451" wp14:editId="4939EA16">
                  <wp:extent cx="123825" cy="180975"/>
                  <wp:effectExtent l="0" t="0" r="9525" b="9525"/>
                  <wp:docPr id="728" name="Рисунок 728" descr="C:\Users\t012\AppData\Local\Microsoft\Windows\INetCache\Content.MSO\5FBDAE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t012\AppData\Local\Microsoft\Windows\INetCache\Content.MSO\5FBDAE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(стандартное размерное отношение </w:t>
            </w:r>
            <w:r w:rsidRPr="00700343">
              <w:rPr>
                <w:noProof/>
              </w:rPr>
              <w:drawing>
                <wp:inline distT="0" distB="0" distL="0" distR="0" wp14:anchorId="6252B402" wp14:editId="386BBAF1">
                  <wp:extent cx="342900" cy="180975"/>
                  <wp:effectExtent l="0" t="0" r="0" b="9525"/>
                  <wp:docPr id="727" name="Рисунок 727" descr="C:\Users\t012\AppData\Local\Microsoft\Windows\INetCache\Content.MSO\95C5BF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t012\AppData\Local\Microsoft\Windows\INetCache\Content.MSO\95C5BF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</w:t>
            </w:r>
          </w:p>
        </w:tc>
      </w:tr>
      <w:tr w:rsidR="00700343" w:rsidRPr="00700343" w14:paraId="499A47CD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B69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184EF8" w14:textId="5C35A88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9D08D7E" wp14:editId="5BC2D36B">
                  <wp:extent cx="123825" cy="180975"/>
                  <wp:effectExtent l="0" t="0" r="9525" b="9525"/>
                  <wp:docPr id="726" name="Рисунок 726" descr="C:\Users\t012\AppData\Local\Microsoft\Windows\INetCache\Content.MSO\C51884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t012\AppData\Local\Microsoft\Windows\INetCache\Content.MSO\C51884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6,3 (</w:t>
            </w:r>
            <w:r w:rsidRPr="00700343">
              <w:rPr>
                <w:noProof/>
              </w:rPr>
              <w:drawing>
                <wp:inline distT="0" distB="0" distL="0" distR="0" wp14:anchorId="70D0C94D" wp14:editId="29CD1437">
                  <wp:extent cx="342900" cy="180975"/>
                  <wp:effectExtent l="0" t="0" r="0" b="9525"/>
                  <wp:docPr id="725" name="Рисунок 725" descr="C:\Users\t012\AppData\Local\Microsoft\Windows\INetCache\Content.MSO\AFB7FE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t012\AppData\Local\Microsoft\Windows\INetCache\Content.MSO\AFB7FE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13,6)</w:t>
            </w:r>
          </w:p>
        </w:tc>
      </w:tr>
      <w:tr w:rsidR="00700343" w:rsidRPr="00700343" w14:paraId="124CE434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C156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2B82FD" w14:textId="021D0AC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14C78776" wp14:editId="2FCDB81D">
                  <wp:extent cx="180975" cy="219075"/>
                  <wp:effectExtent l="0" t="0" r="9525" b="9525"/>
                  <wp:docPr id="724" name="Рисунок 724" descr="C:\Users\t012\AppData\Local\Microsoft\Windows\INetCache\Content.MSO\F5812A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t012\AppData\Local\Microsoft\Windows\INetCache\Content.MSO\F5812A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труб из:</w:t>
            </w:r>
          </w:p>
        </w:tc>
      </w:tr>
      <w:tr w:rsidR="00700343" w:rsidRPr="00700343" w14:paraId="07D8DD51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DB4C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37B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855B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08D7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44C0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9FDB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ADE7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9241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</w:tr>
      <w:tr w:rsidR="00700343" w:rsidRPr="00700343" w14:paraId="1CEF26F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F0F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F22E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FE8E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1B6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EB0D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70E5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1B73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3D26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487AED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B732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2268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0C3F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E3D3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2BCC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537E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2480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54F6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C6156C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4AB1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76A5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6A4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F1BA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9E10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DCEA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1BF7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FE57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B70EB5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4B80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8848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5AD2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4764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EE53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FFC1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BC26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1A1A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</w:tr>
      <w:tr w:rsidR="00700343" w:rsidRPr="00700343" w14:paraId="45E87C5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017F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7A18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F57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D78C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281D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1075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86BA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9AE2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13BE230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F5E8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F47F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C256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7D49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7344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0B6D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7B85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B5B3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</w:tr>
      <w:tr w:rsidR="00700343" w:rsidRPr="00700343" w14:paraId="0ABDD94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5349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3FE0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A0D5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257F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8F5D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0746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717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EA54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6B142A1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45D1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9C7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F913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65DF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39C4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21E9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F788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3771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</w:tr>
      <w:tr w:rsidR="00700343" w:rsidRPr="00700343" w14:paraId="35F15B6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FB6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1821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BB09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7808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DFCD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B83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0F7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F6A3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</w:tr>
      <w:tr w:rsidR="00700343" w:rsidRPr="00700343" w14:paraId="47FAB42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4BF2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ABBC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7A18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1802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16F9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71FF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7240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30BE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</w:tr>
      <w:tr w:rsidR="00700343" w:rsidRPr="00700343" w14:paraId="6DCEC32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DE36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EFE3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F74E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8AD2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BE12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D76C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5AC1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B055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</w:tr>
      <w:tr w:rsidR="00700343" w:rsidRPr="00700343" w14:paraId="4B2F2BD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22CE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55D1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61C4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B5ED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534B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7EE1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8FD7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5C76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</w:tr>
      <w:tr w:rsidR="00700343" w:rsidRPr="00700343" w14:paraId="355E84F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B0A7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1B6F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9276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CA42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5D6E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64A3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D99E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9EE9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9,2</w:t>
            </w:r>
          </w:p>
        </w:tc>
      </w:tr>
      <w:tr w:rsidR="00700343" w:rsidRPr="00700343" w14:paraId="2EA1AED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1ECB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6DC4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0D93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D02D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807C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3FB7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70C3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F7F5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10,3</w:t>
            </w:r>
          </w:p>
        </w:tc>
      </w:tr>
      <w:tr w:rsidR="00700343" w:rsidRPr="00700343" w14:paraId="68662AA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BDDE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183C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CC59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9D5B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CBEB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0562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A8A5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ED80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11,8</w:t>
            </w:r>
          </w:p>
        </w:tc>
      </w:tr>
      <w:tr w:rsidR="00700343" w:rsidRPr="00700343" w14:paraId="4220B43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7EFE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0364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31BA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DF57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3155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9DF7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BBD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E458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13,3</w:t>
            </w:r>
          </w:p>
        </w:tc>
      </w:tr>
      <w:tr w:rsidR="00700343" w:rsidRPr="00700343" w14:paraId="775D121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ADCC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8207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78A9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F88B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0C2B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F284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D4C1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D60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14,7</w:t>
            </w:r>
          </w:p>
        </w:tc>
      </w:tr>
      <w:tr w:rsidR="00700343" w:rsidRPr="00700343" w14:paraId="38EA4CD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8B3F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FF32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4E16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BE65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440C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A961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128B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768C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</w:tr>
      <w:tr w:rsidR="00700343" w:rsidRPr="00700343" w14:paraId="7766E7E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939E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3BAF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B7CC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304C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FFBB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D670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A455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6652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18,4</w:t>
            </w:r>
          </w:p>
        </w:tc>
      </w:tr>
      <w:tr w:rsidR="00700343" w:rsidRPr="00700343" w14:paraId="7738C54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DC97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AE49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3AE8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FACC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96EC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03E4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5089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FCD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20,6</w:t>
            </w:r>
          </w:p>
        </w:tc>
      </w:tr>
      <w:tr w:rsidR="00700343" w:rsidRPr="00700343" w14:paraId="5CF2F0B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F550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20BC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F783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8531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BED3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CC01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BCB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59F4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23,2</w:t>
            </w:r>
          </w:p>
        </w:tc>
      </w:tr>
      <w:tr w:rsidR="00700343" w:rsidRPr="00700343" w14:paraId="651B63C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090C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3230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6AEF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7DFC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51D4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4E4F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A0A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90EE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26,1</w:t>
            </w:r>
          </w:p>
        </w:tc>
      </w:tr>
      <w:tr w:rsidR="00700343" w:rsidRPr="00700343" w14:paraId="3C0E64D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CF55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0787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E1F8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FA78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F113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7567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7B6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B13A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</w:tr>
      <w:tr w:rsidR="00700343" w:rsidRPr="00700343" w14:paraId="5420196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404A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03C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CA04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2033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5F23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F3A8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A273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3C15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33,1</w:t>
            </w:r>
          </w:p>
        </w:tc>
      </w:tr>
      <w:tr w:rsidR="00700343" w:rsidRPr="00700343" w14:paraId="59D3475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7B54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748B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2494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5F59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F611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0455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3DE0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E41A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36,8</w:t>
            </w:r>
          </w:p>
        </w:tc>
      </w:tr>
      <w:tr w:rsidR="00700343" w:rsidRPr="00700343" w14:paraId="530693F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6560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009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FA10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FC5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24A5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DFE3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2160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74EF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091417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672F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93CB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E688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0949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4CC9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7F4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A08E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93C8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379725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919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9B37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BC2A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BB2A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618C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5756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8FE4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49DB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7F64CE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2448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03E8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F8EC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8C2B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76DF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37C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BB71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58,8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FD1A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53288C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EFEC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6387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620C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7FB0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AAE0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718D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54B6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66,2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EC52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A68D22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B5F4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63C5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92D6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3269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0D31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FF7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41D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F0E4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00895E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524A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F85D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1ABF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3CAD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DFCB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89C9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FEC4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88,2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454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A8C711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6C18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E6C0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6BE5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4960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F859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8941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B124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102,9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E4C5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DC1A22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DAAA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CD32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0F4F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7CC0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0235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C709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BFB6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117,6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B960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0875B9E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Продолжение таблицы 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2"/>
        <w:gridCol w:w="1057"/>
        <w:gridCol w:w="1169"/>
        <w:gridCol w:w="1044"/>
        <w:gridCol w:w="1080"/>
        <w:gridCol w:w="1044"/>
        <w:gridCol w:w="1044"/>
        <w:gridCol w:w="1205"/>
      </w:tblGrid>
      <w:tr w:rsidR="00700343" w:rsidRPr="00700343" w14:paraId="5C25F62E" w14:textId="77777777" w:rsidTr="00700343">
        <w:trPr>
          <w:trHeight w:val="15"/>
        </w:trPr>
        <w:tc>
          <w:tcPr>
            <w:tcW w:w="1848" w:type="dxa"/>
            <w:hideMark/>
          </w:tcPr>
          <w:p w14:paraId="2769E51B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2486FEE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69ED78F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5646C3D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73D50C9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4F4FE64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4740FB7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2FCED3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55275C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622551" w14:textId="0E35F26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45A47057" wp14:editId="3006C164">
                  <wp:extent cx="200025" cy="219075"/>
                  <wp:effectExtent l="0" t="0" r="9525" b="9525"/>
                  <wp:docPr id="723" name="Рисунок 723" descr="C:\Users\t012\AppData\Local\Microsoft\Windows\INetCache\Content.MSO\7E7161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t012\AppData\Local\Microsoft\Windows\INetCache\Content.MSO\7E7161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3E6FC3" w14:textId="2C5D972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50769578" wp14:editId="13869061">
                  <wp:extent cx="123825" cy="180975"/>
                  <wp:effectExtent l="0" t="0" r="9525" b="9525"/>
                  <wp:docPr id="722" name="Рисунок 722" descr="C:\Users\t012\AppData\Local\Microsoft\Windows\INetCache\Content.MSO\90F2BB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t012\AppData\Local\Microsoft\Windows\INetCache\Content.MSO\90F2BB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(стандартное размерное отношение </w:t>
            </w:r>
            <w:r w:rsidRPr="00700343">
              <w:rPr>
                <w:noProof/>
              </w:rPr>
              <w:drawing>
                <wp:inline distT="0" distB="0" distL="0" distR="0" wp14:anchorId="7050EA97" wp14:editId="46F1748F">
                  <wp:extent cx="342900" cy="180975"/>
                  <wp:effectExtent l="0" t="0" r="0" b="9525"/>
                  <wp:docPr id="721" name="Рисунок 721" descr="C:\Users\t012\AppData\Local\Microsoft\Windows\INetCache\Content.MSO\FCC767B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t012\AppData\Local\Microsoft\Windows\INetCache\Content.MSO\FCC767B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</w:t>
            </w:r>
          </w:p>
        </w:tc>
      </w:tr>
      <w:tr w:rsidR="00700343" w:rsidRPr="00700343" w14:paraId="7BBA8397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7D9A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8CC6FB" w14:textId="2D6A44F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B44A66D" wp14:editId="2A6630C8">
                  <wp:extent cx="123825" cy="180975"/>
                  <wp:effectExtent l="0" t="0" r="9525" b="9525"/>
                  <wp:docPr id="720" name="Рисунок 720" descr="C:\Users\t012\AppData\Local\Microsoft\Windows\INetCache\Content.MSO\6EC14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t012\AppData\Local\Microsoft\Windows\INetCache\Content.MSO\6EC14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8 (</w:t>
            </w:r>
            <w:r w:rsidRPr="00700343">
              <w:rPr>
                <w:noProof/>
              </w:rPr>
              <w:drawing>
                <wp:inline distT="0" distB="0" distL="0" distR="0" wp14:anchorId="43B1A24D" wp14:editId="45873D7B">
                  <wp:extent cx="342900" cy="180975"/>
                  <wp:effectExtent l="0" t="0" r="0" b="9525"/>
                  <wp:docPr id="719" name="Рисунок 719" descr="C:\Users\t012\AppData\Local\Microsoft\Windows\INetCache\Content.MSO\7C894B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t012\AppData\Local\Microsoft\Windows\INetCache\Content.MSO\7C894B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17)</w:t>
            </w:r>
          </w:p>
        </w:tc>
      </w:tr>
      <w:tr w:rsidR="00700343" w:rsidRPr="00700343" w14:paraId="2D557730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5734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761020" w14:textId="2889C65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10AC43CF" wp14:editId="1C0C8CFF">
                  <wp:extent cx="180975" cy="219075"/>
                  <wp:effectExtent l="0" t="0" r="9525" b="9525"/>
                  <wp:docPr id="718" name="Рисунок 718" descr="C:\Users\t012\AppData\Local\Microsoft\Windows\INetCache\Content.MSO\F2CBD1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t012\AppData\Local\Microsoft\Windows\INetCache\Content.MSO\F2CBD1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труб из:</w:t>
            </w:r>
          </w:p>
        </w:tc>
      </w:tr>
      <w:tr w:rsidR="00700343" w:rsidRPr="00700343" w14:paraId="6BB696A9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CA44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C325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РР-В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PP-RCT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8DB3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2F6F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CF1B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4C74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B12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9DB1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</w:tr>
      <w:tr w:rsidR="00700343" w:rsidRPr="00700343" w14:paraId="7B4FB92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BEB6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70DA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8A0A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B77C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352E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4DF0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0F7B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10D8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C4F08E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7F5F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7979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4193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CCDE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7420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01DC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86F2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0E51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689098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15F9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231C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C39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CA6B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91E7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69F1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51C0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420A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D0B51D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3ED0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D5F1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A631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CA99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7162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D156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F554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78F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0E22CF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081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7A3D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A76F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7685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DAD9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DDA4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EF51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2977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</w:tr>
      <w:tr w:rsidR="00700343" w:rsidRPr="00700343" w14:paraId="7561A1C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E34A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9DDF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8F0D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1497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F79D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5BFB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C0E9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CED8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3F35368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87F1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470F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1B9D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81D2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797E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F1B1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4163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9A79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</w:tr>
      <w:tr w:rsidR="00700343" w:rsidRPr="00700343" w14:paraId="27E5238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7A27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51B0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DFB5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5395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AE41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0E4B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7628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FBED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2E3EA73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90C3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9A1D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A16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F1F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5042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0219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CBF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19C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</w:tr>
      <w:tr w:rsidR="00700343" w:rsidRPr="00700343" w14:paraId="6CCD38B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A19E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46C2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C86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BFD7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ADFC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C884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9EE3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91AE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67371DF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06F6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1E8F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8691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915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1235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AD18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94A3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4320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</w:tr>
      <w:tr w:rsidR="00700343" w:rsidRPr="00700343" w14:paraId="1B1ABB2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8679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0085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0BFB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C3A5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B582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D9B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ED24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92E9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</w:tr>
      <w:tr w:rsidR="00700343" w:rsidRPr="00700343" w14:paraId="3F4159B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8AC1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683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95B8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CFD7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9A91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C370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C8BB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C965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</w:tr>
      <w:tr w:rsidR="00700343" w:rsidRPr="00700343" w14:paraId="60EB114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1B10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56D9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F4FC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911C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060B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EAF1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33B5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BB3B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</w:tr>
      <w:tr w:rsidR="00700343" w:rsidRPr="00700343" w14:paraId="6B5F201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0305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E93E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7CB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2995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110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CA9B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CE0C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C825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</w:tr>
      <w:tr w:rsidR="00700343" w:rsidRPr="00700343" w14:paraId="2309BC0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5EB4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31EC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5063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10FA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7249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82B0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BF88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E479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</w:tr>
      <w:tr w:rsidR="00700343" w:rsidRPr="00700343" w14:paraId="299D0A3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7ECB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495D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A4C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CB0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2C42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1F2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29F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F081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</w:tr>
      <w:tr w:rsidR="00700343" w:rsidRPr="00700343" w14:paraId="5E0684D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9CBB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D275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019B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C49C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B80E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1695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7F9D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BFB8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</w:tr>
      <w:tr w:rsidR="00700343" w:rsidRPr="00700343" w14:paraId="43D60E5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237D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7F79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5526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A53B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E954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5F78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99F2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F1AF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14,8</w:t>
            </w:r>
          </w:p>
        </w:tc>
      </w:tr>
      <w:tr w:rsidR="00700343" w:rsidRPr="00700343" w14:paraId="229E3F5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F21B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0CE7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2782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C4FB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E2EA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3985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CC39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CDFE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16,6</w:t>
            </w:r>
          </w:p>
        </w:tc>
      </w:tr>
      <w:tr w:rsidR="00700343" w:rsidRPr="00700343" w14:paraId="423ABEB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F027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2BE7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539E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E7FD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06A9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A152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F5C1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1D9D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18,7</w:t>
            </w:r>
          </w:p>
        </w:tc>
      </w:tr>
      <w:tr w:rsidR="00700343" w:rsidRPr="00700343" w14:paraId="0231333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B39A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355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39D0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036F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CE8C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F811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C46C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7CFD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044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21,1</w:t>
            </w:r>
          </w:p>
        </w:tc>
      </w:tr>
      <w:tr w:rsidR="00700343" w:rsidRPr="00700343" w14:paraId="6465581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63C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C979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5146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0383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E2D7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67FB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1EBA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D2F7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23,7</w:t>
            </w:r>
          </w:p>
        </w:tc>
      </w:tr>
      <w:tr w:rsidR="00700343" w:rsidRPr="00700343" w14:paraId="1C3CA37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F1BA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8158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1F7B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E20F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8A1F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EE70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6F84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3715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</w:tr>
      <w:tr w:rsidR="00700343" w:rsidRPr="00700343" w14:paraId="648007B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5751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C52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34F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D518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B31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1580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F28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FA68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29,7</w:t>
            </w:r>
          </w:p>
        </w:tc>
      </w:tr>
      <w:tr w:rsidR="00700343" w:rsidRPr="00700343" w14:paraId="759CC1E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B41A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6C23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A994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C343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0D0B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7B58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0E00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46D6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9C1611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C79E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1857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DE38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37D7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587D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C9F5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E806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41CF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096C4E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B5FA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44EB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1DBA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7846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2B7C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4511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CB47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8093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2014C7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0D72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DECC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6486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964E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60E1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BF8D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971E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47,4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7664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A71A22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E4D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5918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0C47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2685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D873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E009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EC32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53,3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67F6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44A512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6779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860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925A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960A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0A9B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F502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6F1D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59,3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D09E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496F9A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7FA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E30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CBBF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8990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7A9D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05A1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10F9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67,9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35DE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1959EA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F3F3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C2F7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A58F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F1C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84D0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396E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4577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F867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143BFA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F388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942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C963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FD8B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CFB9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037A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6E84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94,1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D11C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1F1D275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Окончание таблицы 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735"/>
        <w:gridCol w:w="786"/>
        <w:gridCol w:w="735"/>
        <w:gridCol w:w="786"/>
        <w:gridCol w:w="735"/>
        <w:gridCol w:w="786"/>
        <w:gridCol w:w="735"/>
        <w:gridCol w:w="786"/>
        <w:gridCol w:w="834"/>
        <w:gridCol w:w="786"/>
      </w:tblGrid>
      <w:tr w:rsidR="00700343" w:rsidRPr="00700343" w14:paraId="082C1CFD" w14:textId="77777777" w:rsidTr="00700343">
        <w:trPr>
          <w:trHeight w:val="15"/>
        </w:trPr>
        <w:tc>
          <w:tcPr>
            <w:tcW w:w="1848" w:type="dxa"/>
            <w:hideMark/>
          </w:tcPr>
          <w:p w14:paraId="3C7BFA9F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B4A70F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1DC11D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2A6213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A55951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045B08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C93149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1890ED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20B13D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1E05E33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2EBB92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E5F657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60D261" w14:textId="325D9D6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3BB21BE4" wp14:editId="3CDAD657">
                  <wp:extent cx="200025" cy="219075"/>
                  <wp:effectExtent l="0" t="0" r="9525" b="9525"/>
                  <wp:docPr id="717" name="Рисунок 717" descr="C:\Users\t012\AppData\Local\Microsoft\Windows\INetCache\Content.MSO\AF3C08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t012\AppData\Local\Microsoft\Windows\INetCache\Content.MSO\AF3C08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2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739D1E" w14:textId="475933A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3AE4BC71" wp14:editId="462CFFAC">
                  <wp:extent cx="123825" cy="180975"/>
                  <wp:effectExtent l="0" t="0" r="9525" b="9525"/>
                  <wp:docPr id="716" name="Рисунок 716" descr="C:\Users\t012\AppData\Local\Microsoft\Windows\INetCache\Content.MSO\6FEC4D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t012\AppData\Local\Microsoft\Windows\INetCache\Content.MSO\6FEC4D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(стандартное размерное отношение </w:t>
            </w:r>
            <w:r w:rsidRPr="00700343">
              <w:rPr>
                <w:noProof/>
              </w:rPr>
              <w:drawing>
                <wp:inline distT="0" distB="0" distL="0" distR="0" wp14:anchorId="741E00E2" wp14:editId="453C399E">
                  <wp:extent cx="342900" cy="180975"/>
                  <wp:effectExtent l="0" t="0" r="0" b="9525"/>
                  <wp:docPr id="715" name="Рисунок 715" descr="C:\Users\t012\AppData\Local\Microsoft\Windows\INetCache\Content.MSO\3C965B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t012\AppData\Local\Microsoft\Windows\INetCache\Content.MSO\3C965B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</w:t>
            </w:r>
          </w:p>
        </w:tc>
      </w:tr>
      <w:tr w:rsidR="00700343" w:rsidRPr="00700343" w14:paraId="1C5B5F14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C51A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A481CD" w14:textId="216A43D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E14C308" wp14:editId="765B2368">
                  <wp:extent cx="123825" cy="180975"/>
                  <wp:effectExtent l="0" t="0" r="9525" b="9525"/>
                  <wp:docPr id="714" name="Рисунок 714" descr="C:\Users\t012\AppData\Local\Microsoft\Windows\INetCache\Content.MSO\17FA6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t012\AppData\Local\Microsoft\Windows\INetCache\Content.MSO\17FA6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10 (</w:t>
            </w:r>
            <w:r w:rsidRPr="00700343">
              <w:rPr>
                <w:noProof/>
              </w:rPr>
              <w:drawing>
                <wp:inline distT="0" distB="0" distL="0" distR="0" wp14:anchorId="3D8AD728" wp14:editId="324A85C5">
                  <wp:extent cx="342900" cy="180975"/>
                  <wp:effectExtent l="0" t="0" r="0" b="9525"/>
                  <wp:docPr id="713" name="Рисунок 713" descr="C:\Users\t012\AppData\Local\Microsoft\Windows\INetCache\Content.MSO\E2BCC0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t012\AppData\Local\Microsoft\Windows\INetCache\Content.MSO\E2BCC0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21)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4766D" w14:textId="39E6B08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26CFDCA" wp14:editId="51AECC76">
                  <wp:extent cx="123825" cy="180975"/>
                  <wp:effectExtent l="0" t="0" r="9525" b="9525"/>
                  <wp:docPr id="712" name="Рисунок 712" descr="C:\Users\t012\AppData\Local\Microsoft\Windows\INetCache\Content.MSO\6A2BB6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t012\AppData\Local\Microsoft\Windows\INetCache\Content.MSO\6A2BB6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12,5 (</w:t>
            </w:r>
            <w:r w:rsidRPr="00700343">
              <w:rPr>
                <w:noProof/>
              </w:rPr>
              <w:drawing>
                <wp:inline distT="0" distB="0" distL="0" distR="0" wp14:anchorId="7A50E334" wp14:editId="152D1659">
                  <wp:extent cx="342900" cy="180975"/>
                  <wp:effectExtent l="0" t="0" r="0" b="9525"/>
                  <wp:docPr id="711" name="Рисунок 711" descr="C:\Users\t012\AppData\Local\Microsoft\Windows\INetCache\Content.MSO\DC3D72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t012\AppData\Local\Microsoft\Windows\INetCache\Content.MSO\DC3D72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26)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10359A" w14:textId="27F5C06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C294445" wp14:editId="713C0E19">
                  <wp:extent cx="123825" cy="180975"/>
                  <wp:effectExtent l="0" t="0" r="9525" b="9525"/>
                  <wp:docPr id="710" name="Рисунок 710" descr="C:\Users\t012\AppData\Local\Microsoft\Windows\INetCache\Content.MSO\8F661A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t012\AppData\Local\Microsoft\Windows\INetCache\Content.MSO\8F661A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16 (</w:t>
            </w:r>
            <w:r w:rsidRPr="00700343">
              <w:rPr>
                <w:noProof/>
              </w:rPr>
              <w:drawing>
                <wp:inline distT="0" distB="0" distL="0" distR="0" wp14:anchorId="262CC0A4" wp14:editId="70BC16E1">
                  <wp:extent cx="342900" cy="180975"/>
                  <wp:effectExtent l="0" t="0" r="0" b="9525"/>
                  <wp:docPr id="709" name="Рисунок 709" descr="C:\Users\t012\AppData\Local\Microsoft\Windows\INetCache\Content.MSO\7CC6E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t012\AppData\Local\Microsoft\Windows\INetCache\Content.MSO\7CC6E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33)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50E1F" w14:textId="61E19A2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DE7288D" wp14:editId="0CA99C66">
                  <wp:extent cx="123825" cy="180975"/>
                  <wp:effectExtent l="0" t="0" r="9525" b="9525"/>
                  <wp:docPr id="708" name="Рисунок 708" descr="C:\Users\t012\AppData\Local\Microsoft\Windows\INetCache\Content.MSO\44902D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t012\AppData\Local\Microsoft\Windows\INetCache\Content.MSO\44902D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20 (</w:t>
            </w:r>
            <w:r w:rsidRPr="00700343">
              <w:rPr>
                <w:noProof/>
              </w:rPr>
              <w:drawing>
                <wp:inline distT="0" distB="0" distL="0" distR="0" wp14:anchorId="480B5BF3" wp14:editId="193AEBF4">
                  <wp:extent cx="342900" cy="180975"/>
                  <wp:effectExtent l="0" t="0" r="0" b="9525"/>
                  <wp:docPr id="707" name="Рисунок 707" descr="C:\Users\t012\AppData\Local\Microsoft\Windows\INetCache\Content.MSO\DBF70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t012\AppData\Local\Microsoft\Windows\INetCache\Content.MSO\DBF70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41)</w:t>
            </w:r>
          </w:p>
        </w:tc>
      </w:tr>
      <w:tr w:rsidR="00700343" w:rsidRPr="00700343" w14:paraId="42F392EA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5B55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42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E6951E" w14:textId="19FC768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76D351FD" wp14:editId="330D22CA">
                  <wp:extent cx="180975" cy="219075"/>
                  <wp:effectExtent l="0" t="0" r="9525" b="9525"/>
                  <wp:docPr id="706" name="Рисунок 706" descr="C:\Users\t012\AppData\Local\Microsoft\Windows\INetCache\Content.MSO\99D30D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t012\AppData\Local\Microsoft\Windows\INetCache\Content.MSO\99D30D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труб из:</w:t>
            </w:r>
          </w:p>
        </w:tc>
      </w:tr>
      <w:tr w:rsidR="00700343" w:rsidRPr="00700343" w14:paraId="1573F736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57ED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4DA6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FA88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5068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D845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F0AF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8D73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468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45D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AB72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РЕ 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515D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</w:tr>
      <w:tr w:rsidR="00700343" w:rsidRPr="00700343" w14:paraId="715CD71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DF8F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9527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2B15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F163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8F48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CFEA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5DF4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713E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76C3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3FCE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F411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E609C6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B48E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856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784D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3A0A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BEB6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7477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4CD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F966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EAB5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51EF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6100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FF2003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5D64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E656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9517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ACD2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2766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9597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D541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2DC0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43B4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7863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9CD7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550DA9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FDE0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945E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FCCF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A867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306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32C8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3CB9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ABF6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1469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3052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C9D7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89200A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DF06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F940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1B06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C96C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6691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DE59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0FFD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8EFF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E1BE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66F4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D1C5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3AD6FA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2F37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810F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4B1E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EF45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5A02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2239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12B9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5FE1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4DD0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5568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91CE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A35FA3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14C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07A8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D5F3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E011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0635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4656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7D34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4252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6D77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9D9E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E2F0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F688D9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CD3D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23F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288D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B88E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3B0A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1B87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21E9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0DF9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1DD6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B001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2820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491251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0B8D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4FA0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CA30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D63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BCF3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CA44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B817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5749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AC4A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2EE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A4B3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A8CB2C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47E6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580B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CC4A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5F27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883C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96E1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5910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E97C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564E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0082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ABEC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67B4C4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B34B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5B5A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B64D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C50C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8B51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D3C5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40FA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E6A9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07C3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E824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C340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C39058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29A7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14F2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988D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017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44A9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1766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B83E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3A8A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E326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4CF6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8EFA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</w:tr>
      <w:tr w:rsidR="00700343" w:rsidRPr="00700343" w14:paraId="0861D4A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970C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C484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17E5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CCD6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3E01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D520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4ABA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E123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0D7B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35DE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97C4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</w:t>
            </w:r>
          </w:p>
        </w:tc>
      </w:tr>
      <w:tr w:rsidR="00700343" w:rsidRPr="00700343" w14:paraId="6551A9C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27EB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7E95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26FE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0D14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390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604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63E7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A298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D00F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FD4B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3813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</w:tr>
      <w:tr w:rsidR="00700343" w:rsidRPr="00700343" w14:paraId="50EE31D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EA6C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51D3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E58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40D3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09AB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1277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8EAB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4D1B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14C4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B4F5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2F0C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2FA30B1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FB5D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5000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B5F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FDAE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09AA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E711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95B3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1B15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24AD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31BA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D2C3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</w:tr>
      <w:tr w:rsidR="00700343" w:rsidRPr="00700343" w14:paraId="18FC417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D92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23B3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A386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73F5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933D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AE1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7AD3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15DC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A87F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3B86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94A1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</w:t>
            </w:r>
          </w:p>
        </w:tc>
      </w:tr>
      <w:tr w:rsidR="00700343" w:rsidRPr="00700343" w14:paraId="78DF487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6750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80D2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21C0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DE1E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4AEF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D574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D10F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3A5B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CE92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E6E1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665B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</w:tr>
      <w:tr w:rsidR="00700343" w:rsidRPr="00700343" w14:paraId="2084227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EBB7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EC75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704F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B16D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C354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81C3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3E8D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802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D4CD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CBE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66B0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</w:tr>
      <w:tr w:rsidR="00700343" w:rsidRPr="00700343" w14:paraId="478463F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2A6D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280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9F6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5C2F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9882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E63D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D2B2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189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D7CC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DCA7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1429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75FD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</w:tr>
      <w:tr w:rsidR="00700343" w:rsidRPr="00700343" w14:paraId="1B2E9AFA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FCF7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AA0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E78F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6C55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149E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2348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9081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D635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069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4390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1AD3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</w:t>
            </w:r>
          </w:p>
        </w:tc>
      </w:tr>
      <w:tr w:rsidR="00700343" w:rsidRPr="00700343" w14:paraId="789E8D8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FC25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2992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D3AF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0621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2D42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5A8E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08F1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2C48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F84B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660B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DE70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8,7</w:t>
            </w:r>
          </w:p>
        </w:tc>
      </w:tr>
      <w:tr w:rsidR="00700343" w:rsidRPr="00700343" w14:paraId="60750B2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A79F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9FB5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0B05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EB29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9290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BC2C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F953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FA03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6716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CDBA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7195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9,8</w:t>
            </w:r>
          </w:p>
        </w:tc>
      </w:tr>
      <w:tr w:rsidR="00700343" w:rsidRPr="00700343" w14:paraId="42D9F39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39EA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EAE7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D117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7A2C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0C92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4D46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A628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61C2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6D11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3A2C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C028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11,0</w:t>
            </w:r>
          </w:p>
        </w:tc>
      </w:tr>
      <w:tr w:rsidR="00700343" w:rsidRPr="00700343" w14:paraId="6C61B12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63F8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3527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3545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B26A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09F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D5F1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B021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0572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0D22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DE3B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8B84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12,3</w:t>
            </w:r>
          </w:p>
        </w:tc>
      </w:tr>
      <w:tr w:rsidR="00700343" w:rsidRPr="00700343" w14:paraId="4414FB1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D74A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4BC5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837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571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E31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6F5D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6AD4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6FB3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49A7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B599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D3EC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13,7</w:t>
            </w:r>
          </w:p>
        </w:tc>
      </w:tr>
      <w:tr w:rsidR="00700343" w:rsidRPr="00700343" w14:paraId="55A3E88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F12E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9083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08A1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1EA3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7A5A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F27A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4B74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BE75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A427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7A4C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D5A8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15,4</w:t>
            </w:r>
          </w:p>
        </w:tc>
      </w:tr>
      <w:tr w:rsidR="00700343" w:rsidRPr="00700343" w14:paraId="598A7B6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1D52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F2B3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EA39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BC94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A0CC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DCA1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2E34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5C3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5B3B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0E87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69EB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17,4</w:t>
            </w:r>
          </w:p>
        </w:tc>
      </w:tr>
      <w:tr w:rsidR="00700343" w:rsidRPr="00700343" w14:paraId="1297B53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C79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C8A7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DFFB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B6CE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2173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6118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E3E1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60B2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B15B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47A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DBC1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19,6</w:t>
            </w:r>
          </w:p>
        </w:tc>
      </w:tr>
      <w:tr w:rsidR="00700343" w:rsidRPr="00700343" w14:paraId="47485D2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107B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5889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9E00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8A0F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818F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6DA7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BA4D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4233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007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1203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10BD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22,0</w:t>
            </w:r>
          </w:p>
        </w:tc>
      </w:tr>
      <w:tr w:rsidR="00700343" w:rsidRPr="00700343" w14:paraId="18B25AC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2A5E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769E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B203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2DD5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6001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2FBA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2B0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0D86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FBCF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5C43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972D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24,5</w:t>
            </w:r>
          </w:p>
        </w:tc>
      </w:tr>
      <w:tr w:rsidR="00700343" w:rsidRPr="00700343" w14:paraId="0C18E66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50B8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C74D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CD7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D492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FF70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85BE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DCC4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6641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DAC0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1415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7A26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E587A5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C7A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F137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F4B4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B278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BDDF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225D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78FD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9558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7F65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6CE2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35B4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2A85A5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5B32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B7D2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202D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8974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76,2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3D9B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7931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699E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EA58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49,0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6125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DA38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A46A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1F9DFEC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B436C2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4.1.2 Размеры труб из РР-Н, РР-В, PP-R, PP-RCT, РЕ-Х, РВ, PE-RT, не установленные </w:t>
      </w:r>
      <w:hyperlink r:id="rId3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ИСО 4065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используемые, как правило, в системах отопления, указаны в таблице 2.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4993B4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5832F0F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3030"/>
        <w:gridCol w:w="3183"/>
      </w:tblGrid>
      <w:tr w:rsidR="00700343" w:rsidRPr="00700343" w14:paraId="38ED3966" w14:textId="77777777" w:rsidTr="00700343">
        <w:trPr>
          <w:trHeight w:val="15"/>
        </w:trPr>
        <w:tc>
          <w:tcPr>
            <w:tcW w:w="3696" w:type="dxa"/>
            <w:hideMark/>
          </w:tcPr>
          <w:p w14:paraId="44B15BB8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631872B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3BF4C9C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1E919BF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BFC5AF" w14:textId="4A8C568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23FD5983" wp14:editId="75E76EA3">
                  <wp:extent cx="200025" cy="219075"/>
                  <wp:effectExtent l="0" t="0" r="9525" b="9525"/>
                  <wp:docPr id="705" name="Рисунок 705" descr="C:\Users\t012\AppData\Local\Microsoft\Windows\INetCache\Content.MSO\7F49F4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t012\AppData\Local\Microsoft\Windows\INetCache\Content.MSO\7F49F4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0FBD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DD9D52" w14:textId="419DF3B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 </w:t>
            </w:r>
            <w:r w:rsidRPr="00700343">
              <w:rPr>
                <w:noProof/>
              </w:rPr>
              <w:drawing>
                <wp:inline distT="0" distB="0" distL="0" distR="0" wp14:anchorId="495FC125" wp14:editId="7128B468">
                  <wp:extent cx="161925" cy="180975"/>
                  <wp:effectExtent l="0" t="0" r="9525" b="9525"/>
                  <wp:docPr id="704" name="Рисунок 704" descr="C:\Users\t012\AppData\Local\Microsoft\Windows\INetCache\Content.MSO\ABB94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t012\AppData\Local\Microsoft\Windows\INetCache\Content.MSO\ABB94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6F28427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D8E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AA37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2CEF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</w:tr>
      <w:tr w:rsidR="00700343" w:rsidRPr="00700343" w14:paraId="26DE78A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C4A5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30D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84C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484A5928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C66F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B2AE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D187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</w:tr>
      <w:tr w:rsidR="00700343" w:rsidRPr="00700343" w14:paraId="6DF8ADF9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4B36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65D8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234A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</w:tr>
      <w:tr w:rsidR="00700343" w:rsidRPr="00700343" w14:paraId="5DFEDC1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3729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F0B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CC98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</w:tr>
      <w:tr w:rsidR="00700343" w:rsidRPr="00700343" w14:paraId="1370325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4F2F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E51C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89D2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4EF25484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4711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6FF3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D463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</w:tbl>
    <w:p w14:paraId="41A13A1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13EAB5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4.1.3 Предельные отклонения среднего наружного диаметра и допустимая овальность труб должны соответствовать таблице 3.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C4130A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BF37784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7"/>
        <w:gridCol w:w="1295"/>
        <w:gridCol w:w="1288"/>
        <w:gridCol w:w="1260"/>
        <w:gridCol w:w="731"/>
        <w:gridCol w:w="696"/>
        <w:gridCol w:w="1330"/>
        <w:gridCol w:w="1288"/>
      </w:tblGrid>
      <w:tr w:rsidR="00700343" w:rsidRPr="00700343" w14:paraId="56D3B35D" w14:textId="77777777" w:rsidTr="00700343">
        <w:trPr>
          <w:trHeight w:val="15"/>
        </w:trPr>
        <w:tc>
          <w:tcPr>
            <w:tcW w:w="1663" w:type="dxa"/>
            <w:hideMark/>
          </w:tcPr>
          <w:p w14:paraId="363CD36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5687D99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34B312E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54E9FA3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2F31144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08E4C5A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4B7EB4C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56E97FA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B2FF1A4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94D460" w14:textId="62AB355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79817803" wp14:editId="539DAAB8">
                  <wp:extent cx="200025" cy="219075"/>
                  <wp:effectExtent l="0" t="0" r="9525" b="9525"/>
                  <wp:docPr id="703" name="Рисунок 703" descr="C:\Users\t012\AppData\Local\Microsoft\Windows\INetCache\Content.MSO\AB7936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t012\AppData\Local\Microsoft\Windows\INetCache\Content.MSO\AB7936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A415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80, РЕ 100</w:t>
            </w:r>
          </w:p>
        </w:tc>
        <w:tc>
          <w:tcPr>
            <w:tcW w:w="3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D329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PVC-U, PVC-C</w:t>
            </w:r>
          </w:p>
        </w:tc>
        <w:tc>
          <w:tcPr>
            <w:tcW w:w="33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D9F8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РР-Н, РР-В, PP-R, PP-RCT, РЕ-Х, РВ, PE-RT</w:t>
            </w:r>
          </w:p>
        </w:tc>
      </w:tr>
      <w:tr w:rsidR="00700343" w:rsidRPr="00700343" w14:paraId="088D1510" w14:textId="77777777" w:rsidTr="00700343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5614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573FCC" w14:textId="7B6E168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Предельное отклонение</w:t>
            </w:r>
            <w:r w:rsidRPr="00700343">
              <w:rPr>
                <w:noProof/>
              </w:rPr>
              <w:drawing>
                <wp:inline distT="0" distB="0" distL="0" distR="0" wp14:anchorId="76E6078B" wp14:editId="3F109D44">
                  <wp:extent cx="123825" cy="219075"/>
                  <wp:effectExtent l="0" t="0" r="9525" b="9525"/>
                  <wp:docPr id="702" name="Рисунок 702" descr="C:\Users\t012\AppData\Local\Microsoft\Windows\INetCache\Content.MSO\A8965F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t012\AppData\Local\Microsoft\Windows\INetCache\Content.MSO\A8965F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</w:t>
            </w:r>
            <w:r w:rsidRPr="00700343">
              <w:rPr>
                <w:noProof/>
              </w:rPr>
              <w:drawing>
                <wp:inline distT="0" distB="0" distL="0" distR="0" wp14:anchorId="71BC5475" wp14:editId="55C66BF4">
                  <wp:extent cx="314325" cy="200025"/>
                  <wp:effectExtent l="0" t="0" r="9525" b="9525"/>
                  <wp:docPr id="701" name="Рисунок 701" descr="C:\Users\t012\AppData\Local\Microsoft\Windows\INetCache\Content.MSO\A5F031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t012\AppData\Local\Microsoft\Windows\INetCache\Content.MSO\A5F031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37480D" w14:textId="33F6A44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Овальность, не более</w:t>
            </w:r>
            <w:r w:rsidRPr="00700343">
              <w:rPr>
                <w:noProof/>
              </w:rPr>
              <w:drawing>
                <wp:inline distT="0" distB="0" distL="0" distR="0" wp14:anchorId="6100FB2C" wp14:editId="2FF3B86B">
                  <wp:extent cx="142875" cy="219075"/>
                  <wp:effectExtent l="0" t="0" r="9525" b="9525"/>
                  <wp:docPr id="700" name="Рисунок 700" descr="C:\Users\t012\AppData\Local\Microsoft\Windows\INetCache\Content.MSO\1C8BC9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t012\AppData\Local\Microsoft\Windows\INetCache\Content.MSO\1C8BC9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D41DD9" w14:textId="6EBAC63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Предельное отклонение</w:t>
            </w:r>
            <w:r w:rsidRPr="00700343">
              <w:rPr>
                <w:noProof/>
              </w:rPr>
              <w:drawing>
                <wp:inline distT="0" distB="0" distL="0" distR="0" wp14:anchorId="7DB0ABC2" wp14:editId="4775012C">
                  <wp:extent cx="152400" cy="219075"/>
                  <wp:effectExtent l="0" t="0" r="0" b="9525"/>
                  <wp:docPr id="699" name="Рисунок 699" descr="C:\Users\t012\AppData\Local\Microsoft\Windows\INetCache\Content.MSO\BB63A2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t012\AppData\Local\Microsoft\Windows\INetCache\Content.MSO\BB63A2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</w:t>
            </w:r>
            <w:r w:rsidRPr="00700343">
              <w:rPr>
                <w:noProof/>
              </w:rPr>
              <w:drawing>
                <wp:inline distT="0" distB="0" distL="0" distR="0" wp14:anchorId="7DBA3D70" wp14:editId="2D7EA223">
                  <wp:extent cx="314325" cy="200025"/>
                  <wp:effectExtent l="0" t="0" r="9525" b="9525"/>
                  <wp:docPr id="698" name="Рисунок 698" descr="C:\Users\t012\AppData\Local\Microsoft\Windows\INetCache\Content.MSO\1D7BF0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t012\AppData\Local\Microsoft\Windows\INetCache\Content.MSO\1D7BF0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9E2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Овальность, не более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D18B6E" w14:textId="6B40D8A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Предельное отклонение</w:t>
            </w:r>
            <w:r w:rsidRPr="00700343">
              <w:rPr>
                <w:noProof/>
              </w:rPr>
              <w:drawing>
                <wp:inline distT="0" distB="0" distL="0" distR="0" wp14:anchorId="6CD3FD94" wp14:editId="5C8B68D0">
                  <wp:extent cx="295275" cy="219075"/>
                  <wp:effectExtent l="0" t="0" r="9525" b="9525"/>
                  <wp:docPr id="697" name="Рисунок 697" descr="C:\Users\t012\AppData\Local\Microsoft\Windows\INetCache\Content.MSO\4FD605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t012\AppData\Local\Microsoft\Windows\INetCache\Content.MSO\4FD605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</w:t>
            </w:r>
            <w:r w:rsidRPr="00700343">
              <w:rPr>
                <w:noProof/>
              </w:rPr>
              <w:drawing>
                <wp:inline distT="0" distB="0" distL="0" distR="0" wp14:anchorId="1BB3F567" wp14:editId="4366E444">
                  <wp:extent cx="314325" cy="200025"/>
                  <wp:effectExtent l="0" t="0" r="9525" b="9525"/>
                  <wp:docPr id="696" name="Рисунок 696" descr="C:\Users\t012\AppData\Local\Microsoft\Windows\INetCache\Content.MSO\B59AAE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t012\AppData\Local\Microsoft\Windows\INetCache\Content.MSO\B59AAE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DEF5EB" w14:textId="4BC7279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Овальность, не более</w:t>
            </w:r>
            <w:r w:rsidRPr="00700343">
              <w:rPr>
                <w:noProof/>
              </w:rPr>
              <w:drawing>
                <wp:inline distT="0" distB="0" distL="0" distR="0" wp14:anchorId="61DA33C7" wp14:editId="4C6B4F1F">
                  <wp:extent cx="295275" cy="219075"/>
                  <wp:effectExtent l="0" t="0" r="9525" b="9525"/>
                  <wp:docPr id="695" name="Рисунок 695" descr="C:\Users\t012\AppData\Local\Microsoft\Windows\INetCache\Content.MSO\E29395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t012\AppData\Local\Microsoft\Windows\INetCache\Content.MSO\E29395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6742A32E" w14:textId="77777777" w:rsidTr="00700343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6DAE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C76F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FEAE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3DE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376771" w14:textId="7BD68CE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B013E73" wp14:editId="18151515">
                  <wp:extent cx="123825" cy="180975"/>
                  <wp:effectExtent l="0" t="0" r="9525" b="9525"/>
                  <wp:docPr id="694" name="Рисунок 694" descr="C:\Users\t012\AppData\Local\Microsoft\Windows\INetCache\Content.MSO\73CBA0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t012\AppData\Local\Microsoft\Windows\INetCache\Content.MSO\73CBA0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20-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49C57D7F" wp14:editId="36A4C1C5">
                  <wp:extent cx="123825" cy="180975"/>
                  <wp:effectExtent l="0" t="0" r="9525" b="9525"/>
                  <wp:docPr id="693" name="Рисунок 693" descr="C:\Users\t012\AppData\Local\Microsoft\Windows\INetCache\Content.MSO\B3EE4F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t012\AppData\Local\Microsoft\Windows\INetCache\Content.MSO\B3EE4F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16</w:t>
            </w:r>
            <w:r w:rsidRPr="00700343">
              <w:rPr>
                <w:noProof/>
              </w:rPr>
              <w:drawing>
                <wp:inline distT="0" distB="0" distL="0" distR="0" wp14:anchorId="386C420F" wp14:editId="0AA03A2C">
                  <wp:extent cx="152400" cy="219075"/>
                  <wp:effectExtent l="0" t="0" r="0" b="9525"/>
                  <wp:docPr id="692" name="Рисунок 692" descr="C:\Users\t012\AppData\Local\Microsoft\Windows\INetCache\Content.MSO\64BE21C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t012\AppData\Local\Microsoft\Windows\INetCache\Content.MSO\64BE21C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883563" w14:textId="70051FB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C2F19E2" wp14:editId="34D87B76">
                  <wp:extent cx="123825" cy="180975"/>
                  <wp:effectExtent l="0" t="0" r="9525" b="9525"/>
                  <wp:docPr id="691" name="Рисунок 691" descr="C:\Users\t012\AppData\Local\Microsoft\Windows\INetCache\Content.MSO\48B9EF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t012\AppData\Local\Microsoft\Windows\INetCache\Content.MSO\48B9EF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12,5-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2600C42D" wp14:editId="4342606F">
                  <wp:extent cx="123825" cy="180975"/>
                  <wp:effectExtent l="0" t="0" r="9525" b="9525"/>
                  <wp:docPr id="690" name="Рисунок 690" descr="C:\Users\t012\AppData\Local\Microsoft\Windows\INetCache\Content.MSO\6FC94F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t012\AppData\Local\Microsoft\Windows\INetCache\Content.MSO\6FC94F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4</w:t>
            </w:r>
            <w:r w:rsidRPr="00700343">
              <w:rPr>
                <w:noProof/>
              </w:rPr>
              <w:drawing>
                <wp:inline distT="0" distB="0" distL="0" distR="0" wp14:anchorId="0672BA5C" wp14:editId="57671A63">
                  <wp:extent cx="152400" cy="219075"/>
                  <wp:effectExtent l="0" t="0" r="0" b="9525"/>
                  <wp:docPr id="689" name="Рисунок 689" descr="C:\Users\t012\AppData\Local\Microsoft\Windows\INetCache\Content.MSO\C787F17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t012\AppData\Local\Microsoft\Windows\INetCache\Content.MSO\C787F17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7500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B0E4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2E031F17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7B1B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CB13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A8AC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FA3B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DA75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ECC1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B8CE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DC85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</w:tr>
      <w:tr w:rsidR="00700343" w:rsidRPr="00700343" w14:paraId="2D4A9F0E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CC8C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2868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2FEF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083F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6FD6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8087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CCDD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6888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</w:tr>
      <w:tr w:rsidR="00700343" w:rsidRPr="00700343" w14:paraId="68EAB51D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C497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002E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0FA3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0642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43DC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7DEF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CC2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8009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</w:tr>
      <w:tr w:rsidR="00700343" w:rsidRPr="00700343" w14:paraId="1415C65E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3304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52FD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C6B7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7C9C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7E53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12F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7730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9C81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</w:tr>
      <w:tr w:rsidR="00700343" w:rsidRPr="00700343" w14:paraId="38B067CB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67BE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F65B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22D5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813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8BD4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743F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A767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388E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</w:tr>
      <w:tr w:rsidR="00700343" w:rsidRPr="00700343" w14:paraId="0CDDD0D3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8AA3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AB52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9923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02BA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C9A2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5EE2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7A5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3BA2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</w:tr>
      <w:tr w:rsidR="00700343" w:rsidRPr="00700343" w14:paraId="2F6816FD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A0E4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7199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1186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5115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A4CD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662C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A26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 (0,3)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5EEA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</w:tr>
      <w:tr w:rsidR="00700343" w:rsidRPr="00700343" w14:paraId="32CD3D33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46AF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D793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36FA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A74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8762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DA89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E99F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 (0,3)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9665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</w:tr>
      <w:tr w:rsidR="00700343" w:rsidRPr="00700343" w14:paraId="18A7783C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B196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4F0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D9E0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222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76A3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59DE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D1D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 (0,4)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5241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</w:tr>
      <w:tr w:rsidR="00700343" w:rsidRPr="00700343" w14:paraId="6558A21D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BC5A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DA97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DFD4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0B7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EAFE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3C50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FACA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 (0,5)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2C08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</w:tr>
      <w:tr w:rsidR="00700343" w:rsidRPr="00700343" w14:paraId="748DB171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500F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78EA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D1C1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292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EEE4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C7AC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3804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 (0,6)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436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</w:tr>
      <w:tr w:rsidR="00700343" w:rsidRPr="00700343" w14:paraId="51CB8C32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DD24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DC83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B5AA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6CBB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5CE5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EBD5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178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 (0,7)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2711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</w:tr>
      <w:tr w:rsidR="00700343" w:rsidRPr="00700343" w14:paraId="1F472C36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CE3C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F86D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80B0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F00E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79E9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10E4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13FD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 (0,8)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FE42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</w:tr>
      <w:tr w:rsidR="00700343" w:rsidRPr="00700343" w14:paraId="7E13B83A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77DA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0913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4822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5853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961D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EA23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66DB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 (0,9)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0CB1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</w:tr>
      <w:tr w:rsidR="00700343" w:rsidRPr="00700343" w14:paraId="52342DB6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8F7A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4A8E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440B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6800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F982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1738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E850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 (1,0)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736D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</w:tr>
      <w:tr w:rsidR="00700343" w:rsidRPr="00700343" w14:paraId="4FFDBD58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CA6E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0552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36BB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B914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5860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6E0D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0E1E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 (1,1)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B3F6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  <w:tr w:rsidR="00700343" w:rsidRPr="00700343" w14:paraId="3F817C23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55C8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9DC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AF3D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D16B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0E5F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6D25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562A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 (1,2)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AD46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604BDC7B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8432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A034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0D17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4AB9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ABF8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5CDF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F5C1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 (1,4)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0D53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7A3F9B1B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564F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401B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6348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8FC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4954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381F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0A41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 (1,5)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81B6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</w:tr>
      <w:tr w:rsidR="00700343" w:rsidRPr="00700343" w14:paraId="06BBB9EC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2E5E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DF0E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3878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76CC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A0E0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DA8C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4CDC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 (1,7)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A75D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9,8</w:t>
            </w:r>
          </w:p>
        </w:tc>
      </w:tr>
      <w:tr w:rsidR="00700343" w:rsidRPr="00700343" w14:paraId="63500BC4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D836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D11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60BF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970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5F4E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4159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0EBB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 (1,9)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3723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11,1</w:t>
            </w:r>
          </w:p>
        </w:tc>
      </w:tr>
      <w:tr w:rsidR="00700343" w:rsidRPr="00700343" w14:paraId="3AC0A434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E03C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8DA7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568F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C848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A52B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88E8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3D3B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1B13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</w:tr>
      <w:tr w:rsidR="00700343" w:rsidRPr="00700343" w14:paraId="48AA3F67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6824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5E51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72F3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F6B9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FC2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26CE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D959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5436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</w:tr>
      <w:tr w:rsidR="00700343" w:rsidRPr="00700343" w14:paraId="3A3DCB27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F32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5046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BD5B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70A9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2BD2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2C17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8847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2C3D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15,8</w:t>
            </w:r>
          </w:p>
        </w:tc>
      </w:tr>
      <w:tr w:rsidR="00700343" w:rsidRPr="00700343" w14:paraId="0EE7BF17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A76C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F4F3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2B1C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E694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CB36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F4D7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0227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C02F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17,5</w:t>
            </w:r>
          </w:p>
        </w:tc>
      </w:tr>
      <w:tr w:rsidR="00700343" w:rsidRPr="00700343" w14:paraId="684A0711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9A97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A24C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5CD4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4AD6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0B8F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94C1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DEDE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0EC2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19,6</w:t>
            </w:r>
          </w:p>
        </w:tc>
      </w:tr>
      <w:tr w:rsidR="00700343" w:rsidRPr="00700343" w14:paraId="62E7602D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FDF6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E025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1C93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554B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4178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B044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36A9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0182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22,1</w:t>
            </w:r>
          </w:p>
        </w:tc>
      </w:tr>
      <w:tr w:rsidR="00700343" w:rsidRPr="00700343" w14:paraId="6FE15194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6179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77B9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078E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02C7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AF5C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7965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2607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F0FB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85D4FE1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037F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355D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5825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B381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74A4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E4B0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5734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7E1E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7FA91BF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CE57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0992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3F8D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1466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A935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890A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5422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B265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7055574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B62A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8EE9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91C9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DC6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BC7C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D5C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9BEC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D6E4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775CA63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AC1D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FA79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1B55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BDCD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7AFF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9E73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D3BC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F51D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E6D36DC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E22D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F3AD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63D5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FDCF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0731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0730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CB18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6FF0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CED1DEF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DE48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8781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8647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75A7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A9B1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1AB1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071A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837A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ABC286A" w14:textId="77777777" w:rsidTr="00700343">
        <w:tc>
          <w:tcPr>
            <w:tcW w:w="1182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A226EC" w14:textId="6F94376D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A63FDE3" wp14:editId="4F61A217">
                  <wp:extent cx="123825" cy="219075"/>
                  <wp:effectExtent l="0" t="0" r="9525" b="9525"/>
                  <wp:docPr id="688" name="Рисунок 688" descr="C:\Users\t012\AppData\Local\Microsoft\Windows\INetCache\Content.MSO\738804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t012\AppData\Local\Microsoft\Windows\INetCache\Content.MSO\738804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Предельное отклонение среднего наружного диаметра соответствует квалитету В для </w:t>
            </w:r>
            <w:r w:rsidRPr="00700343">
              <w:rPr>
                <w:noProof/>
              </w:rPr>
              <w:drawing>
                <wp:inline distT="0" distB="0" distL="0" distR="0" wp14:anchorId="690FDC95" wp14:editId="3CEC2726">
                  <wp:extent cx="342900" cy="219075"/>
                  <wp:effectExtent l="0" t="0" r="0" b="9525"/>
                  <wp:docPr id="687" name="Рисунок 687" descr="C:\Users\t012\AppData\Local\Microsoft\Windows\INetCache\Content.MSO\EBA390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t012\AppData\Local\Microsoft\Windows\INetCache\Content.MSO\EBA390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630, квалитету А для </w:t>
            </w:r>
            <w:r w:rsidRPr="00700343">
              <w:rPr>
                <w:noProof/>
              </w:rPr>
              <w:drawing>
                <wp:inline distT="0" distB="0" distL="0" distR="0" wp14:anchorId="208E285B" wp14:editId="68447A44">
                  <wp:extent cx="342900" cy="219075"/>
                  <wp:effectExtent l="0" t="0" r="0" b="9525"/>
                  <wp:docPr id="686" name="Рисунок 686" descr="C:\Users\t012\AppData\Local\Microsoft\Windows\INetCache\Content.MSO\3E34DD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t012\AppData\Local\Microsoft\Windows\INetCache\Content.MSO\3E34DD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br/>
            </w:r>
            <w:r w:rsidRPr="00700343">
              <w:rPr>
                <w:noProof/>
              </w:rPr>
              <w:drawing>
                <wp:inline distT="0" distB="0" distL="0" distR="0" wp14:anchorId="08AEF7F0" wp14:editId="30AC2EFF">
                  <wp:extent cx="152400" cy="219075"/>
                  <wp:effectExtent l="0" t="0" r="0" b="9525"/>
                  <wp:docPr id="685" name="Рисунок 685" descr="C:\Users\t012\AppData\Local\Microsoft\Windows\INetCache\Content.MSO\9CDCA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t012\AppData\Local\Microsoft\Windows\INetCache\Content.MSO\9CDCA3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Предельное отклонение среднего наружного диаметра соответствует квалитету D для </w:t>
            </w:r>
            <w:r w:rsidRPr="00700343">
              <w:rPr>
                <w:noProof/>
              </w:rPr>
              <w:drawing>
                <wp:inline distT="0" distB="0" distL="0" distR="0" wp14:anchorId="3B6A739A" wp14:editId="3A1A4CCA">
                  <wp:extent cx="342900" cy="219075"/>
                  <wp:effectExtent l="0" t="0" r="0" b="9525"/>
                  <wp:docPr id="684" name="Рисунок 684" descr="C:\Users\t012\AppData\Local\Microsoft\Windows\INetCache\Content.MSO\3DC635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t012\AppData\Local\Microsoft\Windows\INetCache\Content.MSO\3DC635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 и квалитету С для </w:t>
            </w:r>
            <w:r w:rsidRPr="00700343">
              <w:rPr>
                <w:noProof/>
              </w:rPr>
              <w:drawing>
                <wp:inline distT="0" distB="0" distL="0" distR="0" wp14:anchorId="7DE1A45F" wp14:editId="55BE88D3">
                  <wp:extent cx="342900" cy="219075"/>
                  <wp:effectExtent l="0" t="0" r="0" b="9525"/>
                  <wp:docPr id="683" name="Рисунок 683" descr="C:\Users\t012\AppData\Local\Microsoft\Windows\INetCache\Content.MSO\62B9592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t012\AppData\Local\Microsoft\Windows\INetCache\Content.MSO\62B9592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546BD103" wp14:editId="0BFFA353">
                  <wp:extent cx="142875" cy="219075"/>
                  <wp:effectExtent l="0" t="0" r="9525" b="9525"/>
                  <wp:docPr id="682" name="Рисунок 682" descr="C:\Users\t012\AppData\Local\Microsoft\Windows\INetCache\Content.MSO\83CA2A1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t012\AppData\Local\Microsoft\Windows\INetCache\Content.MSO\83CA2A1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Предельное отклонение среднего наружного диаметра соответствует: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 </w:t>
            </w:r>
            <w:r w:rsidRPr="00700343">
              <w:rPr>
                <w:noProof/>
              </w:rPr>
              <w:drawing>
                <wp:inline distT="0" distB="0" distL="0" distR="0" wp14:anchorId="473E4DB6" wp14:editId="612DBF0D">
                  <wp:extent cx="342900" cy="219075"/>
                  <wp:effectExtent l="0" t="0" r="0" b="9525"/>
                  <wp:docPr id="681" name="Рисунок 681" descr="C:\Users\t012\AppData\Local\Microsoft\Windows\INetCache\Content.MSO\BF46B9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t012\AppData\Local\Microsoft\Windows\INetCache\Content.MSO\BF46B9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400: квалитету А;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 450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C380EFE" wp14:editId="4AA6716D">
                  <wp:extent cx="457200" cy="219075"/>
                  <wp:effectExtent l="0" t="0" r="0" b="9525"/>
                  <wp:docPr id="680" name="Рисунок 6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710: (+0,004 </w:t>
            </w:r>
            <w:r w:rsidRPr="00700343">
              <w:rPr>
                <w:noProof/>
              </w:rPr>
              <w:drawing>
                <wp:inline distT="0" distB="0" distL="0" distR="0" wp14:anchorId="4DA3F1E0" wp14:editId="04DB1A32">
                  <wp:extent cx="200025" cy="219075"/>
                  <wp:effectExtent l="0" t="0" r="9525" b="9525"/>
                  <wp:docPr id="679" name="Рисунок 679" descr="C:\Users\t012\AppData\Local\Microsoft\Windows\INetCache\Content.MSO\D7C226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t012\AppData\Local\Microsoft\Windows\INetCache\Content.MSO\D7C226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+2 мм), округленное до 0,1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 800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58302C8" wp14:editId="060C639B">
                  <wp:extent cx="457200" cy="219075"/>
                  <wp:effectExtent l="0" t="0" r="0" b="9525"/>
                  <wp:docPr id="678" name="Рисунок 67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1000: +5,0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 1200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E0E756B" wp14:editId="3F9ADB1F">
                  <wp:extent cx="457200" cy="219075"/>
                  <wp:effectExtent l="0" t="0" r="0" b="9525"/>
                  <wp:docPr id="677" name="Рисунок 67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1600: +6,0 мм.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7BBB5DA3" wp14:editId="3D2B88D4">
                  <wp:extent cx="152400" cy="219075"/>
                  <wp:effectExtent l="0" t="0" r="0" b="9525"/>
                  <wp:docPr id="676" name="Рисунок 676" descr="C:\Users\t012\AppData\Local\Microsoft\Windows\INetCache\Content.MSO\CBDC4C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t012\AppData\Local\Microsoft\Windows\INetCache\Content.MSO\CBDC4C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В скобках даны значения, которые соответствуют квалитету В и установлены для сварки фитингами с закладными электронагревателями.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5E043943" wp14:editId="3880BE18">
                  <wp:extent cx="142875" cy="219075"/>
                  <wp:effectExtent l="0" t="0" r="9525" b="9525"/>
                  <wp:docPr id="675" name="Рисунок 675" descr="C:\Users\t012\AppData\Local\Microsoft\Windows\INetCache\Content.MSO\CB451A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t012\AppData\Local\Microsoft\Windows\INetCache\Content.MSO\CB451A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Овальность соответствует квалитету N для </w:t>
            </w:r>
            <w:r w:rsidRPr="00700343">
              <w:rPr>
                <w:noProof/>
              </w:rPr>
              <w:drawing>
                <wp:inline distT="0" distB="0" distL="0" distR="0" wp14:anchorId="6315B3B4" wp14:editId="337C9191">
                  <wp:extent cx="342900" cy="219075"/>
                  <wp:effectExtent l="0" t="0" r="0" b="9525"/>
                  <wp:docPr id="674" name="Рисунок 674" descr="C:\Users\t012\AppData\Local\Microsoft\Windows\INetCache\Content.MSO\3DE99F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t012\AppData\Local\Microsoft\Windows\INetCache\Content.MSO\3DE99F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630.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529BDD9A" wp14:editId="0FC6C56F">
                  <wp:extent cx="152400" cy="219075"/>
                  <wp:effectExtent l="0" t="0" r="0" b="9525"/>
                  <wp:docPr id="673" name="Рисунок 673" descr="C:\Users\t012\AppData\Local\Microsoft\Windows\INetCache\Content.MSO\377DA8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t012\AppData\Local\Microsoft\Windows\INetCache\Content.MSO\377DA8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Овальность для </w:t>
            </w:r>
            <w:r w:rsidRPr="00700343">
              <w:rPr>
                <w:noProof/>
              </w:rPr>
              <w:drawing>
                <wp:inline distT="0" distB="0" distL="0" distR="0" wp14:anchorId="40913549" wp14:editId="2364B7AA">
                  <wp:extent cx="342900" cy="219075"/>
                  <wp:effectExtent l="0" t="0" r="0" b="9525"/>
                  <wp:docPr id="672" name="Рисунок 672" descr="C:\Users\t012\AppData\Local\Microsoft\Windows\INetCache\Content.MSO\5AD48B4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t012\AppData\Local\Microsoft\Windows\INetCache\Content.MSO\5AD48B4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 соответствует квалитету N, а для </w:t>
            </w:r>
            <w:r w:rsidRPr="00700343">
              <w:rPr>
                <w:noProof/>
              </w:rPr>
              <w:drawing>
                <wp:inline distT="0" distB="0" distL="0" distR="0" wp14:anchorId="1DB61148" wp14:editId="4F680B74">
                  <wp:extent cx="342900" cy="219075"/>
                  <wp:effectExtent l="0" t="0" r="0" b="9525"/>
                  <wp:docPr id="671" name="Рисунок 671" descr="C:\Users\t012\AppData\Local\Microsoft\Windows\INetCache\Content.MSO\BCE50C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t012\AppData\Local\Microsoft\Windows\INetCache\Content.MSO\BCE50C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250 - квалитету М.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6CC1AFE0" wp14:editId="2DF225B2">
                  <wp:extent cx="152400" cy="219075"/>
                  <wp:effectExtent l="0" t="0" r="0" b="9525"/>
                  <wp:docPr id="670" name="Рисунок 670" descr="C:\Users\t012\AppData\Local\Microsoft\Windows\INetCache\Content.MSO\26D83B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t012\AppData\Local\Microsoft\Windows\INetCache\Content.MSO\26D83B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Овальность соответствует значениям для квалитета М, умноженным на 0,5.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5D851178" wp14:editId="23EE0EEC">
                  <wp:extent cx="142875" cy="219075"/>
                  <wp:effectExtent l="0" t="0" r="9525" b="9525"/>
                  <wp:docPr id="669" name="Рисунок 669" descr="C:\Users\t012\AppData\Local\Microsoft\Windows\INetCache\Content.MSO\A5B53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t012\AppData\Local\Microsoft\Windows\INetCache\Content.MSO\A5B53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Для труб диаметром </w:t>
            </w:r>
            <w:r w:rsidRPr="00700343">
              <w:rPr>
                <w:noProof/>
              </w:rPr>
              <w:drawing>
                <wp:inline distT="0" distB="0" distL="0" distR="0" wp14:anchorId="54FC146A" wp14:editId="632452D6">
                  <wp:extent cx="342900" cy="219075"/>
                  <wp:effectExtent l="0" t="0" r="0" b="9525"/>
                  <wp:docPr id="668" name="Рисунок 668" descr="C:\Users\t012\AppData\Local\Microsoft\Windows\INetCache\Content.MSO\382C9C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t012\AppData\Local\Microsoft\Windows\INetCache\Content.MSO\382C9CD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63, поставляемых в бухтах, может быть установлена допустимая овальность по квалитету К (0,06</w:t>
            </w:r>
            <w:r w:rsidRPr="00700343">
              <w:rPr>
                <w:noProof/>
              </w:rPr>
              <w:drawing>
                <wp:inline distT="0" distB="0" distL="0" distR="0" wp14:anchorId="65A80EF5" wp14:editId="02734995">
                  <wp:extent cx="200025" cy="219075"/>
                  <wp:effectExtent l="0" t="0" r="9525" b="9525"/>
                  <wp:docPr id="667" name="Рисунок 667" descr="C:\Users\t012\AppData\Local\Microsoft\Windows\INetCache\Content.MSO\39B49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t012\AppData\Local\Microsoft\Windows\INetCache\Content.MSO\39B49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Примечания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 Квалитеты установлены в </w:t>
            </w:r>
            <w:hyperlink r:id="rId55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ИСО 11922-1</w:t>
              </w:r>
            </w:hyperlink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2 Предельные отклонения среднего наружного диаметра рассчитаны по следующим формулам и округлены до 0,1 мм: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квалитет А: (+0,009</w:t>
            </w:r>
            <w:r w:rsidRPr="00700343">
              <w:rPr>
                <w:noProof/>
              </w:rPr>
              <w:drawing>
                <wp:inline distT="0" distB="0" distL="0" distR="0" wp14:anchorId="7B52AEC8" wp14:editId="4DFB4899">
                  <wp:extent cx="200025" cy="219075"/>
                  <wp:effectExtent l="0" t="0" r="9525" b="9525"/>
                  <wp:docPr id="666" name="Рисунок 666" descr="C:\Users\t012\AppData\Local\Microsoft\Windows\INetCache\Content.MSO\A6725A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t012\AppData\Local\Microsoft\Windows\INetCache\Content.MSO\A6725A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), но не менее 0,3 мм и не более 10,0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квалитет В: (+0,006</w:t>
            </w:r>
            <w:r w:rsidRPr="00700343">
              <w:rPr>
                <w:noProof/>
              </w:rPr>
              <w:drawing>
                <wp:inline distT="0" distB="0" distL="0" distR="0" wp14:anchorId="2E08306F" wp14:editId="5EF12979">
                  <wp:extent cx="200025" cy="219075"/>
                  <wp:effectExtent l="0" t="0" r="9525" b="9525"/>
                  <wp:docPr id="665" name="Рисунок 665" descr="C:\Users\t012\AppData\Local\Microsoft\Windows\INetCache\Content.MSO\9F867A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t012\AppData\Local\Microsoft\Windows\INetCache\Content.MSO\9F867A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), но не менее 0,3 мм и не более 4,0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квалитет С: (+0,003</w:t>
            </w:r>
            <w:r w:rsidRPr="00700343">
              <w:rPr>
                <w:noProof/>
              </w:rPr>
              <w:drawing>
                <wp:inline distT="0" distB="0" distL="0" distR="0" wp14:anchorId="0B36DCE2" wp14:editId="42B74F2B">
                  <wp:extent cx="200025" cy="219075"/>
                  <wp:effectExtent l="0" t="0" r="9525" b="9525"/>
                  <wp:docPr id="664" name="Рисунок 664" descr="C:\Users\t012\AppData\Local\Microsoft\Windows\INetCache\Content.MSO\1ADEE1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t012\AppData\Local\Microsoft\Windows\INetCache\Content.MSO\1ADEE1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), но не менее 0,3 мм и не более 2,0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квалитет D: установлен из практического опыта, когда требуется более жесткое предельное отклонение, чем для квалитета С.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br/>
              <w:t>3 Допустимая овальность труб в отрезках, измеренная у изготовителя, рассчитана по следующим формулам и округлена до 0,1 мм: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квалитет N: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 </w:t>
            </w:r>
            <w:r w:rsidRPr="00700343">
              <w:rPr>
                <w:noProof/>
              </w:rPr>
              <w:drawing>
                <wp:inline distT="0" distB="0" distL="0" distR="0" wp14:anchorId="52C47350" wp14:editId="02DE1C76">
                  <wp:extent cx="342900" cy="219075"/>
                  <wp:effectExtent l="0" t="0" r="0" b="9525"/>
                  <wp:docPr id="663" name="Рисунок 663" descr="C:\Users\t012\AppData\Local\Microsoft\Windows\INetCache\Content.MSO\653132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t012\AppData\Local\Microsoft\Windows\INetCache\Content.MSO\653132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75: (0,008</w:t>
            </w:r>
            <w:r w:rsidRPr="00700343">
              <w:rPr>
                <w:noProof/>
              </w:rPr>
              <w:drawing>
                <wp:inline distT="0" distB="0" distL="0" distR="0" wp14:anchorId="55889A27" wp14:editId="0FDD6B60">
                  <wp:extent cx="200025" cy="219075"/>
                  <wp:effectExtent l="0" t="0" r="9525" b="9525"/>
                  <wp:docPr id="662" name="Рисунок 662" descr="C:\Users\t012\AppData\Local\Microsoft\Windows\INetCache\Content.MSO\AD285C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t012\AppData\Local\Microsoft\Windows\INetCache\Content.MSO\AD285C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+1 мм), но не менее 1,2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 75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48EBF0E" wp14:editId="43B740FC">
                  <wp:extent cx="457200" cy="219075"/>
                  <wp:effectExtent l="0" t="0" r="0" b="9525"/>
                  <wp:docPr id="661" name="Рисунок 66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250: (0,02</w:t>
            </w:r>
            <w:r w:rsidRPr="00700343">
              <w:rPr>
                <w:noProof/>
              </w:rPr>
              <w:drawing>
                <wp:inline distT="0" distB="0" distL="0" distR="0" wp14:anchorId="234463B7" wp14:editId="50A33EB9">
                  <wp:extent cx="200025" cy="219075"/>
                  <wp:effectExtent l="0" t="0" r="9525" b="9525"/>
                  <wp:docPr id="660" name="Рисунок 660" descr="C:\Users\t012\AppData\Local\Microsoft\Windows\INetCache\Content.MSO\B0BE7B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t012\AppData\Local\Microsoft\Windows\INetCache\Content.MSO\B0BE7B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для </w:t>
            </w:r>
            <w:r w:rsidRPr="00700343">
              <w:rPr>
                <w:noProof/>
              </w:rPr>
              <w:drawing>
                <wp:inline distT="0" distB="0" distL="0" distR="0" wp14:anchorId="11B21F0D" wp14:editId="198A12EA">
                  <wp:extent cx="342900" cy="219075"/>
                  <wp:effectExtent l="0" t="0" r="0" b="9525"/>
                  <wp:docPr id="659" name="Рисунок 659" descr="C:\Users\t012\AppData\Local\Microsoft\Windows\INetCache\Content.MSO\893A61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t012\AppData\Local\Microsoft\Windows\INetCache\Content.MSO\893A61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250: (0,035</w:t>
            </w:r>
            <w:r w:rsidRPr="00700343">
              <w:rPr>
                <w:noProof/>
              </w:rPr>
              <w:drawing>
                <wp:inline distT="0" distB="0" distL="0" distR="0" wp14:anchorId="795DF8B5" wp14:editId="1B080E9C">
                  <wp:extent cx="200025" cy="219075"/>
                  <wp:effectExtent l="0" t="0" r="9525" b="9525"/>
                  <wp:docPr id="658" name="Рисунок 658" descr="C:\Users\t012\AppData\Local\Microsoft\Windows\INetCache\Content.MSO\AC56D9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t012\AppData\Local\Microsoft\Windows\INetCache\Content.MSO\AC56D9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квалитет М: (0,024</w:t>
            </w:r>
            <w:r w:rsidRPr="00700343">
              <w:rPr>
                <w:noProof/>
              </w:rPr>
              <w:drawing>
                <wp:inline distT="0" distB="0" distL="0" distR="0" wp14:anchorId="251B206E" wp14:editId="1956F983">
                  <wp:extent cx="200025" cy="219075"/>
                  <wp:effectExtent l="0" t="0" r="9525" b="9525"/>
                  <wp:docPr id="657" name="Рисунок 657" descr="C:\Users\t012\AppData\Local\Microsoft\Windows\INetCache\Content.MSO\E0943D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t012\AppData\Local\Microsoft\Windows\INetCache\Content.MSO\E0943D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), но не менее 1,0 мм.</w:t>
            </w:r>
          </w:p>
        </w:tc>
      </w:tr>
    </w:tbl>
    <w:p w14:paraId="5F674DF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     </w:t>
      </w:r>
    </w:p>
    <w:p w14:paraId="1925CB7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4.1.4 Предельные отклонения толщины стенки должны соответствовать таблице 4: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квалитету V - для труб из РЕ, РР-Н, РР-В, PP-R, PP-RCT, РЕ-Х, РВ, PE-RT;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квалитету W - для труб из PVC-U, PVC-C.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Допускается для труб из РР-Н, РР-В, PP-R, PP-RCT, РЕ-Х, РВ, PE-RT устанавливать предельные отклонения толщины стенки, соответствующие квалитету W.     </w:t>
      </w:r>
    </w:p>
    <w:p w14:paraId="59FADDC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1A334C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2263"/>
        <w:gridCol w:w="2475"/>
        <w:gridCol w:w="2334"/>
      </w:tblGrid>
      <w:tr w:rsidR="00700343" w:rsidRPr="00700343" w14:paraId="2498924D" w14:textId="77777777" w:rsidTr="00700343">
        <w:trPr>
          <w:trHeight w:val="15"/>
        </w:trPr>
        <w:tc>
          <w:tcPr>
            <w:tcW w:w="2772" w:type="dxa"/>
            <w:hideMark/>
          </w:tcPr>
          <w:p w14:paraId="702E999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46C70B6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5D0E18D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00DC759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C6529C8" w14:textId="77777777" w:rsidTr="00700343">
        <w:tc>
          <w:tcPr>
            <w:tcW w:w="5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316965" w14:textId="3E7F037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 </w:t>
            </w:r>
            <w:r w:rsidRPr="00700343">
              <w:rPr>
                <w:noProof/>
              </w:rPr>
              <w:drawing>
                <wp:inline distT="0" distB="0" distL="0" distR="0" wp14:anchorId="1CB7EC5D" wp14:editId="28AAE0CE">
                  <wp:extent cx="180975" cy="219075"/>
                  <wp:effectExtent l="0" t="0" r="9525" b="9525"/>
                  <wp:docPr id="656" name="Рисунок 656" descr="C:\Users\t012\AppData\Local\Microsoft\Windows\INetCache\Content.MSO\64D7A2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t012\AppData\Local\Microsoft\Windows\INetCache\Content.MSO\64D7A2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5095D" w14:textId="44EBDFA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Предельное отклонение толщины стенки </w:t>
            </w:r>
            <w:r w:rsidRPr="00700343">
              <w:rPr>
                <w:noProof/>
              </w:rPr>
              <w:drawing>
                <wp:inline distT="0" distB="0" distL="0" distR="0" wp14:anchorId="56F35B70" wp14:editId="09315739">
                  <wp:extent cx="314325" cy="200025"/>
                  <wp:effectExtent l="0" t="0" r="9525" b="9525"/>
                  <wp:docPr id="655" name="Рисунок 655" descr="C:\Users\t012\AppData\Local\Microsoft\Windows\INetCache\Content.MSO\46163B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t012\AppData\Local\Microsoft\Windows\INetCache\Content.MSO\46163B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567DF18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00E2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&gt;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0CAA14" w14:textId="64356A7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107C59B" wp14:editId="5BE4664C">
                  <wp:extent cx="123825" cy="152400"/>
                  <wp:effectExtent l="0" t="0" r="9525" b="0"/>
                  <wp:docPr id="654" name="Рисунок 654" descr="C:\Users\t012\AppData\Local\Microsoft\Windows\INetCache\Content.MSO\83F7B4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t012\AppData\Local\Microsoft\Windows\INetCache\Content.MSO\83F7B4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5A1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квалитет V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5F42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квалитет W</w:t>
            </w:r>
          </w:p>
        </w:tc>
      </w:tr>
      <w:tr w:rsidR="00700343" w:rsidRPr="00700343" w14:paraId="0E0392B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A6FB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FB8C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4FC0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A091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</w:tr>
      <w:tr w:rsidR="00700343" w:rsidRPr="00700343" w14:paraId="3E2955E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F6F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00EF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F86B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405C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</w:tr>
      <w:tr w:rsidR="00700343" w:rsidRPr="00700343" w14:paraId="33207189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D1F3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8230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8E46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45BA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</w:tr>
      <w:tr w:rsidR="00700343" w:rsidRPr="00700343" w14:paraId="2AD842CF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B056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E152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30E5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DC41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</w:t>
            </w:r>
          </w:p>
        </w:tc>
      </w:tr>
      <w:tr w:rsidR="00700343" w:rsidRPr="00700343" w14:paraId="622654C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87D2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A411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425B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B307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</w:tr>
      <w:tr w:rsidR="00700343" w:rsidRPr="00700343" w14:paraId="4C1994F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8E7E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940C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BB4D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885B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</w:tr>
      <w:tr w:rsidR="00700343" w:rsidRPr="00700343" w14:paraId="321FC77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752E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919B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17E6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EF01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</w:tr>
      <w:tr w:rsidR="00700343" w:rsidRPr="00700343" w14:paraId="2D36851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3367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2252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C9C4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81A2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</w:tr>
      <w:tr w:rsidR="00700343" w:rsidRPr="00700343" w14:paraId="6E48FF76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9D86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35E6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D8B4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A404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</w:tr>
      <w:tr w:rsidR="00700343" w:rsidRPr="00700343" w14:paraId="2CA8BD8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D46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FC22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CCCC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C0DB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</w:tr>
      <w:tr w:rsidR="00700343" w:rsidRPr="00700343" w14:paraId="6D6BA1C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7AFD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4C45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1434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3467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</w:tr>
      <w:tr w:rsidR="00700343" w:rsidRPr="00700343" w14:paraId="42A46900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2A40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0AE5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255B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3AA3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</w:tr>
      <w:tr w:rsidR="00700343" w:rsidRPr="00700343" w14:paraId="2CBD2DFF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5CF5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960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316C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2313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</w:tr>
      <w:tr w:rsidR="00700343" w:rsidRPr="00700343" w14:paraId="5EB678A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9A52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4987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DEF7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DB6B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</w:tr>
      <w:tr w:rsidR="00700343" w:rsidRPr="00700343" w14:paraId="5CAFF46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3EFF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15,0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D116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5077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6ED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</w:tr>
      <w:tr w:rsidR="00700343" w:rsidRPr="00700343" w14:paraId="6BB13676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40DB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3E32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293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53F3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7036AF2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8339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399F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A606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5D81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</w:tr>
      <w:tr w:rsidR="00700343" w:rsidRPr="00700343" w14:paraId="7A8B48B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EB5E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9E49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6B5A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7368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</w:t>
            </w:r>
          </w:p>
        </w:tc>
      </w:tr>
      <w:tr w:rsidR="00700343" w:rsidRPr="00700343" w14:paraId="7E2A155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7191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E914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CDFD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C1C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</w:tr>
      <w:tr w:rsidR="00700343" w:rsidRPr="00700343" w14:paraId="54ED1344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81DC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E8E3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77D2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C393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</w:tr>
      <w:tr w:rsidR="00700343" w:rsidRPr="00700343" w14:paraId="6687CCA4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0904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712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4CB6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EFBF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</w:tr>
      <w:tr w:rsidR="00700343" w:rsidRPr="00700343" w14:paraId="6EC125B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C29A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842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04EC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E567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</w:tr>
      <w:tr w:rsidR="00700343" w:rsidRPr="00700343" w14:paraId="1C37B149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D1CE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E634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8946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7414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</w:tr>
      <w:tr w:rsidR="00700343" w:rsidRPr="00700343" w14:paraId="6E88575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98FF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873F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A009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8DFF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</w:tr>
      <w:tr w:rsidR="00700343" w:rsidRPr="00700343" w14:paraId="0BEA60D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8C40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8DDE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9C5B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69DA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</w:tr>
      <w:tr w:rsidR="00700343" w:rsidRPr="00700343" w14:paraId="5428737F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9145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36AB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9E2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5F03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</w:tr>
      <w:tr w:rsidR="00700343" w:rsidRPr="00700343" w14:paraId="7FE5137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E3BB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A210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57C9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EADB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0DCC8CBF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29C3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4999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9520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0AAE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</w:t>
            </w:r>
          </w:p>
        </w:tc>
      </w:tr>
      <w:tr w:rsidR="00700343" w:rsidRPr="00700343" w14:paraId="47234944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4042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4983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52B4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EA43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</w:tr>
      <w:tr w:rsidR="00700343" w:rsidRPr="00700343" w14:paraId="2ACCA901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BE8D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36BD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0E39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C54A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</w:tr>
      <w:tr w:rsidR="00700343" w:rsidRPr="00700343" w14:paraId="4A48980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7C4C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9A37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588E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59B3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</w:tr>
      <w:tr w:rsidR="00700343" w:rsidRPr="00700343" w14:paraId="6A14C1E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FC62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74B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01F2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B356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</w:tr>
      <w:tr w:rsidR="00700343" w:rsidRPr="00700343" w14:paraId="554355B9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5F51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C55C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7221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775D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  <w:tr w:rsidR="00700343" w:rsidRPr="00700343" w14:paraId="50EFE47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3C72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0624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B2AA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3EEB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</w:tr>
      <w:tr w:rsidR="00700343" w:rsidRPr="00700343" w14:paraId="7FBDF180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1D3C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B5DA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8B90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40D1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</w:tr>
      <w:tr w:rsidR="00700343" w:rsidRPr="00700343" w14:paraId="29087FE4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E6AC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79F4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9A6C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5161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3,9</w:t>
            </w:r>
          </w:p>
        </w:tc>
      </w:tr>
      <w:tr w:rsidR="00700343" w:rsidRPr="00700343" w14:paraId="771D1B9A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1F11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343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A4D9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499D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7385FCC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B8DA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9EA9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34E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3D87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F19F3D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3EF5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5DD5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C6C0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D713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F93D8F9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AD4B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300B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2B29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D788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08738AA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F77F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DE8B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9C55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88C8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3A71E44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95A4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E229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6E02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6FEB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E37D3C1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4111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5ADC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C984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E340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FD34C5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C349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F93A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4E11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02AD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1EDC5F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23C9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F104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40A5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097C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FB8143F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D0FC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7E73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183B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C215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5EB004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ED96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B719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605D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ED3A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283335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7720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21E8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E635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A2B8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54AE000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562E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46D6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A310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A9FC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D92F8C4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048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7C64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2E3F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4A9D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B04526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5E30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69FD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2CB7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88DF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ABC43F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DB28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9C0A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4CE9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B375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74E3FB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8867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69E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ECF4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70ED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AC5EBE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EFBF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803E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D9F9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510F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830797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F79C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4E65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A67B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DF50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033132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B10E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73A1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018A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277E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811023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729F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591F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16CA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617D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20F7DA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8F9D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87D8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7F1C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70CA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D98BB1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53D7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59,0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6F77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439E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33D5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C1A3F8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4F38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44A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4A8C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F27F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6A18F5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0348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08D9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62,0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7EF2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B29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0925DEA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05C7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D144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39D2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3DE9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199FDDA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DC49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ED0B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64,0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CD59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DC0A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17B12F5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AC83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64,0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30D3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65,0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2DB4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6EBF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C4F391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7269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3BFE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66,0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B0E6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9612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B1F6C8F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4D39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98A6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67,0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2569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3B04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480D763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948B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AD41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68,0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AD1B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AA2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976F44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7D0E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68,0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A6C0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69,0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2682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6BCB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54CE6D9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8642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69,0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01C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50BB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29AC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5EAB4B7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4E8901" w14:textId="3E864EC6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Примечания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 Квалитеты установлены </w:t>
            </w:r>
            <w:hyperlink r:id="rId58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ИСО 11922-1</w:t>
              </w:r>
            </w:hyperlink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2 Предельные отклонения толщины стенки рассчитаны по следующим формулам и округлены до 0,1 мм: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квалитет V: (0,1</w:t>
            </w:r>
            <w:r w:rsidRPr="00700343">
              <w:rPr>
                <w:noProof/>
              </w:rPr>
              <w:drawing>
                <wp:inline distT="0" distB="0" distL="0" distR="0" wp14:anchorId="3234B70F" wp14:editId="56A978A6">
                  <wp:extent cx="180975" cy="219075"/>
                  <wp:effectExtent l="0" t="0" r="9525" b="9525"/>
                  <wp:docPr id="653" name="Рисунок 653" descr="C:\Users\t012\AppData\Local\Microsoft\Windows\INetCache\Content.MSO\9A8796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t012\AppData\Local\Microsoft\Windows\INetCache\Content.MSO\9A8796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+0,1 мм);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- квалитет W: (0,1</w:t>
            </w:r>
            <w:r w:rsidRPr="00700343">
              <w:rPr>
                <w:noProof/>
              </w:rPr>
              <w:drawing>
                <wp:inline distT="0" distB="0" distL="0" distR="0" wp14:anchorId="2B5F7592" wp14:editId="491AAEDB">
                  <wp:extent cx="180975" cy="219075"/>
                  <wp:effectExtent l="0" t="0" r="9525" b="9525"/>
                  <wp:docPr id="652" name="Рисунок 652" descr="C:\Users\t012\AppData\Local\Microsoft\Windows\INetCache\Content.MSO\26CDA8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t012\AppData\Local\Microsoft\Windows\INetCache\Content.MSO\26CDA8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+0,2 мм).</w:t>
            </w:r>
          </w:p>
        </w:tc>
      </w:tr>
    </w:tbl>
    <w:p w14:paraId="4823CA0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009C6E8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4.1.5 Трубы из РЕ, РР-Н, РР-В, PP-R, PP-RCT, РЕ-Х, РВ, PE-RT выпускают в виде прямых отрезков, в бухтах или на катушках, как установлено в технической документации изготовителя. Трубы из PVC-U и PVC-C выпускают в виде прямых отрезков.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Длина труб должна быть установлена в технической документации изготовителя или по согласованию с потребителем.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Предельное отклонение труб длиной до 12 м должно составлять ±10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22088C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4.1.6 Расчетная масса труб указана в приложении 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52AF8C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4.2 Типы фитингов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C95D72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4.2.1 Фитинги для соединения при помощи сварки изготавливают из РЕ, РР-Н, РР-В, PP-R, PP-RCT, РВ, РЕ-Х, PE-RT и сваривают с трубами из того же материала. Их различают по способу сварки: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фитинги с трубными концами для сварки встык труб из РЕ, PE-RT, РР-Н, РР-В, PP-R, PP-RCT;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фитинги с раструбами для сварки нагретым инструментом труб из РЕ, РР-Н, РР-В, PP-R, PP-RCT, РВ, PE-RT;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фитинги с раструбами с закладными электронагревателями (электросварные) для труб из РЕ, РР-Н, РР-В, PP-R, PP-RCT, РВ, РЕ-Х, PE-RT.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B6B171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4.2.2 Фитинги с раструбами для клеевых соединений изготавливают из PVC-U и PVC-C и склеивают с трубами из того же материала.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661517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4.2.3 Фитинги раструбные с эластичными уплотнениями (не несущие осевые нагрузки) изготавливают из PVC-U.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E7F8EC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4.2.4 Фитинги механического типа соединения изготавливают из полимерных материалов и/или металлов и могут быть следующих типов: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компрессионные - соединение осуществляется обжатием кольца по наружной поверхности трубы;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прессовые (обжимные) - соединение осуществляется обжатием фитинга или отдельного кольца по наружной поверхности трубы с помощью специального инструмента;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резьбовые разъемные - состоят из двух элементов, соединяемых накидной гайкой с эластичным уплотнением;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фитинги быстрого соединения ("пуш-фит") - соединяемые усилием нажатия без применения нагрева или инструмента;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фланцевые.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E958A5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4.2.5 Фитинги комбинированные имеют закладную деталь с внутренней или наружной трубной резьбой в полимерный корпус фитинга с раструбом (трубным концом) под сварку или склейку.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9E9E75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4.2.6 Конструкция и размеры фитингов из термопластов и металлов должны соответствовать нормативным и техническим документам на изделия.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D5D522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4.3 Классификация эксплуатационных характеристик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02619B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4.3.1 Трубы из термопластов и фитинги к ним применяют в системах холодного водоснабжения, горячего водоснабжения и отопления с температурными режимами, указанными в таблице 5.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Установлены следующие классы эксплуатации труб и фитингов: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класс 1 - для РР-Н, РР-В, PP-R, PP-RCT, РЕ-Х, РВ, PVC-C тип I, PVC-C тип II, РЕ-RT тип I, РЕ-RT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 xml:space="preserve">     - класс 2 - для РР-Н, РР-В, PP-R, PP-RCT, РЕ-Х, РВ, PVC-C тип I, PVC-C тип II, РЕ-RT тип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I, РЕ-RT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класс 4 - для РР-Н, РР-В, PP-R, PP-RCT, РЕ-Х, РВ, PVC-C тип II, РЕ-RT тип I, РЕ-RT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класс 5 - для РР-Н, РР-В, PP-R, PP-RCT, РЕ-Х, РВ, PVC-C тип II, РЕ-RT тип I, РЕ-RT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класс "ХВ" - для РР-Н, РР-В, PP-R, PP-RCT, РЕ-Х, РВ, PVC-C тип I, PVC-C тип II, РЕ-RT тип I, РЕ-RT тип II, РЕ, PVC-U.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0B5FA2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742"/>
        <w:gridCol w:w="1078"/>
        <w:gridCol w:w="811"/>
        <w:gridCol w:w="1103"/>
        <w:gridCol w:w="788"/>
        <w:gridCol w:w="1080"/>
        <w:gridCol w:w="2312"/>
      </w:tblGrid>
      <w:tr w:rsidR="00700343" w:rsidRPr="00700343" w14:paraId="2BF93CD9" w14:textId="77777777" w:rsidTr="00700343">
        <w:trPr>
          <w:trHeight w:val="15"/>
        </w:trPr>
        <w:tc>
          <w:tcPr>
            <w:tcW w:w="1663" w:type="dxa"/>
            <w:hideMark/>
          </w:tcPr>
          <w:p w14:paraId="704B184A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0BEFC0D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07C6295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582BABC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1E6A5A6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11AB1C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2822038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3BEDC70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DD25D1C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A01A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эксплуатации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24F618" w14:textId="48FAB9F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82E2195" wp14:editId="60EEECAE">
                  <wp:extent cx="295275" cy="238125"/>
                  <wp:effectExtent l="0" t="0" r="9525" b="9525"/>
                  <wp:docPr id="651" name="Рисунок 651" descr="C:\Users\t012\AppData\Local\Microsoft\Windows\INetCache\Content.MSO\51E54B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t012\AppData\Local\Microsoft\Windows\INetCache\Content.MSO\51E54B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°C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01B18A" w14:textId="50D5D1B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при </w:t>
            </w:r>
            <w:r w:rsidRPr="00700343">
              <w:rPr>
                <w:noProof/>
              </w:rPr>
              <w:drawing>
                <wp:inline distT="0" distB="0" distL="0" distR="0" wp14:anchorId="6CCB05CD" wp14:editId="76FC870C">
                  <wp:extent cx="295275" cy="238125"/>
                  <wp:effectExtent l="0" t="0" r="9525" b="9525"/>
                  <wp:docPr id="650" name="Рисунок 650" descr="C:\Users\t012\AppData\Local\Microsoft\Windows\INetCache\Content.MSO\E9EBDD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t012\AppData\Local\Microsoft\Windows\INetCache\Content.MSO\E9EBDD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04C52A" w14:textId="2CCB74B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3AA7DE9" wp14:editId="5DCA166E">
                  <wp:extent cx="352425" cy="228600"/>
                  <wp:effectExtent l="0" t="0" r="9525" b="0"/>
                  <wp:docPr id="649" name="Рисунок 649" descr="C:\Users\t012\AppData\Local\Microsoft\Windows\INetCache\Content.MSO\81DE16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t012\AppData\Local\Microsoft\Windows\INetCache\Content.MSO\81DE16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°C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0CAFCD" w14:textId="647534E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при </w:t>
            </w:r>
            <w:r w:rsidRPr="00700343">
              <w:rPr>
                <w:noProof/>
              </w:rPr>
              <w:drawing>
                <wp:inline distT="0" distB="0" distL="0" distR="0" wp14:anchorId="7EAD37F8" wp14:editId="298B6A2E">
                  <wp:extent cx="352425" cy="228600"/>
                  <wp:effectExtent l="0" t="0" r="9525" b="0"/>
                  <wp:docPr id="648" name="Рисунок 648" descr="C:\Users\t012\AppData\Local\Microsoft\Windows\INetCache\Content.MSO\93C6DD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t012\AppData\Local\Microsoft\Windows\INetCache\Content.MSO\93C6DD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C1399E" w14:textId="19A2E21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6492D9D" wp14:editId="46508248">
                  <wp:extent cx="333375" cy="238125"/>
                  <wp:effectExtent l="0" t="0" r="9525" b="9525"/>
                  <wp:docPr id="647" name="Рисунок 647" descr="C:\Users\t012\AppData\Local\Microsoft\Windows\INetCache\Content.MSO\FA0E73A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t012\AppData\Local\Microsoft\Windows\INetCache\Content.MSO\FA0E73A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°С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CC3CB0" w14:textId="52A8623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при </w:t>
            </w:r>
            <w:r w:rsidRPr="00700343">
              <w:rPr>
                <w:noProof/>
              </w:rPr>
              <w:drawing>
                <wp:inline distT="0" distB="0" distL="0" distR="0" wp14:anchorId="5067B813" wp14:editId="01E53ED7">
                  <wp:extent cx="333375" cy="238125"/>
                  <wp:effectExtent l="0" t="0" r="9525" b="9525"/>
                  <wp:docPr id="646" name="Рисунок 646" descr="C:\Users\t012\AppData\Local\Microsoft\Windows\INetCache\Content.MSO\EF9D35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t012\AppData\Local\Microsoft\Windows\INetCache\Content.MSO\EF9D35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ч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4101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Область применения</w:t>
            </w:r>
          </w:p>
        </w:tc>
      </w:tr>
      <w:tr w:rsidR="00700343" w:rsidRPr="00700343" w14:paraId="713B86BA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4AF2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3313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8DD6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70CF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C45F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104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86E7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6D2BF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Горячее водоснабжение (60 °С)</w:t>
            </w:r>
          </w:p>
        </w:tc>
      </w:tr>
      <w:tr w:rsidR="00700343" w:rsidRPr="00700343" w14:paraId="584AF6D3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AC87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C502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6B1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F2E8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BF50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9EF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DC35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F9916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Горячее водоснабжение (70 °С)</w:t>
            </w:r>
          </w:p>
        </w:tc>
      </w:tr>
      <w:tr w:rsidR="00700343" w:rsidRPr="00700343" w14:paraId="5BD4E23A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EBEC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DD8B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3A97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D8F7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A274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4AE6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6C07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7A3F2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Высокотемпературное напольное отопление. Низкотемпературное отопление отопительными приборами</w:t>
            </w:r>
          </w:p>
        </w:tc>
      </w:tr>
      <w:tr w:rsidR="00700343" w:rsidRPr="00700343" w14:paraId="39DF8053" w14:textId="77777777" w:rsidTr="00700343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7B3F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C016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2530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CF74E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C4C91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6344E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57520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F3611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06C07D85" w14:textId="77777777" w:rsidTr="00700343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4ABE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67FB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2D7C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197D1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E1CE0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9AC1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3D095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9C0D8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0B4A092F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9C05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7DD9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01AA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F762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82B7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B660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9EC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0EF14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Высокотемпературное отопление отопительными приборами</w:t>
            </w:r>
          </w:p>
        </w:tc>
      </w:tr>
      <w:tr w:rsidR="00700343" w:rsidRPr="00700343" w14:paraId="766C4444" w14:textId="77777777" w:rsidTr="00700343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EF6E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623F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3488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54831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35C27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719F5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FB16E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AAD2F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0C18EDF9" w14:textId="77777777" w:rsidTr="00700343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83CC2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3CD4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B8EE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B4FB1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12388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0FD8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F72D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4563F9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624A9521" w14:textId="77777777" w:rsidTr="00700343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6E2A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ХВ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6F76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FA7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5DC9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1A91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4ADE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54A8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C9F1B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Холодное водоснабжение</w:t>
            </w:r>
          </w:p>
        </w:tc>
      </w:tr>
      <w:tr w:rsidR="00700343" w:rsidRPr="00700343" w14:paraId="7C7AB101" w14:textId="77777777" w:rsidTr="00700343">
        <w:tc>
          <w:tcPr>
            <w:tcW w:w="112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47EDCD" w14:textId="63FC6B58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Примечание -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360D9B27" wp14:editId="3F776F7A">
                  <wp:extent cx="295275" cy="238125"/>
                  <wp:effectExtent l="0" t="0" r="9525" b="9525"/>
                  <wp:docPr id="645" name="Рисунок 645" descr="C:\Users\t012\AppData\Local\Microsoft\Windows\INetCache\Content.MSO\21FC9E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t012\AppData\Local\Microsoft\Windows\INetCache\Content.MSO\21FC9E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рабочая температура или комбинация температур транспортируемой воды, определяемая областью применения;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4305F060" wp14:editId="36EEA5E2">
                  <wp:extent cx="352425" cy="228600"/>
                  <wp:effectExtent l="0" t="0" r="9525" b="0"/>
                  <wp:docPr id="644" name="Рисунок 644" descr="C:\Users\t012\AppData\Local\Microsoft\Windows\INetCache\Content.MSO\523BD1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t012\AppData\Local\Microsoft\Windows\INetCache\Content.MSO\523BD1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максимальная рабочая температура, действие которой ограничено по времени;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lastRenderedPageBreak/>
              <w:drawing>
                <wp:inline distT="0" distB="0" distL="0" distR="0" wp14:anchorId="55E3581C" wp14:editId="4CFC7A87">
                  <wp:extent cx="333375" cy="238125"/>
                  <wp:effectExtent l="0" t="0" r="9525" b="9525"/>
                  <wp:docPr id="643" name="Рисунок 643" descr="C:\Users\t012\AppData\Local\Microsoft\Windows\INetCache\Content.MSO\18D4926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t012\AppData\Local\Microsoft\Windows\INetCache\Content.MSO\18D4926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аварийная температура, возникающая в аварийных ситуациях при нарушении систем регулирования.</w:t>
            </w:r>
          </w:p>
        </w:tc>
      </w:tr>
    </w:tbl>
    <w:p w14:paraId="09E563E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     </w:t>
      </w:r>
    </w:p>
    <w:p w14:paraId="40368E87" w14:textId="0DECDCF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4.3.2 Максимальный срок службы трубопровода для каждого класса эксплуатации определяется суммарным временем работы трубопровода при температурах </w:t>
      </w:r>
      <w:r w:rsidRPr="00700343">
        <w:rPr>
          <w:noProof/>
        </w:rPr>
        <w:drawing>
          <wp:inline distT="0" distB="0" distL="0" distR="0" wp14:anchorId="0DB7FDB8" wp14:editId="42C15529">
            <wp:extent cx="295275" cy="238125"/>
            <wp:effectExtent l="0" t="0" r="9525" b="9525"/>
            <wp:docPr id="642" name="Рисунок 642" descr="C:\Users\t012\AppData\Local\Microsoft\Windows\INetCache\Content.MSO\B3B19D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t012\AppData\Local\Microsoft\Windows\INetCache\Content.MSO\B3B19D69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668D439F" wp14:editId="45C2C265">
            <wp:extent cx="352425" cy="228600"/>
            <wp:effectExtent l="0" t="0" r="9525" b="0"/>
            <wp:docPr id="641" name="Рисунок 641" descr="C:\Users\t012\AppData\Local\Microsoft\Windows\INetCache\Content.MSO\52E40C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t012\AppData\Local\Microsoft\Windows\INetCache\Content.MSO\52E40C5F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54682B6A" wp14:editId="504994C5">
            <wp:extent cx="333375" cy="238125"/>
            <wp:effectExtent l="0" t="0" r="9525" b="9525"/>
            <wp:docPr id="640" name="Рисунок 640" descr="C:\Users\t012\AppData\Local\Microsoft\Windows\INetCache\Content.MSO\EADFB4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t012\AppData\Local\Microsoft\Windows\INetCache\Content.MSO\EADFB4C5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составляет 50 лет.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 сроке службы менее 50 лет все временные характеристики, кроме </w:t>
      </w:r>
      <w:r w:rsidRPr="00700343">
        <w:rPr>
          <w:noProof/>
        </w:rPr>
        <w:drawing>
          <wp:inline distT="0" distB="0" distL="0" distR="0" wp14:anchorId="3B5656A1" wp14:editId="2EBD5313">
            <wp:extent cx="333375" cy="238125"/>
            <wp:effectExtent l="0" t="0" r="9525" b="9525"/>
            <wp:docPr id="639" name="Рисунок 639" descr="C:\Users\t012\AppData\Local\Microsoft\Windows\INetCache\Content.MSO\B0D688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t012\AppData\Local\Microsoft\Windows\INetCache\Content.MSO\B0D6881B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следует пропорционально уменьшить.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06A351" w14:textId="1C536B2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4.3.3 Для классов эксплуатации 1, 2, 4 и/или 5 рабочее давление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A461F26" wp14:editId="2452ECCE">
            <wp:extent cx="381000" cy="228600"/>
            <wp:effectExtent l="0" t="0" r="0" b="0"/>
            <wp:docPr id="638" name="Рисунок 63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выбирают из ряда 0,4; 0,6; 0,8 и 1,0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1B41ED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4.3.4 Могут устанавливаться другие классы эксплуатации, но настоящий стандарт распространяется на значения температур не более указанных для класса 5.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60FCB5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4.3.5 Трубы и фитинги для классов эксплуатации 1, 2, 4 и/или 5, должны быть пригодными для транспортирования холодной воды в течение 50 лет при температуре 20 °С и рабочем давлении 1,0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6F97D89" w14:textId="5E312E5D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4.3.6 Для заданного класса эксплуатации и рабочего давления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F25EBA3" wp14:editId="16B5F97F">
            <wp:extent cx="381000" cy="228600"/>
            <wp:effectExtent l="0" t="0" r="0" b="0"/>
            <wp:docPr id="637" name="Рисунок 63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должна быть выбрана номинальная серия труб </w:t>
      </w:r>
      <w:r w:rsidRPr="00700343">
        <w:rPr>
          <w:noProof/>
        </w:rPr>
        <w:drawing>
          <wp:inline distT="0" distB="0" distL="0" distR="0" wp14:anchorId="1CCDCFB7" wp14:editId="303E2BD5">
            <wp:extent cx="123825" cy="180975"/>
            <wp:effectExtent l="0" t="0" r="9525" b="9525"/>
            <wp:docPr id="636" name="Рисунок 636" descr="C:\Users\t012\AppData\Local\Microsoft\Windows\INetCache\Content.MSO\CCB141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t012\AppData\Local\Microsoft\Windows\INetCache\Content.MSO\CCB1419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установленная в таблице 1, значением не более расчетной серии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EA670EE" wp14:editId="1ADD188E">
            <wp:extent cx="409575" cy="228600"/>
            <wp:effectExtent l="0" t="0" r="9525" b="0"/>
            <wp:docPr id="635" name="Рисунок 63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качестве расчетной серии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2471EF1" wp14:editId="7C4C3B2F">
            <wp:extent cx="409575" cy="228600"/>
            <wp:effectExtent l="0" t="0" r="9525" b="0"/>
            <wp:docPr id="634" name="Рисунок 63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принимают меньшее из значений, полученных по формулам (6) и (7):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C51DDF1" w14:textId="0ECC1FAC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D7B0481" wp14:editId="2689C80B">
            <wp:extent cx="1190625" cy="228600"/>
            <wp:effectExtent l="0" t="0" r="9525" b="0"/>
            <wp:docPr id="633" name="Рисунок 63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(6)</w:t>
      </w:r>
    </w:p>
    <w:p w14:paraId="2BBC32FB" w14:textId="72A59EF5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3689391" wp14:editId="425C86A1">
            <wp:extent cx="228600" cy="219075"/>
            <wp:effectExtent l="0" t="0" r="0" b="9525"/>
            <wp:docPr id="632" name="Рисунок 632" descr="C:\Users\t012\AppData\Local\Microsoft\Windows\INetCache\Content.MSO\D6ECC0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t012\AppData\Local\Microsoft\Windows\INetCache\Content.MSO\D6ECC0B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расчетное напряжение, МПа, определяемое по правилу Майнера (приложение Б) на основании уравнений длительной прочности материала трубопровода (приложение В);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DF1FF30" wp14:editId="1D0C5AC8">
            <wp:extent cx="381000" cy="228600"/>
            <wp:effectExtent l="0" t="0" r="0" b="0"/>
            <wp:docPr id="631" name="Рисунок 63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рабочее давление 0,4; 0,6; 0,8 или 1,0 МПа;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DFC8526" w14:textId="43F02580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7D7A24B" wp14:editId="3C0FC472">
            <wp:extent cx="1190625" cy="228600"/>
            <wp:effectExtent l="0" t="0" r="9525" b="0"/>
            <wp:docPr id="630" name="Рисунок 63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(7)</w:t>
      </w:r>
    </w:p>
    <w:p w14:paraId="0B8CE4F7" w14:textId="5F4CDD2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7679C027" wp14:editId="48D2EFF8">
            <wp:extent cx="304800" cy="219075"/>
            <wp:effectExtent l="0" t="0" r="0" b="9525"/>
            <wp:docPr id="629" name="Рисунок 629" descr="C:\Users\t012\AppData\Local\Microsoft\Windows\INetCache\Content.MSO\B391FD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t012\AppData\Local\Microsoft\Windows\INetCache\Content.MSO\B391FD84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расчетное напряжение при температуре 20 °С в течение 50 лет;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7CD9F1D" wp14:editId="421D1AA6">
            <wp:extent cx="381000" cy="228600"/>
            <wp:effectExtent l="0" t="0" r="0" b="0"/>
            <wp:docPr id="628" name="Рисунок 62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рабочее давление 1,0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При определении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65DFA9E" wp14:editId="26C2EAAB">
            <wp:extent cx="409575" cy="228600"/>
            <wp:effectExtent l="0" t="0" r="9525" b="0"/>
            <wp:docPr id="627" name="Рисунок 62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 </w:t>
      </w:r>
      <w:r w:rsidRPr="00700343">
        <w:rPr>
          <w:noProof/>
        </w:rPr>
        <w:drawing>
          <wp:inline distT="0" distB="0" distL="0" distR="0" wp14:anchorId="3E646C7F" wp14:editId="5BE7B836">
            <wp:extent cx="333375" cy="219075"/>
            <wp:effectExtent l="0" t="0" r="9525" b="9525"/>
            <wp:docPr id="626" name="Рисунок 626" descr="C:\Users\t012\AppData\Local\Microsoft\Windows\INetCache\Content.MSO\AF7181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t012\AppData\Local\Microsoft\Windows\INetCache\Content.MSO\AF718110.t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округление проводят до 0,1.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Значения расчетных напряжений и расчетных серий указаны в приложении Г.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труб с барьерным слоем выбор серий труб на основе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DA30999" wp14:editId="6D40AC2A">
            <wp:extent cx="409575" cy="228600"/>
            <wp:effectExtent l="0" t="0" r="9525" b="0"/>
            <wp:docPr id="625" name="Рисунок 62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осуществляется исходя из значений наружного диаметра и толщины стенки основной трубы без учета толщины наружного барьерного слоя.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738896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4.3.7 Для трубопроводов отопления расчетное напряжение, указанное в приложении Г, применяют, если в качестве теплоносителя используется вода или подготовленная вода.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 xml:space="preserve">     Примечание - Производитель труб и фитингов из термопластов для систем отопления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должен дать рекомендации по требуемому типу водоподготовки и вопросам применения, связанным с проникновением кислорода.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EFC4508" w14:textId="1455153B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4.3.8 Для трубопроводов холодного водоснабжения номинальное давление </w:t>
      </w:r>
      <w:r w:rsidRPr="00700343">
        <w:rPr>
          <w:noProof/>
        </w:rPr>
        <w:drawing>
          <wp:inline distT="0" distB="0" distL="0" distR="0" wp14:anchorId="62B3F4AB" wp14:editId="2FA2D1BD">
            <wp:extent cx="238125" cy="180975"/>
            <wp:effectExtent l="0" t="0" r="9525" b="9525"/>
            <wp:docPr id="624" name="Рисунок 624" descr="C:\Users\t012\AppData\Local\Microsoft\Windows\INetCache\Content.MSO\60FC81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t012\AppData\Local\Microsoft\Windows\INetCache\Content.MSO\60FC8107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серия </w:t>
      </w:r>
      <w:r w:rsidRPr="00700343">
        <w:rPr>
          <w:noProof/>
        </w:rPr>
        <w:drawing>
          <wp:inline distT="0" distB="0" distL="0" distR="0" wp14:anchorId="2CBE25E7" wp14:editId="414F5F17">
            <wp:extent cx="123825" cy="180975"/>
            <wp:effectExtent l="0" t="0" r="9525" b="9525"/>
            <wp:docPr id="623" name="Рисунок 623" descr="C:\Users\t012\AppData\Local\Microsoft\Windows\INetCache\Content.MSO\9FB117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t012\AppData\Local\Microsoft\Windows\INetCache\Content.MSO\9FB117AD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расчетное напряжение </w:t>
      </w:r>
      <w:r w:rsidRPr="00700343">
        <w:rPr>
          <w:noProof/>
        </w:rPr>
        <w:drawing>
          <wp:inline distT="0" distB="0" distL="0" distR="0" wp14:anchorId="15C0EA55" wp14:editId="49D04D88">
            <wp:extent cx="190500" cy="228600"/>
            <wp:effectExtent l="0" t="0" r="0" b="0"/>
            <wp:docPr id="622" name="Рисунок 622" descr="C:\Users\t012\AppData\Local\Microsoft\Windows\INetCache\Content.MSO\C95C33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t012\AppData\Local\Microsoft\Windows\INetCache\Content.MSO\C95C3343.t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связаны следующим соотношением: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EF10D1C" w14:textId="4412DEE5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4EA896F" wp14:editId="109BCCF7">
            <wp:extent cx="1819275" cy="228600"/>
            <wp:effectExtent l="0" t="0" r="9525" b="0"/>
            <wp:docPr id="621" name="Рисунок 62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(8)</w:t>
      </w:r>
    </w:p>
    <w:p w14:paraId="0090D6C6" w14:textId="493485F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Номинальное давление должно соответствовать приложению Д.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Минимальные значения коэффициента запаса прочности </w:t>
      </w:r>
      <w:r w:rsidRPr="00700343">
        <w:rPr>
          <w:noProof/>
        </w:rPr>
        <w:drawing>
          <wp:inline distT="0" distB="0" distL="0" distR="0" wp14:anchorId="54A736E6" wp14:editId="23FD5863">
            <wp:extent cx="152400" cy="180975"/>
            <wp:effectExtent l="0" t="0" r="0" b="9525"/>
            <wp:docPr id="620" name="Рисунок 620" descr="C:\Users\t012\AppData\Local\Microsoft\Windows\INetCache\Content.MSO\4F1736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t012\AppData\Local\Microsoft\Windows\INetCache\Content.MSO\4F1736B6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трубопроводов из термопластов при температуре 20 °С в течение 50 лет установлены </w:t>
      </w:r>
      <w:hyperlink r:id="rId6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ИСО 12162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F8C171C" w14:textId="52744FD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4.3.9 Для трубопроводов из РЕ и PVC-U, транспортирующих воду температурой свыше 20 °С, вводится коэффициент снижения рабочего давления. В таком случае допустимое рабочее давление </w:t>
      </w:r>
      <w:r w:rsidRPr="00700343">
        <w:rPr>
          <w:noProof/>
        </w:rPr>
        <w:drawing>
          <wp:inline distT="0" distB="0" distL="0" distR="0" wp14:anchorId="2DF1EBA6" wp14:editId="7F3940B5">
            <wp:extent cx="333375" cy="161925"/>
            <wp:effectExtent l="0" t="0" r="9525" b="9525"/>
            <wp:docPr id="619" name="Рисунок 619" descr="C:\Users\t012\AppData\Local\Microsoft\Windows\INetCache\Content.MSO\DFE5EC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t012\AppData\Local\Microsoft\Windows\INetCache\Content.MSO\DFE5EC34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бар, определяется по формуле: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C5F7B51" w14:textId="760B31F2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4EA0DD5" wp14:editId="428150F2">
            <wp:extent cx="904875" cy="228600"/>
            <wp:effectExtent l="0" t="0" r="9525" b="0"/>
            <wp:docPr id="618" name="Рисунок 61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(9)</w:t>
      </w:r>
    </w:p>
    <w:p w14:paraId="060AB82F" w14:textId="330A6CC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122165A5" wp14:editId="30EDEF84">
            <wp:extent cx="238125" cy="180975"/>
            <wp:effectExtent l="0" t="0" r="9525" b="9525"/>
            <wp:docPr id="617" name="Рисунок 617" descr="C:\Users\t012\AppData\Local\Microsoft\Windows\INetCache\Content.MSO\4A3244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t012\AppData\Local\Microsoft\Windows\INetCache\Content.MSO\4A3244FB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номинальное давление;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26452670" wp14:editId="5503BFDD">
            <wp:extent cx="180975" cy="228600"/>
            <wp:effectExtent l="0" t="0" r="9525" b="0"/>
            <wp:docPr id="616" name="Рисунок 616" descr="C:\Users\t012\AppData\Local\Microsoft\Windows\INetCache\Content.MSO\AFFB23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t012\AppData\Local\Microsoft\Windows\INetCache\Content.MSO\AFFB23C1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коэффициент снижения рабочего давления в соответствии с приложением 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44889C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4.3.10 Толщина стенки фитингов из термопластов должна быть не менее рассчитанной для труб того же типоразмера и условий эксплуатации. Для фитингов из PVC-C толщина стенки должна быть увеличена с коэффициентом 1,35.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DDBC6E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4.4 Условное обозначение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369892C" w14:textId="2FD7F8C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4.4.1 Условное обозначение трубы состоит из: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слова "труба";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сокращенного обозначения материала (с указанием десятикратного значения </w:t>
      </w:r>
      <w:r w:rsidRPr="00700343">
        <w:rPr>
          <w:noProof/>
        </w:rPr>
        <w:drawing>
          <wp:inline distT="0" distB="0" distL="0" distR="0" wp14:anchorId="45E052B4" wp14:editId="5C6528B8">
            <wp:extent cx="371475" cy="180975"/>
            <wp:effectExtent l="0" t="0" r="9525" b="9525"/>
            <wp:docPr id="615" name="Рисунок 615" descr="C:\Users\t012\AppData\Local\Microsoft\Windows\INetCache\Content.MSO\96F55C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t012\AppData\Local\Microsoft\Windows\INetCache\Content.MSO\96F55C77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для труб из РЕ, типа сшивки - для труб из РЕ-Х);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стандартного размерного отношения </w:t>
      </w:r>
      <w:r w:rsidRPr="00700343">
        <w:rPr>
          <w:noProof/>
        </w:rPr>
        <w:drawing>
          <wp:inline distT="0" distB="0" distL="0" distR="0" wp14:anchorId="49D1B030" wp14:editId="5DF1C921">
            <wp:extent cx="342900" cy="180975"/>
            <wp:effectExtent l="0" t="0" r="0" b="9525"/>
            <wp:docPr id="614" name="Рисунок 614" descr="C:\Users\t012\AppData\Local\Microsoft\Windows\INetCache\Content.MSO\C05634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t012\AppData\Local\Microsoft\Windows\INetCache\Content.MSO\C056349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(серии </w:t>
      </w:r>
      <w:r w:rsidRPr="00700343">
        <w:rPr>
          <w:noProof/>
        </w:rPr>
        <w:drawing>
          <wp:inline distT="0" distB="0" distL="0" distR="0" wp14:anchorId="0C60F164" wp14:editId="7CD0B4DE">
            <wp:extent cx="123825" cy="180975"/>
            <wp:effectExtent l="0" t="0" r="9525" b="9525"/>
            <wp:docPr id="613" name="Рисунок 613" descr="C:\Users\t012\AppData\Local\Microsoft\Windows\INetCache\Content.MSO\91428D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t012\AppData\Local\Microsoft\Windows\INetCache\Content.MSO\91428DB3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номинального наружного диаметра и номинальной толщины стенки трубы, мм;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класса эксплуатации и соответствующего рабочего давления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E193588" wp14:editId="665D173E">
            <wp:extent cx="381000" cy="228600"/>
            <wp:effectExtent l="0" t="0" r="0" b="0"/>
            <wp:docPr id="612" name="Рисунок 61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 xml:space="preserve">, МПа, для труб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систем холодного, горячего водоснабжения и отопления;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номинального давления </w:t>
      </w:r>
      <w:r w:rsidRPr="00700343">
        <w:rPr>
          <w:noProof/>
        </w:rPr>
        <w:drawing>
          <wp:inline distT="0" distB="0" distL="0" distR="0" wp14:anchorId="2827A90E" wp14:editId="0CF6143F">
            <wp:extent cx="238125" cy="180975"/>
            <wp:effectExtent l="0" t="0" r="9525" b="9525"/>
            <wp:docPr id="611" name="Рисунок 611" descr="C:\Users\t012\AppData\Local\Microsoft\Windows\INetCache\Content.MSO\1A239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t012\AppData\Local\Microsoft\Windows\INetCache\Content.MSO\1A239E6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труб систем холодного водоснабжения из РЕ и PVC-U;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обозначения настоящего стандарта.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Примеры условных обозначений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Труба из полипропилена рандомсополимера PP-R номинальным наружным диаметром 20 мм и номинальной толщиной стенки 3,4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Труба PP-R SDR 6/S 2,5 - 20х3,4 класс 2/0,8 МПа класс 5/0,6 МПа ГОСТ 32415-2013;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Труба из непластифицированного поливинилхлорида PVC-U (НПВХ) номинальным наружным диаметром 200 мм, номинальной толщиной стенки 18,2 мм, номинальным давлением </w:t>
      </w:r>
      <w:r w:rsidRPr="00700343">
        <w:rPr>
          <w:noProof/>
        </w:rPr>
        <w:drawing>
          <wp:inline distT="0" distB="0" distL="0" distR="0" wp14:anchorId="148D414D" wp14:editId="2C7774E1">
            <wp:extent cx="238125" cy="180975"/>
            <wp:effectExtent l="0" t="0" r="9525" b="9525"/>
            <wp:docPr id="610" name="Рисунок 610" descr="C:\Users\t012\AppData\Local\Microsoft\Windows\INetCache\Content.MSO\B55046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t012\AppData\Local\Microsoft\Windows\INetCache\Content.MSO\B55046E4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25: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Труба PVC-U SDR 11 - 200х18,2 PN 25 питьевая ГОСТ 32415-2013.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2C011E3" w14:textId="668D2CB3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4.4.2 Условное обозначение фитингов состоит из: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наименования фитинга;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сокращенного обозначения полимерного материала фитинга (с указанием десятикратного значения </w:t>
      </w:r>
      <w:r w:rsidRPr="00700343">
        <w:rPr>
          <w:noProof/>
        </w:rPr>
        <w:drawing>
          <wp:inline distT="0" distB="0" distL="0" distR="0" wp14:anchorId="0A0ED7D4" wp14:editId="1297D9DA">
            <wp:extent cx="371475" cy="180975"/>
            <wp:effectExtent l="0" t="0" r="9525" b="9525"/>
            <wp:docPr id="609" name="Рисунок 609" descr="C:\Users\t012\AppData\Local\Microsoft\Windows\INetCache\Content.MSO\897222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t012\AppData\Local\Microsoft\Windows\INetCache\Content.MSO\89722292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полиэтилена РЕ, типа сшивки для сшитого полиэтилена РЕ-Х);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стандартного размерного отношения </w:t>
      </w:r>
      <w:r w:rsidRPr="00700343">
        <w:rPr>
          <w:noProof/>
        </w:rPr>
        <w:drawing>
          <wp:inline distT="0" distB="0" distL="0" distR="0" wp14:anchorId="767AA3F9" wp14:editId="0D5EA965">
            <wp:extent cx="342900" cy="180975"/>
            <wp:effectExtent l="0" t="0" r="0" b="9525"/>
            <wp:docPr id="608" name="Рисунок 608" descr="C:\Users\t012\AppData\Local\Microsoft\Windows\INetCache\Content.MSO\6ECEB0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t012\AppData\Local\Microsoft\Windows\INetCache\Content.MSO\6ECEB07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(серии </w:t>
      </w:r>
      <w:r w:rsidRPr="00700343">
        <w:rPr>
          <w:noProof/>
        </w:rPr>
        <w:drawing>
          <wp:inline distT="0" distB="0" distL="0" distR="0" wp14:anchorId="59F17DFE" wp14:editId="28A5A791">
            <wp:extent cx="123825" cy="180975"/>
            <wp:effectExtent l="0" t="0" r="9525" b="9525"/>
            <wp:docPr id="607" name="Рисунок 607" descr="C:\Users\t012\AppData\Local\Microsoft\Windows\INetCache\Content.MSO\16741F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t012\AppData\Local\Microsoft\Windows\INetCache\Content.MSO\16741FFE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номинального наружного диаметра соединяемых труб;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размера резьбы (для фитингов с трубной резьбой);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номинальной толщины стенки соединяемых труб (для фитингов с фиксацией по внутреннему диаметру трубы);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класса эксплуатации и соответствующего рабочего давления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07B60E7" wp14:editId="623E9A4C">
            <wp:extent cx="381000" cy="228600"/>
            <wp:effectExtent l="0" t="0" r="0" b="0"/>
            <wp:docPr id="606" name="Рисунок 60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МПа, для фитингов систем холодного, горячего водоснабжения и отопления;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номинального давления </w:t>
      </w:r>
      <w:r w:rsidRPr="00700343">
        <w:rPr>
          <w:noProof/>
        </w:rPr>
        <w:drawing>
          <wp:inline distT="0" distB="0" distL="0" distR="0" wp14:anchorId="38413969" wp14:editId="46454D50">
            <wp:extent cx="238125" cy="180975"/>
            <wp:effectExtent l="0" t="0" r="9525" b="9525"/>
            <wp:docPr id="605" name="Рисунок 605" descr="C:\Users\t012\AppData\Local\Microsoft\Windows\INetCache\Content.MSO\73964D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t012\AppData\Local\Microsoft\Windows\INetCache\Content.MSO\73964D8D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фитингов систем холодного водоснабжения из РЕ и PVC-U;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обозначения настоящего стандарта.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Примеры условных обозначений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Угольник 90° из полипропилена рандомсополимера PP-R, соответствующий серии </w:t>
      </w:r>
      <w:r w:rsidRPr="00700343">
        <w:rPr>
          <w:noProof/>
        </w:rPr>
        <w:drawing>
          <wp:inline distT="0" distB="0" distL="0" distR="0" wp14:anchorId="39445387" wp14:editId="50E5E6F7">
            <wp:extent cx="342900" cy="180975"/>
            <wp:effectExtent l="0" t="0" r="0" b="9525"/>
            <wp:docPr id="604" name="Рисунок 604" descr="C:\Users\t012\AppData\Local\Microsoft\Windows\INetCache\Content.MSO\F40944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t012\AppData\Local\Microsoft\Windows\INetCache\Content.MSO\F4094423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5/</w:t>
      </w:r>
      <w:r w:rsidRPr="00700343">
        <w:rPr>
          <w:noProof/>
        </w:rPr>
        <w:drawing>
          <wp:inline distT="0" distB="0" distL="0" distR="0" wp14:anchorId="0D45287B" wp14:editId="298F9752">
            <wp:extent cx="123825" cy="180975"/>
            <wp:effectExtent l="0" t="0" r="9525" b="9525"/>
            <wp:docPr id="603" name="Рисунок 603" descr="C:\Users\t012\AppData\Local\Microsoft\Windows\INetCache\Content.MSO\7B5BF5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t012\AppData\Local\Microsoft\Windows\INetCache\Content.MSO\7B5BF52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2 для соединения труб номинальным наружным диаметром 20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Угольник 90° PP-R SDR 5/S 2 - 20 класс 2/1,0 МПа класс 5/0,8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ГОСТ 32415-2013.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Муфта из непластифицированного поливинилхлорида PVC-U, соответствующая </w:t>
      </w:r>
      <w:r w:rsidRPr="00700343">
        <w:rPr>
          <w:noProof/>
        </w:rPr>
        <w:drawing>
          <wp:inline distT="0" distB="0" distL="0" distR="0" wp14:anchorId="312EA045" wp14:editId="378B6859">
            <wp:extent cx="342900" cy="180975"/>
            <wp:effectExtent l="0" t="0" r="0" b="9525"/>
            <wp:docPr id="602" name="Рисунок 602" descr="C:\Users\t012\AppData\Local\Microsoft\Windows\INetCache\Content.MSO\CBE0FA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t012\AppData\Local\Microsoft\Windows\INetCache\Content.MSO\CBE0FA1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13,6, для соединения труб номинальным наружным диаметром 63 мм: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Муфта PVC-U SDR 13,6 - 63 PN 16 ГОСТ 32415-2013.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D7AEE16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5 Технические требования</w:t>
      </w:r>
    </w:p>
    <w:p w14:paraId="100C737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5.1 Характеристики труб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8B5C8C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5.1.1 Трубы должны иметь ровную и гладкую наружную и внутреннюю поверхности. На поверхности труб допускаются незначительные продольные полосы и волнистость. На поверхности труб не допускаются пузыри, трещины, раковины и посторонние включения.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Цвет труб указывают в технической документации на изделия.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0E3AD5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5.1.2 Стойкость труб к внутреннему давлению определяют при режимах испытаний, указанных в таблицах 6-13. </w:t>
      </w:r>
    </w:p>
    <w:p w14:paraId="397DCDE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6 - Трубы из РЕ 80, РЕ 100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2337"/>
        <w:gridCol w:w="2419"/>
        <w:gridCol w:w="2228"/>
      </w:tblGrid>
      <w:tr w:rsidR="00700343" w:rsidRPr="00700343" w14:paraId="5257B682" w14:textId="77777777" w:rsidTr="00700343">
        <w:trPr>
          <w:trHeight w:val="15"/>
        </w:trPr>
        <w:tc>
          <w:tcPr>
            <w:tcW w:w="2772" w:type="dxa"/>
            <w:hideMark/>
          </w:tcPr>
          <w:p w14:paraId="2A50F4F5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7ED2185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5CFDC54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0E8654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905023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017E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62D0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F625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723BF9E3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3385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CA1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11FC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1FBA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</w:p>
        </w:tc>
      </w:tr>
      <w:tr w:rsidR="00700343" w:rsidRPr="00700343" w14:paraId="771A375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EE5D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FD7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4D8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6C48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</w:tr>
      <w:tr w:rsidR="00700343" w:rsidRPr="00700343" w14:paraId="0519AEC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C935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1590B8" w14:textId="401186E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  <w:r w:rsidRPr="00700343">
              <w:rPr>
                <w:noProof/>
              </w:rPr>
              <w:drawing>
                <wp:inline distT="0" distB="0" distL="0" distR="0" wp14:anchorId="64C749A3" wp14:editId="13AF1DA9">
                  <wp:extent cx="123825" cy="219075"/>
                  <wp:effectExtent l="0" t="0" r="9525" b="9525"/>
                  <wp:docPr id="601" name="Рисунок 601" descr="C:\Users\t012\AppData\Local\Microsoft\Windows\INetCache\Content.MSO\F149A8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t012\AppData\Local\Microsoft\Windows\INetCache\Content.MSO\F149A8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5D9E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A72A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49F51466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5222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FE3A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15C3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FB7C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0EC0EF93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1C67A4" w14:textId="3E5D0DB4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C60D27F" wp14:editId="7D2CE513">
                  <wp:extent cx="123825" cy="219075"/>
                  <wp:effectExtent l="0" t="0" r="9525" b="9525"/>
                  <wp:docPr id="600" name="Рисунок 600" descr="C:\Users\t012\AppData\Local\Microsoft\Windows\INetCache\Content.MSO\926171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t012\AppData\Local\Microsoft\Windows\INetCache\Content.MSO\926171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В случае пластического разрушения при режиме 80 °С - 165 ч проводят повторные испытания до получения удовлетворительного результата при более низких значениях напряжения в соответствии с таблицей 7.</w:t>
            </w:r>
          </w:p>
        </w:tc>
      </w:tr>
    </w:tbl>
    <w:p w14:paraId="1AB38A9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7 - Трубы из РЕ 80, РЕ 100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203"/>
        <w:gridCol w:w="2534"/>
        <w:gridCol w:w="2203"/>
      </w:tblGrid>
      <w:tr w:rsidR="00700343" w:rsidRPr="00700343" w14:paraId="7E68744F" w14:textId="77777777" w:rsidTr="00700343">
        <w:trPr>
          <w:trHeight w:val="15"/>
        </w:trPr>
        <w:tc>
          <w:tcPr>
            <w:tcW w:w="2772" w:type="dxa"/>
            <w:hideMark/>
          </w:tcPr>
          <w:p w14:paraId="74D84819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2852DC5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0DDC002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4BFE860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35A5A78" w14:textId="77777777" w:rsidTr="00700343">
        <w:tc>
          <w:tcPr>
            <w:tcW w:w="5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42FC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100</w: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E25E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</w:p>
        </w:tc>
      </w:tr>
      <w:tr w:rsidR="00700343" w:rsidRPr="00700343" w14:paraId="59EE150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4DA2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6210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392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E602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</w:t>
            </w:r>
          </w:p>
        </w:tc>
      </w:tr>
      <w:tr w:rsidR="00700343" w:rsidRPr="00700343" w14:paraId="70A4DF2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A36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01DDA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11A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948A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</w:tr>
      <w:tr w:rsidR="00700343" w:rsidRPr="00700343" w14:paraId="4CBA70DB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11D3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F74A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EDE6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A6F9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233</w:t>
            </w:r>
          </w:p>
        </w:tc>
      </w:tr>
      <w:tr w:rsidR="00700343" w:rsidRPr="00700343" w14:paraId="782E95C0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861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075F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256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ECE1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9124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331</w:t>
            </w:r>
          </w:p>
        </w:tc>
      </w:tr>
      <w:tr w:rsidR="00700343" w:rsidRPr="00700343" w14:paraId="0ED1D291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33DD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B761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399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AD6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AE53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474</w:t>
            </w:r>
          </w:p>
        </w:tc>
      </w:tr>
      <w:tr w:rsidR="00700343" w:rsidRPr="00700343" w14:paraId="2C99578A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87B8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081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629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71EE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D74C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685</w:t>
            </w:r>
          </w:p>
        </w:tc>
      </w:tr>
      <w:tr w:rsidR="00700343" w:rsidRPr="00700343" w14:paraId="55A767B8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C015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6B4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6651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557C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</w:tbl>
    <w:p w14:paraId="1242D7D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8 - Трубы из PVC-U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1"/>
        <w:gridCol w:w="3009"/>
        <w:gridCol w:w="3305"/>
      </w:tblGrid>
      <w:tr w:rsidR="00700343" w:rsidRPr="00700343" w14:paraId="304F7C4F" w14:textId="77777777" w:rsidTr="00700343">
        <w:trPr>
          <w:trHeight w:val="15"/>
        </w:trPr>
        <w:tc>
          <w:tcPr>
            <w:tcW w:w="3696" w:type="dxa"/>
            <w:hideMark/>
          </w:tcPr>
          <w:p w14:paraId="295EE5F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38A9EC0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69D1CA6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DA3BCF3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60AB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ACC8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9A39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0B6B3BE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9490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69A0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41DA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42,0</w:t>
            </w:r>
          </w:p>
        </w:tc>
      </w:tr>
      <w:tr w:rsidR="00700343" w:rsidRPr="00700343" w14:paraId="6D65C7A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E6DC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B809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4529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35,0</w:t>
            </w:r>
          </w:p>
        </w:tc>
      </w:tr>
      <w:tr w:rsidR="00700343" w:rsidRPr="00700343" w14:paraId="491984C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AA37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299C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7860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</w:tr>
    </w:tbl>
    <w:p w14:paraId="7308A91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</w:p>
    <w:p w14:paraId="2E4B40B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9 - Трубы из РЕ-Х (а, b, с)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1"/>
        <w:gridCol w:w="3009"/>
        <w:gridCol w:w="3305"/>
      </w:tblGrid>
      <w:tr w:rsidR="00700343" w:rsidRPr="00700343" w14:paraId="7934F20F" w14:textId="77777777" w:rsidTr="00700343">
        <w:trPr>
          <w:trHeight w:val="15"/>
        </w:trPr>
        <w:tc>
          <w:tcPr>
            <w:tcW w:w="3696" w:type="dxa"/>
            <w:hideMark/>
          </w:tcPr>
          <w:p w14:paraId="17FEFF1B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2C8D78F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4A6755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D42A9F0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371C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4BD4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179F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03C168A3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7E38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4D37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6333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12,0</w:t>
            </w:r>
          </w:p>
        </w:tc>
      </w:tr>
      <w:tr w:rsidR="00700343" w:rsidRPr="00700343" w14:paraId="468BBC5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D7D5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3800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7084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</w:tr>
      <w:tr w:rsidR="00700343" w:rsidRPr="00700343" w14:paraId="21A60427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C62B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9106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A9EA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</w:tr>
      <w:tr w:rsidR="00700343" w:rsidRPr="00700343" w14:paraId="481B9E9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FA0A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695C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04D2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</w:tr>
      <w:tr w:rsidR="00700343" w:rsidRPr="00700343" w14:paraId="4E87FC05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A0DD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69E9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2EA5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</w:tr>
    </w:tbl>
    <w:p w14:paraId="51DC3A7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10 - Трубы из РР-Н, РР-В, PP-R, PP-RCT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2"/>
        <w:gridCol w:w="2447"/>
        <w:gridCol w:w="1071"/>
        <w:gridCol w:w="1071"/>
        <w:gridCol w:w="1202"/>
        <w:gridCol w:w="1082"/>
      </w:tblGrid>
      <w:tr w:rsidR="00700343" w:rsidRPr="00700343" w14:paraId="2DEA4EB4" w14:textId="77777777" w:rsidTr="00700343">
        <w:trPr>
          <w:trHeight w:val="15"/>
        </w:trPr>
        <w:tc>
          <w:tcPr>
            <w:tcW w:w="2957" w:type="dxa"/>
            <w:hideMark/>
          </w:tcPr>
          <w:p w14:paraId="08BC8BC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444A236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6B3C504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03DF857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310ED99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21BEC07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B3DCAFC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DA0F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815B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53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61F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1C360577" w14:textId="77777777" w:rsidTr="00700343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A119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4C3E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FE09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B2E6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2F7C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D576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</w:tr>
      <w:tr w:rsidR="00700343" w:rsidRPr="00700343" w14:paraId="7E1F9A3F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7C78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4D1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8234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17D7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AA4B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915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</w:tr>
      <w:tr w:rsidR="00700343" w:rsidRPr="00700343" w14:paraId="185BD8D5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6D56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A7D0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EF5E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122B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22CD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286F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</w:tr>
      <w:tr w:rsidR="00700343" w:rsidRPr="00700343" w14:paraId="1EC93A6E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9A1A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A1B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2F61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A98E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D818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3971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7F7360D9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D35A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566B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5DAA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63D7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5FAB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54E8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</w:tr>
    </w:tbl>
    <w:p w14:paraId="0857726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11 - Трубы из РВ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1"/>
        <w:gridCol w:w="3009"/>
        <w:gridCol w:w="3305"/>
      </w:tblGrid>
      <w:tr w:rsidR="00700343" w:rsidRPr="00700343" w14:paraId="361679EE" w14:textId="77777777" w:rsidTr="00700343">
        <w:trPr>
          <w:trHeight w:val="15"/>
        </w:trPr>
        <w:tc>
          <w:tcPr>
            <w:tcW w:w="3696" w:type="dxa"/>
            <w:hideMark/>
          </w:tcPr>
          <w:p w14:paraId="1DCB8500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23BA065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32926AC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D095C05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5077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F414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C43A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48A2A007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1C14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4AF6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CFEC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15,5</w:t>
            </w:r>
          </w:p>
        </w:tc>
      </w:tr>
      <w:tr w:rsidR="00700343" w:rsidRPr="00700343" w14:paraId="731B3B09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E217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BC51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7CB4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</w:t>
            </w:r>
          </w:p>
        </w:tc>
      </w:tr>
      <w:tr w:rsidR="00700343" w:rsidRPr="00700343" w14:paraId="43F78C79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B4AE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A767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48FB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</w:tr>
      <w:tr w:rsidR="00700343" w:rsidRPr="00700343" w14:paraId="40D062C5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D4D1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8748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354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</w:tr>
    </w:tbl>
    <w:p w14:paraId="1569F17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12 - Трубы из PVC-C тип I и PVC-C тип II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2740"/>
        <w:gridCol w:w="2005"/>
        <w:gridCol w:w="1971"/>
      </w:tblGrid>
      <w:tr w:rsidR="00700343" w:rsidRPr="00700343" w14:paraId="75F88633" w14:textId="77777777" w:rsidTr="00700343">
        <w:trPr>
          <w:trHeight w:val="15"/>
        </w:trPr>
        <w:tc>
          <w:tcPr>
            <w:tcW w:w="3142" w:type="dxa"/>
            <w:hideMark/>
          </w:tcPr>
          <w:p w14:paraId="1C612A2A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326" w:type="dxa"/>
            <w:hideMark/>
          </w:tcPr>
          <w:p w14:paraId="569B4F1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1F37252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2198977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1AE9BF5" w14:textId="77777777" w:rsidTr="0070034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4153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1B21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48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D418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51BA4209" w14:textId="77777777" w:rsidTr="00700343"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A1C4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EAC3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C50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A9FF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PVC-С тип II</w:t>
            </w:r>
          </w:p>
        </w:tc>
      </w:tr>
      <w:tr w:rsidR="00700343" w:rsidRPr="00700343" w14:paraId="1E288374" w14:textId="77777777" w:rsidTr="0070034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8429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47C2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F9DA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4564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48,0</w:t>
            </w:r>
          </w:p>
        </w:tc>
      </w:tr>
      <w:tr w:rsidR="00700343" w:rsidRPr="00700343" w14:paraId="57DE0FFB" w14:textId="77777777" w:rsidTr="0070034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47C5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5F10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1893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D72C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5,9</w:t>
            </w:r>
          </w:p>
        </w:tc>
      </w:tr>
      <w:tr w:rsidR="00700343" w:rsidRPr="00700343" w14:paraId="4E123AB3" w14:textId="77777777" w:rsidTr="00700343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17FE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95F6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0C4D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0125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</w:t>
            </w:r>
          </w:p>
        </w:tc>
      </w:tr>
    </w:tbl>
    <w:p w14:paraId="2C62B9D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13 - Трубы из PE-RT тип I и PE-RT тип II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2"/>
        <w:gridCol w:w="2740"/>
        <w:gridCol w:w="1870"/>
        <w:gridCol w:w="1973"/>
      </w:tblGrid>
      <w:tr w:rsidR="00700343" w:rsidRPr="00700343" w14:paraId="1F150DAB" w14:textId="77777777" w:rsidTr="00700343">
        <w:trPr>
          <w:trHeight w:val="15"/>
        </w:trPr>
        <w:tc>
          <w:tcPr>
            <w:tcW w:w="3326" w:type="dxa"/>
            <w:hideMark/>
          </w:tcPr>
          <w:p w14:paraId="628084FC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326" w:type="dxa"/>
            <w:hideMark/>
          </w:tcPr>
          <w:p w14:paraId="777A988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3539685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7665164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9931621" w14:textId="77777777" w:rsidTr="00700343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BA2B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2265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AED0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20609D5B" w14:textId="77777777" w:rsidTr="00700343"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C4C2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6BA8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CD2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РЕ-RТ тип I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0B9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РЕ-RT тип II</w:t>
            </w:r>
          </w:p>
        </w:tc>
      </w:tr>
      <w:tr w:rsidR="00700343" w:rsidRPr="00700343" w14:paraId="14BA138E" w14:textId="77777777" w:rsidTr="00700343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8167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62EF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7C4F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F666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</w:tr>
      <w:tr w:rsidR="00700343" w:rsidRPr="00700343" w14:paraId="5C574646" w14:textId="77777777" w:rsidTr="00700343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8CEE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A0BC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63B1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9D87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3,9</w:t>
            </w:r>
          </w:p>
        </w:tc>
      </w:tr>
      <w:tr w:rsidR="00700343" w:rsidRPr="00700343" w14:paraId="21A13475" w14:textId="77777777" w:rsidTr="00700343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2FDA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DD35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4C70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75A7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</w:tr>
      <w:tr w:rsidR="00700343" w:rsidRPr="00700343" w14:paraId="4044AA0F" w14:textId="77777777" w:rsidTr="00700343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6638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8EC7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8FD0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3715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</w:tbl>
    <w:p w14:paraId="253CD79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A289DE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5.1.3 Термическая стабильность труб при действии внутреннего давления должна определяться при режимах испытаний, указанных в таблице 14.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33E175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4"/>
        <w:gridCol w:w="2301"/>
        <w:gridCol w:w="2388"/>
        <w:gridCol w:w="2452"/>
      </w:tblGrid>
      <w:tr w:rsidR="00700343" w:rsidRPr="00700343" w14:paraId="53E63773" w14:textId="77777777" w:rsidTr="00700343">
        <w:trPr>
          <w:trHeight w:val="15"/>
        </w:trPr>
        <w:tc>
          <w:tcPr>
            <w:tcW w:w="2772" w:type="dxa"/>
            <w:hideMark/>
          </w:tcPr>
          <w:p w14:paraId="3011FA1C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3CB4E31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027961F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05B034C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CA683D9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EA10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труб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7D93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984C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B37B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21A6F3B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1CF7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5455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6C2E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308D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3CDCEDC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080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BA4A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7F8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C5BC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</w:tr>
      <w:tr w:rsidR="00700343" w:rsidRPr="00700343" w14:paraId="7B8A69D1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9A30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3CC7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B7BF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4AD2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355354F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0A7F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B9B1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C92B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5F6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</w:tr>
      <w:tr w:rsidR="00700343" w:rsidRPr="00700343" w14:paraId="1380A7F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EF06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C64D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A17C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235B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</w:tr>
      <w:tr w:rsidR="00700343" w:rsidRPr="00700343" w14:paraId="72839C0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B921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46F2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DBCC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3B64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</w:tr>
      <w:tr w:rsidR="00700343" w:rsidRPr="00700343" w14:paraId="72C33A8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0508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18F9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34F7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005B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</w:tr>
      <w:tr w:rsidR="00700343" w:rsidRPr="00700343" w14:paraId="40FD4A9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AA39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6C83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08E7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A9C5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</w:tr>
      <w:tr w:rsidR="00700343" w:rsidRPr="00700343" w14:paraId="22BCDB69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22C8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6C6A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3ABF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C2C9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  <w:tr w:rsidR="00700343" w:rsidRPr="00700343" w14:paraId="1990CA4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3A03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PVC-С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9383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3442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8760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DEE8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</w:tr>
    </w:tbl>
    <w:p w14:paraId="62ACDDA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CC15EE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5.1.4 Изменение длины труб после прогрева должно соответствовать таблице 15.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161FBE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4"/>
        <w:gridCol w:w="1908"/>
        <w:gridCol w:w="1794"/>
        <w:gridCol w:w="1989"/>
        <w:gridCol w:w="1850"/>
      </w:tblGrid>
      <w:tr w:rsidR="00700343" w:rsidRPr="00700343" w14:paraId="3D59A26F" w14:textId="77777777" w:rsidTr="00700343">
        <w:trPr>
          <w:trHeight w:val="15"/>
        </w:trPr>
        <w:tc>
          <w:tcPr>
            <w:tcW w:w="2218" w:type="dxa"/>
            <w:hideMark/>
          </w:tcPr>
          <w:p w14:paraId="670A047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065B305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735B2A6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0B76FB0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6E89F3C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A518607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B95C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труб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1CD0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66F4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 труб, мм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C50B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мин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5537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длины после прогрева, %, не более</w:t>
            </w:r>
          </w:p>
        </w:tc>
      </w:tr>
      <w:tr w:rsidR="00700343" w:rsidRPr="00700343" w14:paraId="1E2E7426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8F9F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DFF2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62CB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 8 включ.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336F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3AB4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13DA5C32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A9C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B8A0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E324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 8 до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084D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859C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</w:tr>
      <w:tr w:rsidR="00700343" w:rsidRPr="00700343" w14:paraId="4720EC80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0FAE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РЕ-Х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AED0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8BB5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Св.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C6DE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240±5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40CD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6008C3F7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1DD0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РР-Н, РР-В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D97A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2CC6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BE6A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0D73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35F0E3AE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52B8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PP-R, PP-RCT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7010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135±2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35F8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81DC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E8D9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7D9BE1C1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5B51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6277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969A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B386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46A1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7887D19A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3098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457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EFBD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4E73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ABCA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3A24CD82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80FD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8906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150±2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DCFC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 4 включ.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DB6B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30±1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ABF0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</w:tr>
      <w:tr w:rsidR="00700343" w:rsidRPr="00700343" w14:paraId="6E8D514E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CC33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09669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B1EB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 4 до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941C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17651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1B789A3B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75219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9641E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6AD6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Св. 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7F4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120±2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4DB07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</w:tbl>
    <w:p w14:paraId="7CC195B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9993D8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5.1.5 Относительное удлинение при разрыве должно соответствовать таблице 16.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6D98EB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16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2"/>
        <w:gridCol w:w="4803"/>
      </w:tblGrid>
      <w:tr w:rsidR="00700343" w:rsidRPr="00700343" w14:paraId="231A86F3" w14:textId="77777777" w:rsidTr="00700343">
        <w:trPr>
          <w:trHeight w:val="15"/>
        </w:trPr>
        <w:tc>
          <w:tcPr>
            <w:tcW w:w="5544" w:type="dxa"/>
            <w:hideMark/>
          </w:tcPr>
          <w:p w14:paraId="1344472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3D69E8F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451CA32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7D5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труб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862B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Относительное удлинение при разрыве, %, не менее</w:t>
            </w:r>
          </w:p>
        </w:tc>
      </w:tr>
      <w:tr w:rsidR="00700343" w:rsidRPr="00700343" w14:paraId="32414C85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C6B8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80, РЕ 100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A9AC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350</w:t>
            </w:r>
          </w:p>
        </w:tc>
      </w:tr>
      <w:tr w:rsidR="00700343" w:rsidRPr="00700343" w14:paraId="34D27286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2152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РР-Н, РР-В, PP-R, PP-RCT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5A43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</w:tr>
      <w:tr w:rsidR="00700343" w:rsidRPr="00700343" w14:paraId="5324547D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803F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1942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350</w:t>
            </w:r>
          </w:p>
        </w:tc>
      </w:tr>
      <w:tr w:rsidR="00700343" w:rsidRPr="00700343" w14:paraId="505D121A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CA2B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E39F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350</w:t>
            </w:r>
          </w:p>
        </w:tc>
      </w:tr>
      <w:tr w:rsidR="00700343" w:rsidRPr="00700343" w14:paraId="60D8F2E0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8C4A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06C5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</w:tr>
      <w:tr w:rsidR="00700343" w:rsidRPr="00700343" w14:paraId="7B768C89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EA74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29A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</w:tr>
      <w:tr w:rsidR="00700343" w:rsidRPr="00700343" w14:paraId="5A2848DA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FA62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923C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</w:tr>
    </w:tbl>
    <w:p w14:paraId="567FB62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C7CB42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5.1.6 Предел текучести при растяжении труб из PVC-U должен быть не менее 45 МПа, труб из PVC-C - не менее 50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718849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5.1.7 При определении ударной прочности по Шарпи при температуре 23 °С для труб из РР-Н и температуре 0 °С для труб из РР-В, PP-R, PP-RCT доля разрушившихся образцов должна быть не более 10%.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2A3DD9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5.1.8 При определении ударной прочности труб из PVC-U, PVC-C при температуре 0 °С показатель TIR должен быть не более 10%.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378B4E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5.1.9 Изменение показателя текучести расплава (ПТР) труб в сравнении с ПТР исходного материала должно быть не более: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30% - для труб из РР-Н, РР-В, PP-R, PP-RCT, PE-RT;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20% - для труб из РЕ, РВ.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C20ED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5.1.10 Термостабильность труб из РЕ при температуре 200 °С должна быть не менее 20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7BF212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5.1.11 Степень сшивки труб РЕ-Х в зависимости от типа сшивки должна быть не менее: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РЕ-Ха - 70%;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РЕ-Хb - 65%;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РЕ-Хс - 60%.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A68662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5.1.12 Температура размягчения по Вика труб из PVC-U должна быть не менее 80 °С, труб из PVC-С тип I - не менее 110 °С, труб из PVC-С тип II - не менее 115 °С.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222F55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5.1.13 Коэффициент пропускания при определении непрозрачности труб должен быть не более 0,2%.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22A5C3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5.2 Характеристики фитингов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E20E63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5.2.1 Фитинги из термопластов должны иметь ровную и гладкую наружную и внутреннюю поверхности. На поверхности фитингов не допускаются пузыри, трещины, раковины и посторонние включения.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Окраска фитингов из термопластов должна быть сплошной и равномерной.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F2C1729" w14:textId="0087732C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5.2.2 Стойкость к внутреннему давлению фитингов из термопластов определяют при температуре и времени испытаний, указанных в таблице 17, и испытательном давлении </w:t>
      </w:r>
      <w:r w:rsidRPr="00700343">
        <w:rPr>
          <w:noProof/>
        </w:rPr>
        <w:drawing>
          <wp:inline distT="0" distB="0" distL="0" distR="0" wp14:anchorId="39783BA3" wp14:editId="6B358DA2">
            <wp:extent cx="152400" cy="161925"/>
            <wp:effectExtent l="0" t="0" r="0" b="9525"/>
            <wp:docPr id="599" name="Рисунок 599" descr="C:\Users\t012\AppData\Local\Microsoft\Windows\INetCache\Content.MSO\3C4043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t012\AppData\Local\Microsoft\Windows\INetCache\Content.MSO\3C4043A1.t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МПа, вычисляемом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9814834" w14:textId="495D917F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494AC76" wp14:editId="39DF5F73">
            <wp:extent cx="1285875" cy="228600"/>
            <wp:effectExtent l="0" t="0" r="9525" b="0"/>
            <wp:docPr id="598" name="Рисунок 59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(10)</w:t>
      </w:r>
    </w:p>
    <w:p w14:paraId="0FBBB13C" w14:textId="78B9E5D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6A9194F" wp14:editId="00593103">
            <wp:extent cx="200025" cy="219075"/>
            <wp:effectExtent l="0" t="0" r="9525" b="9525"/>
            <wp:docPr id="597" name="Рисунок 597" descr="C:\Users\t012\AppData\Local\Microsoft\Windows\INetCache\Content.MSO\34669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t012\AppData\Local\Microsoft\Windows\INetCache\Content.MSO\346696C.tmp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гидростатическое напряжение в стенке фитинга, МПа, численно равное напряжению в стенке трубы из того же материала согласно таблице 17;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003CE1DE" wp14:editId="3F5BAFE9">
            <wp:extent cx="295275" cy="219075"/>
            <wp:effectExtent l="0" t="0" r="9525" b="9525"/>
            <wp:docPr id="596" name="Рисунок 596" descr="C:\Users\t012\AppData\Local\Microsoft\Windows\INetCache\Content.MSO\3B17CE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t012\AppData\Local\Microsoft\Windows\INetCache\Content.MSO\3B17CE5A.tmp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расчетное напряжение в стенке фитинга, МПа, численно равное расчетному напряжению в стенке трубы </w:t>
      </w:r>
      <w:r w:rsidRPr="00700343">
        <w:rPr>
          <w:noProof/>
        </w:rPr>
        <w:drawing>
          <wp:inline distT="0" distB="0" distL="0" distR="0" wp14:anchorId="3AB19FEC" wp14:editId="28E99F46">
            <wp:extent cx="228600" cy="219075"/>
            <wp:effectExtent l="0" t="0" r="0" b="9525"/>
            <wp:docPr id="595" name="Рисунок 595" descr="C:\Users\t012\AppData\Local\Microsoft\Windows\INetCache\Content.MSO\CAA8F7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t012\AppData\Local\Microsoft\Windows\INetCache\Content.MSO\CAA8F77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из того же материала, определенному для заданного класса эксплуатации (приложение Г);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B50E2E6" wp14:editId="1E18FE61">
            <wp:extent cx="381000" cy="228600"/>
            <wp:effectExtent l="0" t="0" r="0" b="0"/>
            <wp:docPr id="594" name="Рисунок 59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- рабочее давление, равное 0,4; 0,6; 0,8 или 1,0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E8B031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17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3"/>
        <w:gridCol w:w="2301"/>
        <w:gridCol w:w="2578"/>
        <w:gridCol w:w="2263"/>
      </w:tblGrid>
      <w:tr w:rsidR="00700343" w:rsidRPr="00700343" w14:paraId="39E97DD2" w14:textId="77777777" w:rsidTr="00700343">
        <w:trPr>
          <w:trHeight w:val="15"/>
        </w:trPr>
        <w:tc>
          <w:tcPr>
            <w:tcW w:w="2772" w:type="dxa"/>
            <w:hideMark/>
          </w:tcPr>
          <w:p w14:paraId="26018CD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248458D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0450EFF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3011E77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368481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8CC6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фитингов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B9DE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8F3182" w14:textId="0E334EF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 </w:t>
            </w:r>
            <w:r w:rsidRPr="00700343">
              <w:rPr>
                <w:noProof/>
              </w:rPr>
              <w:drawing>
                <wp:inline distT="0" distB="0" distL="0" distR="0" wp14:anchorId="791D6253" wp14:editId="136B15E3">
                  <wp:extent cx="200025" cy="219075"/>
                  <wp:effectExtent l="0" t="0" r="9525" b="9525"/>
                  <wp:docPr id="593" name="Рисунок 593" descr="C:\Users\t012\AppData\Local\Microsoft\Windows\INetCache\Content.MSO\3E8C7B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t012\AppData\Local\Microsoft\Windows\INetCache\Content.MSO\3E8C7B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6B2B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</w:tr>
      <w:tr w:rsidR="00700343" w:rsidRPr="00700343" w14:paraId="099104B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279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1C8A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0010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80CE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640A76D8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ECD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D44C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7819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65C3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7813368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7E18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РР-B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8982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10A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4C5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4E6A99D3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20B5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EF7A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42CA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5956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3A2BF46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9C07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E3F6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6BBB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F61F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B11C738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B87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9FFE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E0AB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319A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7906538A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14AD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6302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5FCD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B28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12AB56DF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BFCB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EF86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155B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6CA2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04B0342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305D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PE-X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7B77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A56A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FB74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4442D670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CE83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9E82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F4DB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03C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07D05188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295A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7D37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C016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38E5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663F260B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D488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PB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8761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AB31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9A37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3A00656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A36D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BC25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E6B1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2507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6FD6E20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2008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2C4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9574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AE4D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1A3BCDB7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AAD6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060E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8BA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997C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74DFA432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4FA3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32AF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3C7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452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1007DC96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B03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B34B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6458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9869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2974DC3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A615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A3D7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98B2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33,7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0492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200270D7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3202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9F68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8BC6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21,07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5647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0A0BDDE4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AFB2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5D2D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A1DE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6,14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E23B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</w:tr>
      <w:tr w:rsidR="00700343" w:rsidRPr="00700343" w14:paraId="4546414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4C20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II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8438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7F1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43,96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3C1D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1F951A2E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3FE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8F80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4F2B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29,91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AF9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1FB3DCEE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1A24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EB18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0D84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A5A4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</w:tr>
      <w:tr w:rsidR="00700343" w:rsidRPr="00700343" w14:paraId="6DE2D6F3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2F53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B57C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7737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9F28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</w:tbl>
    <w:p w14:paraId="325D178C" w14:textId="4B09553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Значения испытательного давления фитингов должны соответствовать приложению Ж.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фитингов из полимерных материалов, отличных от материала труб, должны применяться соответствующие значения напряжения в стенке </w:t>
      </w:r>
      <w:r w:rsidRPr="00700343">
        <w:rPr>
          <w:noProof/>
        </w:rPr>
        <w:drawing>
          <wp:inline distT="0" distB="0" distL="0" distR="0" wp14:anchorId="77520302" wp14:editId="17B9B960">
            <wp:extent cx="200025" cy="219075"/>
            <wp:effectExtent l="0" t="0" r="9525" b="9525"/>
            <wp:docPr id="592" name="Рисунок 592" descr="C:\Users\t012\AppData\Local\Microsoft\Windows\INetCache\Content.MSO\A7865B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t012\AppData\Local\Microsoft\Windows\INetCache\Content.MSO\A7865B75.tmp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 </w:t>
      </w:r>
      <w:r w:rsidRPr="00700343">
        <w:rPr>
          <w:noProof/>
        </w:rPr>
        <w:drawing>
          <wp:inline distT="0" distB="0" distL="0" distR="0" wp14:anchorId="204A637B" wp14:editId="38A86061">
            <wp:extent cx="295275" cy="219075"/>
            <wp:effectExtent l="0" t="0" r="9525" b="9525"/>
            <wp:docPr id="591" name="Рисунок 591" descr="C:\Users\t012\AppData\Local\Microsoft\Windows\INetCache\Content.MSO\6541D2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t012\AppData\Local\Microsoft\Windows\INetCache\Content.MSO\6541D24B.tmp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определенные при оценке длительной гидростатической прочности в соответствии с 5.4.1.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85D25A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5.2.3 Стойкость к внутреннему давлению фитингов из PVC-U определяют при режимах испытаний, указанных в таблице 18.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87A890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18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1860"/>
        <w:gridCol w:w="1921"/>
        <w:gridCol w:w="1928"/>
        <w:gridCol w:w="1772"/>
      </w:tblGrid>
      <w:tr w:rsidR="00700343" w:rsidRPr="00700343" w14:paraId="7598D077" w14:textId="77777777" w:rsidTr="00700343">
        <w:trPr>
          <w:trHeight w:val="15"/>
        </w:trPr>
        <w:tc>
          <w:tcPr>
            <w:tcW w:w="2218" w:type="dxa"/>
            <w:hideMark/>
          </w:tcPr>
          <w:p w14:paraId="3FE7BA1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37DA06E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4248896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73CB8C4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62D08C0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9876C08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8262F7" w14:textId="7D03FCD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60D733FB" wp14:editId="07665CD5">
                  <wp:extent cx="200025" cy="219075"/>
                  <wp:effectExtent l="0" t="0" r="9525" b="9525"/>
                  <wp:docPr id="590" name="Рисунок 590" descr="C:\Users\t012\AppData\Local\Microsoft\Windows\INetCache\Content.MSO\3D882D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t012\AppData\Local\Microsoft\Windows\INetCache\Content.MSO\3D882D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1B49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Метод изготовления фитингов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DC3D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давление, бар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2B82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°C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481C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</w:tr>
      <w:tr w:rsidR="00700343" w:rsidRPr="00700343" w14:paraId="7EA281E7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481D70" w14:textId="6561011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AF21D45" wp14:editId="6DE0D53A">
                  <wp:extent cx="342900" cy="219075"/>
                  <wp:effectExtent l="0" t="0" r="0" b="9525"/>
                  <wp:docPr id="589" name="Рисунок 589" descr="C:\Users\t012\AppData\Local\Microsoft\Windows\INetCache\Content.MSO\8E1796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t012\AppData\Local\Microsoft\Windows\INetCache\Content.MSO\8E1796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9E23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Литье под давлением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D09909" w14:textId="43F87F0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  <w:r w:rsidRPr="00700343">
              <w:rPr>
                <w:noProof/>
              </w:rPr>
              <w:drawing>
                <wp:inline distT="0" distB="0" distL="0" distR="0" wp14:anchorId="7559A7EB" wp14:editId="4BCAF3D1">
                  <wp:extent cx="238125" cy="180975"/>
                  <wp:effectExtent l="0" t="0" r="9525" b="9525"/>
                  <wp:docPr id="588" name="Рисунок 588" descr="C:\Users\t012\AppData\Local\Microsoft\Windows\INetCache\Content.MSO\246373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t012\AppData\Local\Microsoft\Windows\INetCache\Content.MSO\246373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8BCA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D648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22F451F2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5E79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6CA8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8CB546" w14:textId="547EDB9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  <w:r w:rsidRPr="00700343">
              <w:rPr>
                <w:noProof/>
              </w:rPr>
              <w:drawing>
                <wp:inline distT="0" distB="0" distL="0" distR="0" wp14:anchorId="0B8BE9FF" wp14:editId="5A218F2F">
                  <wp:extent cx="238125" cy="180975"/>
                  <wp:effectExtent l="0" t="0" r="9525" b="9525"/>
                  <wp:docPr id="587" name="Рисунок 587" descr="C:\Users\t012\AppData\Local\Microsoft\Windows\INetCache\Content.MSO\CE13C5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t012\AppData\Local\Microsoft\Windows\INetCache\Content.MSO\CE13C5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1301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1BC8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536C3D66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F87E2B" w14:textId="6C9B17D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19C866D" wp14:editId="15BF7292">
                  <wp:extent cx="342900" cy="219075"/>
                  <wp:effectExtent l="0" t="0" r="0" b="9525"/>
                  <wp:docPr id="586" name="Рисунок 586" descr="C:\Users\t012\AppData\Local\Microsoft\Windows\INetCache\Content.MSO\839B89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t012\AppData\Local\Microsoft\Windows\INetCache\Content.MSO\839B89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0CF5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337DC7" w14:textId="53FDFEE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3,36</w:t>
            </w:r>
            <w:r w:rsidRPr="00700343">
              <w:rPr>
                <w:noProof/>
              </w:rPr>
              <w:drawing>
                <wp:inline distT="0" distB="0" distL="0" distR="0" wp14:anchorId="3CDDAC36" wp14:editId="457FD43D">
                  <wp:extent cx="238125" cy="180975"/>
                  <wp:effectExtent l="0" t="0" r="9525" b="9525"/>
                  <wp:docPr id="585" name="Рисунок 585" descr="C:\Users\t012\AppData\Local\Microsoft\Windows\INetCache\Content.MSO\8FFE18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t012\AppData\Local\Microsoft\Windows\INetCache\Content.MSO\8FFE18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D17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23E7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0D1C704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7C4B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5BA3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8F11C5" w14:textId="057C284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2,56</w:t>
            </w:r>
            <w:r w:rsidRPr="00700343">
              <w:rPr>
                <w:noProof/>
              </w:rPr>
              <w:drawing>
                <wp:inline distT="0" distB="0" distL="0" distR="0" wp14:anchorId="1F245854" wp14:editId="062646F0">
                  <wp:extent cx="238125" cy="180975"/>
                  <wp:effectExtent l="0" t="0" r="9525" b="9525"/>
                  <wp:docPr id="584" name="Рисунок 584" descr="C:\Users\t012\AppData\Local\Microsoft\Windows\INetCache\Content.MSO\C09B8A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t012\AppData\Local\Microsoft\Windows\INetCache\Content.MSO\C09B8A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97D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2EFD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05FC8D6F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CCDFF0" w14:textId="22B68B4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lastRenderedPageBreak/>
              <w:drawing>
                <wp:inline distT="0" distB="0" distL="0" distR="0" wp14:anchorId="505D57A5" wp14:editId="7034553A">
                  <wp:extent cx="342900" cy="219075"/>
                  <wp:effectExtent l="0" t="0" r="0" b="9525"/>
                  <wp:docPr id="583" name="Рисунок 583" descr="C:\Users\t012\AppData\Local\Microsoft\Windows\INetCache\Content.MSO\659C0EB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t012\AppData\Local\Microsoft\Windows\INetCache\Content.MSO\659C0EB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7BA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Изготовление из труб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880DAC" w14:textId="45B8E09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  <w:r w:rsidRPr="00700343">
              <w:rPr>
                <w:noProof/>
              </w:rPr>
              <w:drawing>
                <wp:inline distT="0" distB="0" distL="0" distR="0" wp14:anchorId="27F83992" wp14:editId="69E3080E">
                  <wp:extent cx="238125" cy="180975"/>
                  <wp:effectExtent l="0" t="0" r="9525" b="9525"/>
                  <wp:docPr id="582" name="Рисунок 582" descr="C:\Users\t012\AppData\Local\Microsoft\Windows\INetCache\Content.MSO\2F5253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t012\AppData\Local\Microsoft\Windows\INetCache\Content.MSO\2F5253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8136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593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80F14CA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CA92EC" w14:textId="0A0B72F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8C56DB4" wp14:editId="2159B898">
                  <wp:extent cx="342900" cy="219075"/>
                  <wp:effectExtent l="0" t="0" r="0" b="9525"/>
                  <wp:docPr id="581" name="Рисунок 581" descr="C:\Users\t012\AppData\Local\Microsoft\Windows\INetCache\Content.MSO\AEACE2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t012\AppData\Local\Microsoft\Windows\INetCache\Content.MSO\AEACE2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7339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5FC4D2" w14:textId="1F6E665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3,36</w:t>
            </w:r>
            <w:r w:rsidRPr="00700343">
              <w:rPr>
                <w:noProof/>
              </w:rPr>
              <w:drawing>
                <wp:inline distT="0" distB="0" distL="0" distR="0" wp14:anchorId="490E8029" wp14:editId="48AFE844">
                  <wp:extent cx="238125" cy="180975"/>
                  <wp:effectExtent l="0" t="0" r="9525" b="9525"/>
                  <wp:docPr id="580" name="Рисунок 580" descr="C:\Users\t012\AppData\Local\Microsoft\Windows\INetCache\Content.MSO\DE8E80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t012\AppData\Local\Microsoft\Windows\INetCache\Content.MSO\DE8E80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0E68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D5A4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390A21ED" w14:textId="77777777" w:rsidTr="00700343">
        <w:tc>
          <w:tcPr>
            <w:tcW w:w="112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9D9280" w14:textId="018D4B9F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Примечание - Номинальное давление </w:t>
            </w:r>
            <w:r w:rsidRPr="00700343">
              <w:rPr>
                <w:noProof/>
              </w:rPr>
              <w:drawing>
                <wp:inline distT="0" distB="0" distL="0" distR="0" wp14:anchorId="4C5782C7" wp14:editId="7364EAB6">
                  <wp:extent cx="238125" cy="180975"/>
                  <wp:effectExtent l="0" t="0" r="9525" b="9525"/>
                  <wp:docPr id="579" name="Рисунок 579" descr="C:\Users\t012\AppData\Local\Microsoft\Windows\INetCache\Content.MSO\91A58F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t012\AppData\Local\Microsoft\Windows\INetCache\Content.MSO\91A58F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соответствует приложению Д.</w:t>
            </w:r>
          </w:p>
        </w:tc>
      </w:tr>
    </w:tbl>
    <w:p w14:paraId="54C44A7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969175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5.2.4 Стойкость к внутреннему давлению фитингов из РЕ определяют при режимах испытаний, указанных в таблице 19. </w:t>
      </w:r>
    </w:p>
    <w:p w14:paraId="1FB0235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19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2337"/>
        <w:gridCol w:w="2419"/>
        <w:gridCol w:w="2228"/>
      </w:tblGrid>
      <w:tr w:rsidR="00700343" w:rsidRPr="00700343" w14:paraId="4CA8D7C0" w14:textId="77777777" w:rsidTr="00700343">
        <w:trPr>
          <w:trHeight w:val="15"/>
        </w:trPr>
        <w:tc>
          <w:tcPr>
            <w:tcW w:w="2772" w:type="dxa"/>
            <w:hideMark/>
          </w:tcPr>
          <w:p w14:paraId="434995A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7900077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112AE5C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35BDC7D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A306C0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69CD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0223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5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1F98A9" w14:textId="0E8B1C9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  <w:r w:rsidRPr="00700343">
              <w:rPr>
                <w:noProof/>
              </w:rPr>
              <w:drawing>
                <wp:inline distT="0" distB="0" distL="0" distR="0" wp14:anchorId="5440FCFC" wp14:editId="38757EB8">
                  <wp:extent cx="152400" cy="219075"/>
                  <wp:effectExtent l="0" t="0" r="0" b="9525"/>
                  <wp:docPr id="578" name="Рисунок 578" descr="C:\Users\t012\AppData\Local\Microsoft\Windows\INetCache\Content.MSO\5C1A6C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t012\AppData\Local\Microsoft\Windows\INetCache\Content.MSO\5C1A6C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AE534C6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AE14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62B8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576C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D747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</w:p>
        </w:tc>
      </w:tr>
      <w:tr w:rsidR="00700343" w:rsidRPr="00700343" w14:paraId="512D00F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267E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E1F7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E618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4ADD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</w:tr>
      <w:tr w:rsidR="00700343" w:rsidRPr="00700343" w14:paraId="28F647A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8A8E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861461" w14:textId="71391E9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  <w:r w:rsidRPr="00700343">
              <w:rPr>
                <w:noProof/>
              </w:rPr>
              <w:drawing>
                <wp:inline distT="0" distB="0" distL="0" distR="0" wp14:anchorId="5C363094" wp14:editId="7E1B1D1F">
                  <wp:extent cx="123825" cy="219075"/>
                  <wp:effectExtent l="0" t="0" r="9525" b="9525"/>
                  <wp:docPr id="577" name="Рисунок 577" descr="C:\Users\t012\AppData\Local\Microsoft\Windows\INetCache\Content.MSO\822CD2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t012\AppData\Local\Microsoft\Windows\INetCache\Content.MSO\822CD2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C8BC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05D6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17D64B98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279A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5369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0DA3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AC6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</w:tr>
      <w:tr w:rsidR="00700343" w:rsidRPr="00700343" w14:paraId="20DD0443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1ED4F9" w14:textId="41175315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5F28039" wp14:editId="6DCF3453">
                  <wp:extent cx="123825" cy="219075"/>
                  <wp:effectExtent l="0" t="0" r="9525" b="9525"/>
                  <wp:docPr id="576" name="Рисунок 576" descr="C:\Users\t012\AppData\Local\Microsoft\Windows\INetCache\Content.MSO\C9835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t012\AppData\Local\Microsoft\Windows\INetCache\Content.MSO\C9835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В случае пластического разрушения при режиме 80 °С - 165 ч проводят повторные испытания до получения удовлетворительного результата при более низких значениях напряжения в соответствии с таблицей 7.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632DD81B" wp14:editId="15BE378E">
                  <wp:extent cx="152400" cy="219075"/>
                  <wp:effectExtent l="0" t="0" r="0" b="9525"/>
                  <wp:docPr id="575" name="Рисунок 575" descr="C:\Users\t012\AppData\Local\Microsoft\Windows\INetCache\Content.MSO\515727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t012\AppData\Local\Microsoft\Windows\INetCache\Content.MSO\515727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Для сварных фитингов, изготовленных из отрезков труб, может применяться коэффициент понижения давления в соответствии с технической документацией на изделие.</w:t>
            </w:r>
          </w:p>
        </w:tc>
      </w:tr>
    </w:tbl>
    <w:p w14:paraId="59F953D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D11F5E2" w14:textId="2481B2A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5.2.5 Изменение внешнего вида после прогрева фитингов должно определяться в воздушной среде при режимах, указанных в таблице 20. На фитингах не должно образовываться пузырей, открытия линии спая потоков и других повреждений на поверхности. В зоне литника допускаются повреждения глубиной не более 50% от толщины стенки в этом месте.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Зона литника должна быть ограничена радиусом или расстоянием 0,3</w:t>
      </w:r>
      <w:r w:rsidRPr="00700343">
        <w:rPr>
          <w:noProof/>
        </w:rPr>
        <w:drawing>
          <wp:inline distT="0" distB="0" distL="0" distR="0" wp14:anchorId="70C875FF" wp14:editId="2B6D8B31">
            <wp:extent cx="200025" cy="219075"/>
            <wp:effectExtent l="0" t="0" r="9525" b="9525"/>
            <wp:docPr id="574" name="Рисунок 574" descr="C:\Users\t012\AppData\Local\Microsoft\Windows\INetCache\Content.MSO\731DB5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t012\AppData\Local\Microsoft\Windows\INetCache\Content.MSO\731DB571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но не более 50 мм.     </w:t>
      </w:r>
    </w:p>
    <w:p w14:paraId="4512C15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4"/>
        <w:gridCol w:w="2309"/>
        <w:gridCol w:w="518"/>
        <w:gridCol w:w="492"/>
        <w:gridCol w:w="493"/>
        <w:gridCol w:w="366"/>
        <w:gridCol w:w="682"/>
        <w:gridCol w:w="2271"/>
      </w:tblGrid>
      <w:tr w:rsidR="00700343" w:rsidRPr="00700343" w14:paraId="016AEFC2" w14:textId="77777777" w:rsidTr="00700343">
        <w:trPr>
          <w:trHeight w:val="15"/>
        </w:trPr>
        <w:tc>
          <w:tcPr>
            <w:tcW w:w="2772" w:type="dxa"/>
            <w:hideMark/>
          </w:tcPr>
          <w:p w14:paraId="7B8FB8BC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53AF02D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7C0D371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22075BA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0F53D78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70" w:type="dxa"/>
            <w:hideMark/>
          </w:tcPr>
          <w:p w14:paraId="1E80494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A8836E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16B0384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047FC1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7C86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фитингов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38DA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3D5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 фитинга, мм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BA61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мин, не менее</w:t>
            </w:r>
          </w:p>
        </w:tc>
      </w:tr>
      <w:tr w:rsidR="00700343" w:rsidRPr="00700343" w14:paraId="47FD2B1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9E3A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3E97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150±2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4DBF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C9FA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996BD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CABFB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29BA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E6A2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</w:t>
            </w:r>
          </w:p>
        </w:tc>
      </w:tr>
      <w:tr w:rsidR="00700343" w:rsidRPr="00700343" w14:paraId="2E90D12D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6BA8D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39078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E20A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B5D4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B0BB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13E6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7E670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448A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</w:t>
            </w:r>
          </w:p>
        </w:tc>
      </w:tr>
      <w:tr w:rsidR="00700343" w:rsidRPr="00700343" w14:paraId="03E9439A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B5735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1732E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081D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63C5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9421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C54E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69652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5B26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</w:tr>
      <w:tr w:rsidR="00700343" w:rsidRPr="00700343" w14:paraId="3CC8F0B3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D32D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930C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150±2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4A61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7DBD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DAE6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D845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F7609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4226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</w:tr>
      <w:tr w:rsidR="00700343" w:rsidRPr="00700343" w14:paraId="62070898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C6D95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8CE86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BC6C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9442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CA27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56E1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18BCF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160D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220</w:t>
            </w:r>
          </w:p>
        </w:tc>
      </w:tr>
      <w:tr w:rsidR="00700343" w:rsidRPr="00700343" w14:paraId="325AD19A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E19FD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DAEC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E7FB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Св.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A4DE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F9FD1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704F8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A7A98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1FCF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240</w:t>
            </w:r>
          </w:p>
        </w:tc>
      </w:tr>
    </w:tbl>
    <w:p w14:paraId="6127D0E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F85B3C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5.2.6 Изменение показателя текучести расплава (ПТР) фитингов в сравнении с ПТР исходного материала должно быть не более: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30% - для фитингов из РР-Н, РР-В, PP-R, PP-RCT, PE-RT;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20% - для фитингов из РЕ, РВ.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74E201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5.2.7 Термостабильность фитингов из РЕ при температуре 200 °С должна быть не менее 20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B332EC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5.2.8 Температура размягчения по Вика фитингов из PVC-U должна быть не менее 74 °С, фитингов из PVC-C тип I - не менее 103 °С, фитингов из PVC-C тип II - не менее 115 °С.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595BF1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5.2.9 Коэффициент пропускания при определении непрозрачности фитингов из термопластов должен быть не более 0,2%.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CD09D8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5.2.10 Характеристики фитингов из металла должны соответствовать указанным в нормативных и технических документах на изделия.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A37815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5.3 Характеристики соединений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E6A671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5.3.1 Характеристики соединений труб из РР-Н, РР-В, PP-R, PP-RCT, РЕ-Х, РВ, PVC-C, PE-RT должны соответствовать указанным в таблице 21. </w:t>
      </w:r>
    </w:p>
    <w:p w14:paraId="03018778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0"/>
        <w:gridCol w:w="1679"/>
        <w:gridCol w:w="1546"/>
        <w:gridCol w:w="1840"/>
      </w:tblGrid>
      <w:tr w:rsidR="00700343" w:rsidRPr="00700343" w14:paraId="31FBDFF4" w14:textId="77777777" w:rsidTr="00700343">
        <w:trPr>
          <w:trHeight w:val="15"/>
        </w:trPr>
        <w:tc>
          <w:tcPr>
            <w:tcW w:w="5359" w:type="dxa"/>
            <w:hideMark/>
          </w:tcPr>
          <w:p w14:paraId="6CB6BD5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398B908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3A34394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00860F0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6CC72D6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CB6E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Характеристика соединения/номер пункта настоящего стандарта</w:t>
            </w:r>
          </w:p>
        </w:tc>
        <w:tc>
          <w:tcPr>
            <w:tcW w:w="5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4803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соединения</w:t>
            </w:r>
          </w:p>
        </w:tc>
      </w:tr>
      <w:tr w:rsidR="00700343" w:rsidRPr="00700343" w14:paraId="16F7BAFD" w14:textId="77777777" w:rsidTr="00700343"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5E26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FBB7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сварное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CA66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клеевое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C7E0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механическое</w:t>
            </w:r>
          </w:p>
        </w:tc>
      </w:tr>
      <w:tr w:rsidR="00700343" w:rsidRPr="00700343" w14:paraId="347204A0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CD35E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давлению/5.3.2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99CF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B5D5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BCC2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</w:tr>
      <w:tr w:rsidR="00700343" w:rsidRPr="00700343" w14:paraId="0CA4BD61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28448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при переменной температуре/5.3.3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D966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3861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0E32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</w:tr>
      <w:tr w:rsidR="00700343" w:rsidRPr="00700343" w14:paraId="0BE2626A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01F2F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при переменном давлении/5.3.4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D338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223B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624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</w:tr>
      <w:tr w:rsidR="00700343" w:rsidRPr="00700343" w14:paraId="0C85872F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645D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действию растягивающей нагрузки/5.3.5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1302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520D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E886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</w:tr>
      <w:tr w:rsidR="00700343" w:rsidRPr="00700343" w14:paraId="2BB85429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9FC20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Герметичность при действии внутреннего давления и изгибе/5.3.6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E484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C888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2FBE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</w:tr>
      <w:tr w:rsidR="00700343" w:rsidRPr="00700343" w14:paraId="0F419C41" w14:textId="77777777" w:rsidTr="00700343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8162A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Герметичность при пониженном давлении/5.3.7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B2EF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93F5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3592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</w:tr>
    </w:tbl>
    <w:p w14:paraId="63143118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8AC4A80" w14:textId="2BEFB0D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5.3.2 Соединения труб и фитингов должны быть стойкими к действию внутреннего давления при режимах испытаний, указанных в таблицах 22, и испытательном давлении </w:t>
      </w:r>
      <w:r w:rsidRPr="00700343">
        <w:rPr>
          <w:noProof/>
        </w:rPr>
        <w:drawing>
          <wp:inline distT="0" distB="0" distL="0" distR="0" wp14:anchorId="5563B0F2" wp14:editId="1B01B7AA">
            <wp:extent cx="152400" cy="161925"/>
            <wp:effectExtent l="0" t="0" r="0" b="9525"/>
            <wp:docPr id="573" name="Рисунок 573" descr="C:\Users\t012\AppData\Local\Microsoft\Windows\INetCache\Content.MSO\83A2C9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t012\AppData\Local\Microsoft\Windows\INetCache\Content.MSO\83A2C9A7.t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 xml:space="preserve">, МПа,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которое вычисляют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4B2CFBE" w14:textId="30E0DEA9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C8810BF" wp14:editId="6A649CD1">
            <wp:extent cx="1133475" cy="228600"/>
            <wp:effectExtent l="0" t="0" r="9525" b="0"/>
            <wp:docPr id="572" name="Рисунок 57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(11)</w:t>
      </w:r>
    </w:p>
    <w:p w14:paraId="7AD86B2F" w14:textId="453CBD2B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3AF7719D" wp14:editId="6FB9C80E">
            <wp:extent cx="142875" cy="142875"/>
            <wp:effectExtent l="0" t="0" r="9525" b="9525"/>
            <wp:docPr id="571" name="Рисунок 571" descr="C:\Users\t012\AppData\Local\Microsoft\Windows\INetCache\Content.MSO\BA90A6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t012\AppData\Local\Microsoft\Windows\INetCache\Content.MSO\BA90A6EA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гидростатическое напряжение в стенке трубы, МПа, указанное в таблице 22;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41CE6230" wp14:editId="450593FE">
            <wp:extent cx="228600" cy="219075"/>
            <wp:effectExtent l="0" t="0" r="0" b="9525"/>
            <wp:docPr id="570" name="Рисунок 570" descr="C:\Users\t012\AppData\Local\Microsoft\Windows\INetCache\Content.MSO\AEC3AE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t012\AppData\Local\Microsoft\Windows\INetCache\Content.MSO\AEC3AE8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расчетное напряжение в стенке трубы, МПа, для заданного класса эксплуатации (приложение Г);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5999039" wp14:editId="0F602F1D">
            <wp:extent cx="381000" cy="228600"/>
            <wp:effectExtent l="0" t="0" r="0" b="0"/>
            <wp:docPr id="569" name="Рисунок 56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рабочее давление 0,4; 0,6; 0,8 или 1,0 МПа.     </w:t>
      </w:r>
    </w:p>
    <w:p w14:paraId="5B94EEF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830"/>
        <w:gridCol w:w="1798"/>
        <w:gridCol w:w="1843"/>
        <w:gridCol w:w="2014"/>
      </w:tblGrid>
      <w:tr w:rsidR="00700343" w:rsidRPr="00700343" w14:paraId="4A26E98F" w14:textId="77777777" w:rsidTr="00700343">
        <w:trPr>
          <w:trHeight w:val="15"/>
        </w:trPr>
        <w:tc>
          <w:tcPr>
            <w:tcW w:w="2218" w:type="dxa"/>
            <w:hideMark/>
          </w:tcPr>
          <w:p w14:paraId="7BA18F77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0009B87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0FF6D7B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0BBD841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0080040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9D09C3A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DAEE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труб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E994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эксплуатации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F1C6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51DB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5FBC88" w14:textId="193A653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 </w:t>
            </w:r>
            <w:r w:rsidRPr="00700343">
              <w:rPr>
                <w:noProof/>
              </w:rPr>
              <w:drawing>
                <wp:inline distT="0" distB="0" distL="0" distR="0" wp14:anchorId="0F3EAACF" wp14:editId="0A1315DD">
                  <wp:extent cx="142875" cy="142875"/>
                  <wp:effectExtent l="0" t="0" r="9525" b="9525"/>
                  <wp:docPr id="568" name="Рисунок 568" descr="C:\Users\t012\AppData\Local\Microsoft\Windows\INetCache\Content.MSO\30CFA7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t012\AppData\Local\Microsoft\Windows\INetCache\Content.MSO\30CFA7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</w:tr>
      <w:tr w:rsidR="00700343" w:rsidRPr="00700343" w14:paraId="0C2D4572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06296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6FF1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943A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94F1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0A53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</w:tr>
      <w:tr w:rsidR="00700343" w:rsidRPr="00700343" w14:paraId="229A36B8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CDE96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7FD6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5D94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D77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9C13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</w:tr>
      <w:tr w:rsidR="00700343" w:rsidRPr="00700343" w14:paraId="59DFC0E2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1EF9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C01C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0166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D3BF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6AE4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</w:tr>
      <w:tr w:rsidR="00700343" w:rsidRPr="00700343" w14:paraId="4CACCF0A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F78B6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AC9F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73AA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F2C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6765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</w:tr>
      <w:tr w:rsidR="00700343" w:rsidRPr="00700343" w14:paraId="031CAEC2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8F84A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E1DD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EB28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73EC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532E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</w:tr>
      <w:tr w:rsidR="00700343" w:rsidRPr="00700343" w14:paraId="6ECF014B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68FFF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31CA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2BF0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BB0A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8E01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</w:tr>
      <w:tr w:rsidR="00700343" w:rsidRPr="00700343" w14:paraId="29129A8C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71891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A41D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0DA1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F5D2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A0CE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</w:tr>
      <w:tr w:rsidR="00700343" w:rsidRPr="00700343" w14:paraId="0F796948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BFACA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4E3F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EEC4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F3EE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12C7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</w:tr>
      <w:tr w:rsidR="00700343" w:rsidRPr="00700343" w14:paraId="35979FA0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C8AA2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3365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CD35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7C4D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A463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</w:tr>
      <w:tr w:rsidR="00700343" w:rsidRPr="00700343" w14:paraId="78930A1A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D3998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B50F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0D80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7CD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C89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5,2</w:t>
            </w:r>
          </w:p>
        </w:tc>
      </w:tr>
      <w:tr w:rsidR="00700343" w:rsidRPr="00700343" w14:paraId="46D1DD84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F7879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18DD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ECF2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0F15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B5A0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</w:tr>
      <w:tr w:rsidR="00700343" w:rsidRPr="00700343" w14:paraId="7B19D13D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2BED1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345B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A397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08FF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4729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</w:tr>
      <w:tr w:rsidR="00700343" w:rsidRPr="00700343" w14:paraId="4E0FA526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7D193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РЕ-RT тип I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3DC0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1D46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231F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843C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</w:tr>
      <w:tr w:rsidR="00700343" w:rsidRPr="00700343" w14:paraId="535CB407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3F847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C88A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6940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CB27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C6F2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76DACF31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73546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РЕ-RT тип II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7A91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3DBB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423A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D232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  <w:tr w:rsidR="00700343" w:rsidRPr="00700343" w14:paraId="4EC2A166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B808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8E09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464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9D48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E4BA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4,81</w:t>
            </w:r>
          </w:p>
        </w:tc>
      </w:tr>
      <w:tr w:rsidR="00700343" w:rsidRPr="00700343" w14:paraId="06C0CE16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B698A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 (механическое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0A12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7109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7DDF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F060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8,25</w:t>
            </w:r>
          </w:p>
        </w:tc>
      </w:tr>
      <w:tr w:rsidR="00700343" w:rsidRPr="00700343" w14:paraId="60058EAC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AEE6A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 (клеевое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D270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3879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88E5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D4852A" w14:textId="005B05C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6,14</w:t>
            </w:r>
            <w:r w:rsidRPr="00700343">
              <w:rPr>
                <w:noProof/>
              </w:rPr>
              <w:drawing>
                <wp:inline distT="0" distB="0" distL="0" distR="0" wp14:anchorId="722B8157" wp14:editId="3583121F">
                  <wp:extent cx="123825" cy="219075"/>
                  <wp:effectExtent l="0" t="0" r="9525" b="9525"/>
                  <wp:docPr id="567" name="Рисунок 567" descr="C:\Users\t012\AppData\Local\Microsoft\Windows\INetCache\Content.MSO\9B4B5C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t012\AppData\Local\Microsoft\Windows\INetCache\Content.MSO\9B4B5C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5E31359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3F445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PVC-С тип II (механическое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2D67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EDD4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01B9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285F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4,68</w:t>
            </w:r>
          </w:p>
        </w:tc>
      </w:tr>
      <w:tr w:rsidR="00700343" w:rsidRPr="00700343" w14:paraId="03D2AC8D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6A233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D68F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58D2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9C80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EB60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10,18</w:t>
            </w:r>
          </w:p>
        </w:tc>
      </w:tr>
      <w:tr w:rsidR="00700343" w:rsidRPr="00700343" w14:paraId="3315C1CA" w14:textId="77777777" w:rsidTr="0070034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324E4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PVC-С тип II (клеевое соединение)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F2B8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1, 2, 5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A9D3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33A0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A54A06" w14:textId="66537BD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4,37</w:t>
            </w:r>
            <w:r w:rsidRPr="00700343">
              <w:rPr>
                <w:noProof/>
              </w:rPr>
              <w:drawing>
                <wp:inline distT="0" distB="0" distL="0" distR="0" wp14:anchorId="0A0DE503" wp14:editId="0AEDF819">
                  <wp:extent cx="123825" cy="219075"/>
                  <wp:effectExtent l="0" t="0" r="9525" b="9525"/>
                  <wp:docPr id="566" name="Рисунок 566" descr="C:\Users\t012\AppData\Local\Microsoft\Windows\INetCache\Content.MSO\FC1A1B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t012\AppData\Local\Microsoft\Windows\INetCache\Content.MSO\FC1A1B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07F16F22" w14:textId="77777777" w:rsidTr="00700343"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834B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CBB5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F78D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FE9C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C44755" w14:textId="512B4D6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8,59</w:t>
            </w:r>
            <w:r w:rsidRPr="00700343">
              <w:rPr>
                <w:noProof/>
              </w:rPr>
              <w:drawing>
                <wp:inline distT="0" distB="0" distL="0" distR="0" wp14:anchorId="5217680D" wp14:editId="31317391">
                  <wp:extent cx="123825" cy="219075"/>
                  <wp:effectExtent l="0" t="0" r="9525" b="9525"/>
                  <wp:docPr id="565" name="Рисунок 565" descr="C:\Users\t012\AppData\Local\Microsoft\Windows\INetCache\Content.MSO\C62953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t012\AppData\Local\Microsoft\Windows\INetCache\Content.MSO\C62953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630328C5" w14:textId="77777777" w:rsidTr="00700343">
        <w:tc>
          <w:tcPr>
            <w:tcW w:w="112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412A5E" w14:textId="3A16C784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6FF8AE5" wp14:editId="3B976552">
                  <wp:extent cx="123825" cy="219075"/>
                  <wp:effectExtent l="0" t="0" r="9525" b="9525"/>
                  <wp:docPr id="564" name="Рисунок 564" descr="C:\Users\t012\AppData\Local\Microsoft\Windows\INetCache\Content.MSO\9F904D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t012\AppData\Local\Microsoft\Windows\INetCache\Content.MSO\9F904D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Для клеевых соединений трубопроводов из PVC-C тип I и PVC-C тип II применяют напряжения материала фитингов в соответствии с рисунками В.8, В.10.</w:t>
            </w:r>
          </w:p>
        </w:tc>
      </w:tr>
    </w:tbl>
    <w:p w14:paraId="0B3FF87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Значения испытательного давления соединений должны соответствовать приложению Ж.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02CB4F8" w14:textId="11E1B40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5.3.3 Соединения труб и фитингов должны быть стойкими в течение 5000 циклов переменной циркуляции холодной и горячей воды при действии внутреннего давления. Продолжительность каждого цикла составляет (30±2) мин и включает в себя время воздействия холодной воды с наименьшей температурой 20 °С в течение 15 мин и время воздействия горячей воды с наибольшей температурой </w:t>
      </w:r>
      <w:r w:rsidRPr="00700343">
        <w:rPr>
          <w:noProof/>
        </w:rPr>
        <w:drawing>
          <wp:inline distT="0" distB="0" distL="0" distR="0" wp14:anchorId="74805AAA" wp14:editId="20E1CF7D">
            <wp:extent cx="352425" cy="228600"/>
            <wp:effectExtent l="0" t="0" r="9525" b="0"/>
            <wp:docPr id="563" name="Рисунок 563" descr="C:\Users\t012\AppData\Local\Microsoft\Windows\INetCache\Content.MSO\20188E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t012\AppData\Local\Microsoft\Windows\INetCache\Content.MSO\20188E3D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+10 °С, но не более 95 °С (</w:t>
      </w:r>
      <w:r w:rsidRPr="00700343">
        <w:rPr>
          <w:noProof/>
        </w:rPr>
        <w:drawing>
          <wp:inline distT="0" distB="0" distL="0" distR="0" wp14:anchorId="7B23260A" wp14:editId="3D740249">
            <wp:extent cx="352425" cy="228600"/>
            <wp:effectExtent l="0" t="0" r="9525" b="0"/>
            <wp:docPr id="562" name="Рисунок 562" descr="C:\Users\t012\AppData\Local\Microsoft\Windows\INetCache\Content.MSO\9BC538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t012\AppData\Local\Microsoft\Windows\INetCache\Content.MSO\9BC53853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максимальная температура согласно таблице 5), также в течение 15 мин. Испытательное внутреннее давление должно соответствовать рабочему давлению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E773842" wp14:editId="1ED4C7BA">
            <wp:extent cx="381000" cy="228600"/>
            <wp:effectExtent l="0" t="0" r="0" b="0"/>
            <wp:docPr id="561" name="Рисунок 56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равному 0,4; 0,6; 0,8 или 1,0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E27549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5.3.4 Соединения труб и фитингов должны быть стойкими в течение 10000 циклов воздействия переменного внутреннего давления с минимальным и максимальным значением, указанным в таблице 23. </w:t>
      </w:r>
    </w:p>
    <w:p w14:paraId="05E56ED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8"/>
        <w:gridCol w:w="2477"/>
        <w:gridCol w:w="2600"/>
      </w:tblGrid>
      <w:tr w:rsidR="00700343" w:rsidRPr="00700343" w14:paraId="348D4368" w14:textId="77777777" w:rsidTr="00700343">
        <w:trPr>
          <w:trHeight w:val="15"/>
        </w:trPr>
        <w:tc>
          <w:tcPr>
            <w:tcW w:w="5174" w:type="dxa"/>
            <w:hideMark/>
          </w:tcPr>
          <w:p w14:paraId="4DDAE2BC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613926F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142" w:type="dxa"/>
            <w:hideMark/>
          </w:tcPr>
          <w:p w14:paraId="6898449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9FC31E5" w14:textId="77777777" w:rsidTr="0070034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5FB6BD" w14:textId="2CB9F55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EB601BD" wp14:editId="29152F07">
                  <wp:extent cx="381000" cy="228600"/>
                  <wp:effectExtent l="0" t="0" r="0" b="0"/>
                  <wp:docPr id="560" name="Рисунок 5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6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22E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давление, МПа</w:t>
            </w:r>
          </w:p>
        </w:tc>
      </w:tr>
      <w:tr w:rsidR="00700343" w:rsidRPr="00700343" w14:paraId="17FD5CE7" w14:textId="77777777" w:rsidTr="00700343"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12E9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9D15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максимум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4632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минимум</w:t>
            </w:r>
          </w:p>
        </w:tc>
      </w:tr>
      <w:tr w:rsidR="00700343" w:rsidRPr="00700343" w14:paraId="10BD3CA9" w14:textId="77777777" w:rsidTr="0070034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E1BF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81D9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813A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0,05</w:t>
            </w:r>
          </w:p>
        </w:tc>
      </w:tr>
      <w:tr w:rsidR="00700343" w:rsidRPr="00700343" w14:paraId="38D5C5CA" w14:textId="77777777" w:rsidTr="0070034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CCCE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60E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34EF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0,05</w:t>
            </w:r>
          </w:p>
        </w:tc>
      </w:tr>
      <w:tr w:rsidR="00700343" w:rsidRPr="00700343" w14:paraId="6CA9830D" w14:textId="77777777" w:rsidTr="0070034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11B5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7143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26C6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0,05</w:t>
            </w:r>
          </w:p>
        </w:tc>
      </w:tr>
      <w:tr w:rsidR="00700343" w:rsidRPr="00700343" w14:paraId="55C0CB3F" w14:textId="77777777" w:rsidTr="00700343"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1582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3F67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7327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0,05</w:t>
            </w:r>
          </w:p>
        </w:tc>
      </w:tr>
    </w:tbl>
    <w:p w14:paraId="6042223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427EBF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5.3.5 Соединения труб и фитингов должны быть стойкими к действию растягивающей нагрузки при режимах испытаний, указанных в таблице 24. </w:t>
      </w:r>
    </w:p>
    <w:p w14:paraId="6A93C428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6"/>
        <w:gridCol w:w="2998"/>
        <w:gridCol w:w="3311"/>
      </w:tblGrid>
      <w:tr w:rsidR="00700343" w:rsidRPr="00700343" w14:paraId="37508DEB" w14:textId="77777777" w:rsidTr="00700343">
        <w:trPr>
          <w:trHeight w:val="15"/>
        </w:trPr>
        <w:tc>
          <w:tcPr>
            <w:tcW w:w="3696" w:type="dxa"/>
            <w:hideMark/>
          </w:tcPr>
          <w:p w14:paraId="41D92E8A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43DB2F3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4AAF049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5FB8722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6141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Температура, °С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1B5A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63B3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Растягивающая нагрузка, Н</w:t>
            </w:r>
          </w:p>
        </w:tc>
      </w:tr>
      <w:tr w:rsidR="00700343" w:rsidRPr="00700343" w14:paraId="6DB792C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C07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23±2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4AFF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461599" w14:textId="42235BB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76D6741" wp14:editId="30442A9B">
                  <wp:extent cx="866775" cy="257175"/>
                  <wp:effectExtent l="0" t="0" r="9525" b="9525"/>
                  <wp:docPr id="559" name="Рисунок 55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0D5C03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85DFD7" w14:textId="3338ACF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B1F2046" wp14:editId="130EA0BA">
                  <wp:extent cx="352425" cy="228600"/>
                  <wp:effectExtent l="0" t="0" r="9525" b="0"/>
                  <wp:docPr id="558" name="Рисунок 558" descr="C:\Users\t012\AppData\Local\Microsoft\Windows\INetCache\Content.MSO\D58D43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t012\AppData\Local\Microsoft\Windows\INetCache\Content.MSO\D58D43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+10, но не более 95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E8F9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CA8825" w14:textId="7E0803D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425FA6B" wp14:editId="4D778A78">
                  <wp:extent cx="1066800" cy="266700"/>
                  <wp:effectExtent l="0" t="0" r="0" b="0"/>
                  <wp:docPr id="557" name="Рисунок 55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631CE96E" w14:textId="77777777" w:rsidTr="00700343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3CEB54" w14:textId="06288BDF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lastRenderedPageBreak/>
              <w:drawing>
                <wp:inline distT="0" distB="0" distL="0" distR="0" wp14:anchorId="30049E4F" wp14:editId="78E1B6A3">
                  <wp:extent cx="352425" cy="228600"/>
                  <wp:effectExtent l="0" t="0" r="9525" b="0"/>
                  <wp:docPr id="556" name="Рисунок 556" descr="C:\Users\t012\AppData\Local\Microsoft\Windows\INetCache\Content.MSO\BF4BEC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t012\AppData\Local\Microsoft\Windows\INetCache\Content.MSO\BF4BEC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максимальная температура (таблица 5);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3C3A0275" wp14:editId="74167704">
                  <wp:extent cx="200025" cy="219075"/>
                  <wp:effectExtent l="0" t="0" r="9525" b="9525"/>
                  <wp:docPr id="555" name="Рисунок 555" descr="C:\Users\t012\AppData\Local\Microsoft\Windows\INetCache\Content.MSO\31742D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t012\AppData\Local\Microsoft\Windows\INetCache\Content.MSO\31742D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номинальный наружный диаметр трубы, мм;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87D2077" wp14:editId="01D4FB83">
                  <wp:extent cx="381000" cy="228600"/>
                  <wp:effectExtent l="0" t="0" r="0" b="0"/>
                  <wp:docPr id="554" name="Рисунок 55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рабочее давление 0,4; 0,6; 0,8 или 1,0 МПа.</w:t>
            </w:r>
          </w:p>
        </w:tc>
      </w:tr>
    </w:tbl>
    <w:p w14:paraId="6733FAB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0267C4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5.3.6 Соединения труб и фитингов должны быть герметичными при изгибе трубы и действии внутреннего давления, указанного в таблице Ж.1, при температуре 20 °С в течение не менее 1 ч.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F7A66F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5.3.7 При создании внутри соединений труб и фитингов пониженного давления минус 0,08 МПа его изменение в течение 1 ч должно быть не более 0,005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5CBF96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5.3.8 Стойкость к внутреннему давлению соединений труб и фитингов из PVC-U должна определяться при режимах испытаний, указанных в таблице 25. </w:t>
      </w:r>
    </w:p>
    <w:p w14:paraId="3D2BB3C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9"/>
        <w:gridCol w:w="2289"/>
        <w:gridCol w:w="2374"/>
        <w:gridCol w:w="2363"/>
      </w:tblGrid>
      <w:tr w:rsidR="00700343" w:rsidRPr="00700343" w14:paraId="1982F935" w14:textId="77777777" w:rsidTr="00700343">
        <w:trPr>
          <w:trHeight w:val="15"/>
        </w:trPr>
        <w:tc>
          <w:tcPr>
            <w:tcW w:w="2772" w:type="dxa"/>
            <w:hideMark/>
          </w:tcPr>
          <w:p w14:paraId="509C4DC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175FC0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4F55A68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23E168E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E484D0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9F2711" w14:textId="6D7DF0B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 трубы </w:t>
            </w:r>
            <w:r w:rsidRPr="00700343">
              <w:rPr>
                <w:noProof/>
              </w:rPr>
              <w:drawing>
                <wp:inline distT="0" distB="0" distL="0" distR="0" wp14:anchorId="13534688" wp14:editId="7FAEBC62">
                  <wp:extent cx="200025" cy="219075"/>
                  <wp:effectExtent l="0" t="0" r="9525" b="9525"/>
                  <wp:docPr id="553" name="Рисунок 553" descr="C:\Users\t012\AppData\Local\Microsoft\Windows\INetCache\Content.MSO\B4CE4C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t012\AppData\Local\Microsoft\Windows\INetCache\Content.MSO\B4CE4C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AA95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3970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9398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давление, бар</w:t>
            </w:r>
          </w:p>
        </w:tc>
      </w:tr>
      <w:tr w:rsidR="00700343" w:rsidRPr="00700343" w14:paraId="02D2F121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C0A08D" w14:textId="2BA568B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CC585F3" wp14:editId="2BE5D83D">
                  <wp:extent cx="342900" cy="219075"/>
                  <wp:effectExtent l="0" t="0" r="0" b="9525"/>
                  <wp:docPr id="552" name="Рисунок 552" descr="C:\Users\t012\AppData\Local\Microsoft\Windows\INetCache\Content.MSO\140933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t012\AppData\Local\Microsoft\Windows\INetCache\Content.MSO\140933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DBF6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AA4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B6D33E" w14:textId="4E020AA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  <w:r w:rsidRPr="00700343">
              <w:rPr>
                <w:noProof/>
              </w:rPr>
              <w:drawing>
                <wp:inline distT="0" distB="0" distL="0" distR="0" wp14:anchorId="40B0C479" wp14:editId="6A0146B2">
                  <wp:extent cx="238125" cy="180975"/>
                  <wp:effectExtent l="0" t="0" r="9525" b="9525"/>
                  <wp:docPr id="551" name="Рисунок 551" descr="C:\Users\t012\AppData\Local\Microsoft\Windows\INetCache\Content.MSO\66CAD9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t012\AppData\Local\Microsoft\Windows\INetCache\Content.MSO\66CAD9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65D53B61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793F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7D5A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10D9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793AE6" w14:textId="1903C49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  <w:r w:rsidRPr="00700343">
              <w:rPr>
                <w:noProof/>
              </w:rPr>
              <w:drawing>
                <wp:inline distT="0" distB="0" distL="0" distR="0" wp14:anchorId="586E1FE9" wp14:editId="20AC9CB0">
                  <wp:extent cx="238125" cy="180975"/>
                  <wp:effectExtent l="0" t="0" r="9525" b="9525"/>
                  <wp:docPr id="550" name="Рисунок 550" descr="C:\Users\t012\AppData\Local\Microsoft\Windows\INetCache\Content.MSO\4512A0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t012\AppData\Local\Microsoft\Windows\INetCache\Content.MSO\4512A0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07435537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53F06C" w14:textId="0F084E8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3CB1234" wp14:editId="166DD81B">
                  <wp:extent cx="342900" cy="219075"/>
                  <wp:effectExtent l="0" t="0" r="0" b="9525"/>
                  <wp:docPr id="549" name="Рисунок 549" descr="C:\Users\t012\AppData\Local\Microsoft\Windows\INetCache\Content.MSO\30C891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t012\AppData\Local\Microsoft\Windows\INetCache\Content.MSO\30C891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3B46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0EC8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26D842" w14:textId="128C170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1,65</w:t>
            </w:r>
            <w:r w:rsidRPr="00700343">
              <w:rPr>
                <w:noProof/>
              </w:rPr>
              <w:drawing>
                <wp:inline distT="0" distB="0" distL="0" distR="0" wp14:anchorId="7085FF39" wp14:editId="0456D73E">
                  <wp:extent cx="238125" cy="180975"/>
                  <wp:effectExtent l="0" t="0" r="9525" b="9525"/>
                  <wp:docPr id="548" name="Рисунок 548" descr="C:\Users\t012\AppData\Local\Microsoft\Windows\INetCache\Content.MSO\543E45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t012\AppData\Local\Microsoft\Windows\INetCache\Content.MSO\543E45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1687C54B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28CE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836B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B2D5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BAD4F0" w14:textId="60BAC6A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  <w:r w:rsidRPr="00700343">
              <w:rPr>
                <w:noProof/>
              </w:rPr>
              <w:drawing>
                <wp:inline distT="0" distB="0" distL="0" distR="0" wp14:anchorId="5F9D1F99" wp14:editId="2DA65294">
                  <wp:extent cx="238125" cy="180975"/>
                  <wp:effectExtent l="0" t="0" r="9525" b="9525"/>
                  <wp:docPr id="547" name="Рисунок 547" descr="C:\Users\t012\AppData\Local\Microsoft\Windows\INetCache\Content.MSO\95C2C0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t012\AppData\Local\Microsoft\Windows\INetCache\Content.MSO\95C2C0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6C371D54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A89A5F" w14:textId="5BC02249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Примечание - Номинальное давление </w:t>
            </w:r>
            <w:r w:rsidRPr="00700343">
              <w:rPr>
                <w:noProof/>
              </w:rPr>
              <w:drawing>
                <wp:inline distT="0" distB="0" distL="0" distR="0" wp14:anchorId="29D20E05" wp14:editId="60DEBB31">
                  <wp:extent cx="238125" cy="180975"/>
                  <wp:effectExtent l="0" t="0" r="9525" b="9525"/>
                  <wp:docPr id="546" name="Рисунок 546" descr="C:\Users\t012\AppData\Local\Microsoft\Windows\INetCache\Content.MSO\A8C150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t012\AppData\Local\Microsoft\Windows\INetCache\Content.MSO\A8C150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соответствует приложению Д.</w:t>
            </w:r>
          </w:p>
        </w:tc>
      </w:tr>
    </w:tbl>
    <w:p w14:paraId="196D123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613ED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5.3.9 Стойкость к внутреннему давлению сварных соединений труб и фитингов из РЕ должна определяться при режимах испытаний, указанных в таблице 26. </w:t>
      </w:r>
    </w:p>
    <w:p w14:paraId="15B5B7E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26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2472"/>
        <w:gridCol w:w="2157"/>
        <w:gridCol w:w="2221"/>
      </w:tblGrid>
      <w:tr w:rsidR="00700343" w:rsidRPr="00700343" w14:paraId="24BCB9A6" w14:textId="77777777" w:rsidTr="00700343">
        <w:trPr>
          <w:trHeight w:val="15"/>
        </w:trPr>
        <w:tc>
          <w:tcPr>
            <w:tcW w:w="2957" w:type="dxa"/>
            <w:hideMark/>
          </w:tcPr>
          <w:p w14:paraId="775C9F95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37631DB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587" w:type="dxa"/>
            <w:hideMark/>
          </w:tcPr>
          <w:p w14:paraId="70773E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29A7C85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A3D4B74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AD0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205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5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1ACD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Гидростатическое (кольцевое) напряжение, МПа</w:t>
            </w:r>
          </w:p>
        </w:tc>
      </w:tr>
      <w:tr w:rsidR="00700343" w:rsidRPr="00700343" w14:paraId="65E56858" w14:textId="77777777" w:rsidTr="00700343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465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32E6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B24A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DE80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</w:p>
        </w:tc>
      </w:tr>
      <w:tr w:rsidR="00700343" w:rsidRPr="00700343" w14:paraId="14966052" w14:textId="77777777" w:rsidTr="00700343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E0DE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BDCE46" w14:textId="46C0C63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165</w:t>
            </w:r>
            <w:r w:rsidRPr="00700343">
              <w:rPr>
                <w:noProof/>
              </w:rPr>
              <w:drawing>
                <wp:inline distT="0" distB="0" distL="0" distR="0" wp14:anchorId="7A709CB2" wp14:editId="00653C23">
                  <wp:extent cx="123825" cy="219075"/>
                  <wp:effectExtent l="0" t="0" r="9525" b="9525"/>
                  <wp:docPr id="545" name="Рисунок 545" descr="C:\Users\t012\AppData\Local\Microsoft\Windows\INetCache\Content.MSO\73A371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t012\AppData\Local\Microsoft\Windows\INetCache\Content.MSO\73A371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9F2F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E05E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</w:tr>
      <w:tr w:rsidR="00700343" w:rsidRPr="00700343" w14:paraId="77540F40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F9DB04" w14:textId="098939BF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D38526C" wp14:editId="5FE9059D">
                  <wp:extent cx="123825" cy="219075"/>
                  <wp:effectExtent l="0" t="0" r="9525" b="9525"/>
                  <wp:docPr id="544" name="Рисунок 544" descr="C:\Users\t012\AppData\Local\Microsoft\Windows\INetCache\Content.MSO\7E6DAB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t012\AppData\Local\Microsoft\Windows\INetCache\Content.MSO\7E6DAB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В случае пластического разрушения при режиме 80 °С - 165 ч проводят повторные испытания до получения удовлетворительного результата при более низких значениях напряжения в соответствии с таблицей 7.</w:t>
            </w:r>
          </w:p>
        </w:tc>
      </w:tr>
    </w:tbl>
    <w:p w14:paraId="6EDA128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     </w:t>
      </w:r>
    </w:p>
    <w:p w14:paraId="3F0647E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5.3.10 Стойкость к внутреннему давлению механических соединений труб из РЕ должна проверяться при режимах испытаний, указанных в таблице 27. </w:t>
      </w:r>
    </w:p>
    <w:p w14:paraId="6F01F21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27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2071"/>
        <w:gridCol w:w="2126"/>
        <w:gridCol w:w="2018"/>
      </w:tblGrid>
      <w:tr w:rsidR="00700343" w:rsidRPr="00700343" w14:paraId="7DBD778B" w14:textId="77777777" w:rsidTr="00700343">
        <w:trPr>
          <w:trHeight w:val="15"/>
        </w:trPr>
        <w:tc>
          <w:tcPr>
            <w:tcW w:w="4066" w:type="dxa"/>
            <w:hideMark/>
          </w:tcPr>
          <w:p w14:paraId="38B12F87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0079198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40D3F39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1E354C5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EE72D10" w14:textId="77777777" w:rsidTr="00700343"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A011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Схема испытаний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CEF4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Температура, °С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855E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давление, бар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8E37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</w:tr>
      <w:tr w:rsidR="00700343" w:rsidRPr="00700343" w14:paraId="788D12BE" w14:textId="77777777" w:rsidTr="00700343"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B87A6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Без изгиба трубы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3BC4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F19751" w14:textId="6B540BE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  <w:r w:rsidRPr="00700343">
              <w:rPr>
                <w:noProof/>
              </w:rPr>
              <w:drawing>
                <wp:inline distT="0" distB="0" distL="0" distR="0" wp14:anchorId="04BED985" wp14:editId="59249424">
                  <wp:extent cx="238125" cy="180975"/>
                  <wp:effectExtent l="0" t="0" r="9525" b="9525"/>
                  <wp:docPr id="543" name="Рисунок 543" descr="C:\Users\t012\AppData\Local\Microsoft\Windows\INetCache\Content.MSO\58CF71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t012\AppData\Local\Microsoft\Windows\INetCache\Content.MSO\58CF71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46DC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E91AFFF" w14:textId="77777777" w:rsidTr="00700343"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14F5D0" w14:textId="5FC303D5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 изгибом трубы</w:t>
            </w:r>
            <w:r w:rsidRPr="00700343">
              <w:rPr>
                <w:noProof/>
              </w:rPr>
              <w:drawing>
                <wp:inline distT="0" distB="0" distL="0" distR="0" wp14:anchorId="28AB8674" wp14:editId="531ECD9E">
                  <wp:extent cx="123825" cy="219075"/>
                  <wp:effectExtent l="0" t="0" r="9525" b="9525"/>
                  <wp:docPr id="542" name="Рисунок 542" descr="C:\Users\t012\AppData\Local\Microsoft\Windows\INetCache\Content.MSO\AF1E03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t012\AppData\Local\Microsoft\Windows\INetCache\Content.MSO\AF1E03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2710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BFDCFC" w14:textId="5B3E1AF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  <w:r w:rsidRPr="00700343">
              <w:rPr>
                <w:noProof/>
              </w:rPr>
              <w:drawing>
                <wp:inline distT="0" distB="0" distL="0" distR="0" wp14:anchorId="5751E063" wp14:editId="20AB007A">
                  <wp:extent cx="238125" cy="180975"/>
                  <wp:effectExtent l="0" t="0" r="9525" b="9525"/>
                  <wp:docPr id="541" name="Рисунок 541" descr="C:\Users\t012\AppData\Local\Microsoft\Windows\INetCache\Content.MSO\4C724C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t012\AppData\Local\Microsoft\Windows\INetCache\Content.MSO\4C724C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8D87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151F1D57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19C173" w14:textId="13DA11B5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B1A2468" wp14:editId="7C02D609">
                  <wp:extent cx="123825" cy="219075"/>
                  <wp:effectExtent l="0" t="0" r="9525" b="9525"/>
                  <wp:docPr id="540" name="Рисунок 540" descr="C:\Users\t012\AppData\Local\Microsoft\Windows\INetCache\Content.MSO\3CE1C4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t012\AppData\Local\Microsoft\Windows\INetCache\Content.MSO\3CE1C4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Радиус изгиба должен составлять 15</w:t>
            </w:r>
            <w:r w:rsidRPr="00700343">
              <w:rPr>
                <w:noProof/>
              </w:rPr>
              <w:drawing>
                <wp:inline distT="0" distB="0" distL="0" distR="0" wp14:anchorId="34F39FF2" wp14:editId="19F8E5F0">
                  <wp:extent cx="200025" cy="219075"/>
                  <wp:effectExtent l="0" t="0" r="9525" b="9525"/>
                  <wp:docPr id="539" name="Рисунок 539" descr="C:\Users\t012\AppData\Local\Microsoft\Windows\INetCache\Content.MSO\D58A4D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t012\AppData\Local\Microsoft\Windows\INetCache\Content.MSO\D58A4D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для труб </w:t>
            </w:r>
            <w:r w:rsidRPr="00700343">
              <w:rPr>
                <w:noProof/>
              </w:rPr>
              <w:drawing>
                <wp:inline distT="0" distB="0" distL="0" distR="0" wp14:anchorId="014BCBA1" wp14:editId="43716055">
                  <wp:extent cx="371475" cy="180975"/>
                  <wp:effectExtent l="0" t="0" r="9525" b="9525"/>
                  <wp:docPr id="538" name="Рисунок 538" descr="C:\Users\t012\AppData\Local\Microsoft\Windows\INetCache\Content.MSO\48E919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t012\AppData\Local\Microsoft\Windows\INetCache\Content.MSO\48E919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 и 20</w:t>
            </w:r>
            <w:r w:rsidRPr="00700343">
              <w:rPr>
                <w:noProof/>
              </w:rPr>
              <w:drawing>
                <wp:inline distT="0" distB="0" distL="0" distR="0" wp14:anchorId="53CF8241" wp14:editId="374D666C">
                  <wp:extent cx="200025" cy="219075"/>
                  <wp:effectExtent l="0" t="0" r="9525" b="9525"/>
                  <wp:docPr id="537" name="Рисунок 537" descr="C:\Users\t012\AppData\Local\Microsoft\Windows\INetCache\Content.MSO\CCB482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t012\AppData\Local\Microsoft\Windows\INetCache\Content.MSO\CCB482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для труб </w:t>
            </w:r>
            <w:r w:rsidRPr="00700343">
              <w:rPr>
                <w:noProof/>
              </w:rPr>
              <w:drawing>
                <wp:inline distT="0" distB="0" distL="0" distR="0" wp14:anchorId="5AC4DC3E" wp14:editId="674E2D9C">
                  <wp:extent cx="371475" cy="180975"/>
                  <wp:effectExtent l="0" t="0" r="9525" b="9525"/>
                  <wp:docPr id="536" name="Рисунок 536" descr="C:\Users\t012\AppData\Local\Microsoft\Windows\INetCache\Content.MSO\E330EF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t012\AppData\Local\Microsoft\Windows\INetCache\Content.MSO\E330EF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 где </w:t>
            </w:r>
            <w:r w:rsidRPr="00700343">
              <w:rPr>
                <w:noProof/>
              </w:rPr>
              <w:drawing>
                <wp:inline distT="0" distB="0" distL="0" distR="0" wp14:anchorId="4D4219A7" wp14:editId="3077A31C">
                  <wp:extent cx="200025" cy="219075"/>
                  <wp:effectExtent l="0" t="0" r="9525" b="9525"/>
                  <wp:docPr id="535" name="Рисунок 535" descr="C:\Users\t012\AppData\Local\Microsoft\Windows\INetCache\Content.MSO\44B8B5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t012\AppData\Local\Microsoft\Windows\INetCache\Content.MSO\44B8B5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номинальный наружный диаметр трубы, мм.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Примечание - Номинальное давление </w:t>
            </w:r>
            <w:r w:rsidRPr="00700343">
              <w:rPr>
                <w:noProof/>
              </w:rPr>
              <w:drawing>
                <wp:inline distT="0" distB="0" distL="0" distR="0" wp14:anchorId="7BDF016B" wp14:editId="7D999F07">
                  <wp:extent cx="238125" cy="180975"/>
                  <wp:effectExtent l="0" t="0" r="9525" b="9525"/>
                  <wp:docPr id="534" name="Рисунок 534" descr="C:\Users\t012\AppData\Local\Microsoft\Windows\INetCache\Content.MSO\DEEEF2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t012\AppData\Local\Microsoft\Windows\INetCache\Content.MSO\DEEEF2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соответствует приложению Д.</w:t>
            </w:r>
          </w:p>
        </w:tc>
      </w:tr>
    </w:tbl>
    <w:p w14:paraId="65B54DC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Стойкость к внутреннему давлению соединений труб из РЕ с помощью компрессионных фитингов должна проверяться при режимах испытаний, указанных в таблице Ж.5.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77677FA" w14:textId="56B5A69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5.3.11 Механические соединения труб из РЕ должны быть стойкими к действию растягивающей нагрузки при температуре 20 °С в течение не менее 1 ч. Растягивающую нагрузку </w:t>
      </w:r>
      <w:r w:rsidRPr="00700343">
        <w:rPr>
          <w:noProof/>
        </w:rPr>
        <w:drawing>
          <wp:inline distT="0" distB="0" distL="0" distR="0" wp14:anchorId="35465956" wp14:editId="61AD76DB">
            <wp:extent cx="161925" cy="161925"/>
            <wp:effectExtent l="0" t="0" r="9525" b="9525"/>
            <wp:docPr id="533" name="Рисунок 533" descr="C:\Users\t012\AppData\Local\Microsoft\Windows\INetCache\Content.MSO\95D573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t012\AppData\Local\Microsoft\Windows\INetCache\Content.MSO\95D57314.tmp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Н, вычисляют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6E5AF1A" w14:textId="7D361EBE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6DE0EA2" wp14:editId="6ACAB2B1">
            <wp:extent cx="1371600" cy="219075"/>
            <wp:effectExtent l="0" t="0" r="0" b="9525"/>
            <wp:docPr id="532" name="Рисунок 53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(12)</w:t>
      </w:r>
    </w:p>
    <w:p w14:paraId="047B46E6" w14:textId="572F7C9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FE4473F" wp14:editId="192FBB41">
            <wp:extent cx="200025" cy="219075"/>
            <wp:effectExtent l="0" t="0" r="9525" b="9525"/>
            <wp:docPr id="531" name="Рисунок 531" descr="C:\Users\t012\AppData\Local\Microsoft\Windows\INetCache\Content.MSO\1FC085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t012\AppData\Local\Microsoft\Windows\INetCache\Content.MSO\1FC0855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номинальный наружный диаметр трубы, мм;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238E3965" wp14:editId="2DB6D1DB">
            <wp:extent cx="142875" cy="142875"/>
            <wp:effectExtent l="0" t="0" r="9525" b="9525"/>
            <wp:docPr id="530" name="Рисунок 530" descr="C:\Users\t012\AppData\Local\Microsoft\Windows\INetCache\Content.MSO\7F0623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t012\AppData\Local\Microsoft\Windows\INetCache\Content.MSO\7F062321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допустимое напряжение, равное 10,0 МПа для РЕ 100 и 8,0 МПа для РЕ 80;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223C94C3" wp14:editId="416EE214">
            <wp:extent cx="114300" cy="142875"/>
            <wp:effectExtent l="0" t="0" r="0" b="9525"/>
            <wp:docPr id="529" name="Рисунок 529" descr="C:\Users\t012\AppData\Local\Microsoft\Windows\INetCache\Content.MSO\B5FE7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t012\AppData\Local\Microsoft\Windows\INetCache\Content.MSO\B5FE72D7.tm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средняя толщина стенки трубы,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5B9FD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5.3.12 При испытаниях на стойкость к осевому растяжению сварного стыкового соединения труб и фитингов из РЕ допускается пластический тип разрушения и не допускается хрупкий тип разрушения.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E102DC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5.4 Требования к сырью, материалам и комплектующим изделиям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DBA4035" w14:textId="2FEE493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5.4.1 Длительная гидростатическая прочность материала труб и фитингов из термопластов должна быть не менее установленной эталонными графиками и уравнениями в соответствии с приложением 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Длительная гидростатическая прочность материала подтверждается определением нижнего доверительного предела прогнозируемой гидростатической прочности </w:t>
      </w:r>
      <w:r w:rsidRPr="00700343">
        <w:rPr>
          <w:noProof/>
        </w:rPr>
        <w:drawing>
          <wp:inline distT="0" distB="0" distL="0" distR="0" wp14:anchorId="0923B1BE" wp14:editId="5EB71004">
            <wp:extent cx="352425" cy="219075"/>
            <wp:effectExtent l="0" t="0" r="9525" b="9525"/>
            <wp:docPr id="528" name="Рисунок 528" descr="C:\Users\t012\AppData\Local\Microsoft\Windows\INetCache\Content.MSO\66079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t012\AppData\Local\Microsoft\Windows\INetCache\Content.MSO\66079FD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 xml:space="preserve"> по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действующим нормативно-техническим документам, на основании данных испытаний на стойкость к внутреннему давлению по </w:t>
      </w:r>
      <w:hyperlink r:id="rId85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ISO 1167-1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образцов в форме труб. Испытания материала должны проводиться как минимум при следующих температурах: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 температуре 20 °С, 60 °С (или 70 °С) и 95 °С - для РР-Н, РР-В, PP-R, PP-RCT, РЕ-Х, РВ, PE-RT тип I, а также материала труб PVC-C тип I и материала фитингов PVC-C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 температуре 20 °С, 60 °С (или 70 °С) и 100 °С - для материала труб PVC-C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 температуре 20 °С, 60 °С (или 70 °С) и 90 °С - для материала фитингов PVC-C тип 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 температуре 20 °С, 60 °С (или 70 °С) и 110 °С - для PE-RT тип II;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 температуре 20 °С и 60 °С - для PVC-U;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 температуре 20 °С, 60 °С и 80 °С - для РЕ.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Значения минимальной длительной прочности </w:t>
      </w:r>
      <w:r w:rsidRPr="00700343">
        <w:rPr>
          <w:noProof/>
        </w:rPr>
        <w:drawing>
          <wp:inline distT="0" distB="0" distL="0" distR="0" wp14:anchorId="396682A4" wp14:editId="3B14E4D9">
            <wp:extent cx="342900" cy="161925"/>
            <wp:effectExtent l="0" t="0" r="0" b="9525"/>
            <wp:docPr id="527" name="Рисунок 527" descr="C:\Users\t012\AppData\Local\Microsoft\Windows\INetCache\Content.MSO\4BF8DA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t012\AppData\Local\Microsoft\Windows\INetCache\Content.MSO\4BF8DA13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материала устанавливаются в соответствии с </w:t>
      </w:r>
      <w:hyperlink r:id="rId87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ИСО 12162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из результатов </w:t>
      </w:r>
      <w:r w:rsidRPr="00700343">
        <w:rPr>
          <w:noProof/>
        </w:rPr>
        <w:drawing>
          <wp:inline distT="0" distB="0" distL="0" distR="0" wp14:anchorId="2CAEA565" wp14:editId="39EDFAD9">
            <wp:extent cx="352425" cy="219075"/>
            <wp:effectExtent l="0" t="0" r="9525" b="9525"/>
            <wp:docPr id="526" name="Рисунок 526" descr="C:\Users\t012\AppData\Local\Microsoft\Windows\INetCache\Content.MSO\FEE830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t012\AppData\Local\Microsoft\Windows\INetCache\Content.MSO\FEE83099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 температуре 20 °С.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D3DFB3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 Для изготовления труб и фитингов должны применяться следующие материалы марок и рецептур согласно указанному в технических документах изготовителя материала.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DDB04D0" w14:textId="5033328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5.4.2.1 Полиэтилен РЕ 100 и РЕ 80 минимальной длительной прочностью </w:t>
      </w:r>
      <w:r w:rsidRPr="00700343">
        <w:rPr>
          <w:noProof/>
        </w:rPr>
        <w:drawing>
          <wp:inline distT="0" distB="0" distL="0" distR="0" wp14:anchorId="430BE909" wp14:editId="5E49CC65">
            <wp:extent cx="342900" cy="161925"/>
            <wp:effectExtent l="0" t="0" r="0" b="9525"/>
            <wp:docPr id="525" name="Рисунок 525" descr="C:\Users\t012\AppData\Local\Microsoft\Windows\INetCache\Content.MSO\195077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t012\AppData\Local\Microsoft\Windows\INetCache\Content.MSO\1950770F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соответствии с таблицей 28. </w:t>
      </w:r>
    </w:p>
    <w:p w14:paraId="265449E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28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3128"/>
        <w:gridCol w:w="3217"/>
      </w:tblGrid>
      <w:tr w:rsidR="00700343" w:rsidRPr="00700343" w14:paraId="062E7CD9" w14:textId="77777777" w:rsidTr="00700343">
        <w:trPr>
          <w:trHeight w:val="15"/>
        </w:trPr>
        <w:tc>
          <w:tcPr>
            <w:tcW w:w="3696" w:type="dxa"/>
            <w:hideMark/>
          </w:tcPr>
          <w:p w14:paraId="0AA3C81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483FAB1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4D92720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757EA6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784A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Обозначение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D5B160" w14:textId="2EE5D36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Минимальная длительная прочность </w:t>
            </w:r>
            <w:r w:rsidRPr="00700343">
              <w:rPr>
                <w:noProof/>
              </w:rPr>
              <w:drawing>
                <wp:inline distT="0" distB="0" distL="0" distR="0" wp14:anchorId="3AF7D3D7" wp14:editId="6981AD64">
                  <wp:extent cx="371475" cy="180975"/>
                  <wp:effectExtent l="0" t="0" r="9525" b="9525"/>
                  <wp:docPr id="524" name="Рисунок 524" descr="C:\Users\t012\AppData\Local\Microsoft\Windows\INetCache\Content.MSO\54962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t012\AppData\Local\Microsoft\Windows\INetCache\Content.MSO\54962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2AA9B" w14:textId="358AF67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Расчетное напряжение </w:t>
            </w:r>
            <w:r w:rsidRPr="00700343">
              <w:rPr>
                <w:noProof/>
              </w:rPr>
              <w:drawing>
                <wp:inline distT="0" distB="0" distL="0" distR="0" wp14:anchorId="5086A337" wp14:editId="3519B03D">
                  <wp:extent cx="190500" cy="228600"/>
                  <wp:effectExtent l="0" t="0" r="0" b="0"/>
                  <wp:docPr id="523" name="Рисунок 523" descr="C:\Users\t012\AppData\Local\Microsoft\Windows\INetCache\Content.MSO\85B3C5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t012\AppData\Local\Microsoft\Windows\INetCache\Content.MSO\85B3C5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 (</w:t>
            </w:r>
            <w:r w:rsidRPr="00700343">
              <w:rPr>
                <w:noProof/>
              </w:rPr>
              <w:drawing>
                <wp:inline distT="0" distB="0" distL="0" distR="0" wp14:anchorId="58305317" wp14:editId="29E5A435">
                  <wp:extent cx="276225" cy="180975"/>
                  <wp:effectExtent l="0" t="0" r="9525" b="9525"/>
                  <wp:docPr id="522" name="Рисунок 522" descr="C:\Users\t012\AppData\Local\Microsoft\Windows\INetCache\Content.MSO\6043ED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t012\AppData\Local\Microsoft\Windows\INetCache\Content.MSO\6043ED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1,25)</w:t>
            </w:r>
          </w:p>
        </w:tc>
      </w:tr>
      <w:tr w:rsidR="00700343" w:rsidRPr="00700343" w14:paraId="7B997338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C75E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100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836D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00B1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</w:tr>
      <w:tr w:rsidR="00700343" w:rsidRPr="00700343" w14:paraId="456E2CF0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E618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588B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F364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</w:tr>
    </w:tbl>
    <w:p w14:paraId="2EBEDCB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Характеристики полиэтилена в виде гранул должны соответствовать технической документации изготовителя материала.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B251C2F" w14:textId="1C89D3AF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5.4.2.2 Непластифицированный поливинилхлорид PVC-U минимальной длительной прочностью </w:t>
      </w:r>
      <w:r w:rsidRPr="00700343">
        <w:rPr>
          <w:noProof/>
        </w:rPr>
        <w:drawing>
          <wp:inline distT="0" distB="0" distL="0" distR="0" wp14:anchorId="50F07897" wp14:editId="1B295AB7">
            <wp:extent cx="342900" cy="161925"/>
            <wp:effectExtent l="0" t="0" r="0" b="9525"/>
            <wp:docPr id="521" name="Рисунок 521" descr="C:\Users\t012\AppData\Local\Microsoft\Windows\INetCache\Content.MSO\58DB02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t012\AppData\Local\Microsoft\Windows\INetCache\Content.MSO\58DB0247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соответствии с таблицей 29. </w:t>
      </w:r>
    </w:p>
    <w:p w14:paraId="09B7258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29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1"/>
        <w:gridCol w:w="1522"/>
        <w:gridCol w:w="1503"/>
        <w:gridCol w:w="1503"/>
        <w:gridCol w:w="1503"/>
        <w:gridCol w:w="1503"/>
      </w:tblGrid>
      <w:tr w:rsidR="00700343" w:rsidRPr="00700343" w14:paraId="2B2D08C4" w14:textId="77777777" w:rsidTr="00700343">
        <w:trPr>
          <w:trHeight w:val="15"/>
        </w:trPr>
        <w:tc>
          <w:tcPr>
            <w:tcW w:w="2033" w:type="dxa"/>
            <w:hideMark/>
          </w:tcPr>
          <w:p w14:paraId="52272F4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444D164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5C5C5BB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5E373E9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086A03A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661ABF6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EA90A26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B60BD6" w14:textId="3B06988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Обозначение</w:t>
            </w:r>
            <w:r w:rsidRPr="00700343">
              <w:rPr>
                <w:noProof/>
              </w:rPr>
              <w:drawing>
                <wp:inline distT="0" distB="0" distL="0" distR="0" wp14:anchorId="344F0D87" wp14:editId="63833149">
                  <wp:extent cx="123825" cy="219075"/>
                  <wp:effectExtent l="0" t="0" r="9525" b="9525"/>
                  <wp:docPr id="520" name="Рисунок 520" descr="C:\Users\t012\AppData\Local\Microsoft\Windows\INetCache\Content.MSO\3E076A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t012\AppData\Local\Microsoft\Windows\INetCache\Content.MSO\3E076A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F0F944" w14:textId="2052A21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7C6B142" wp14:editId="2AE7F945">
                  <wp:extent cx="371475" cy="180975"/>
                  <wp:effectExtent l="0" t="0" r="9525" b="9525"/>
                  <wp:docPr id="519" name="Рисунок 519" descr="C:\Users\t012\AppData\Local\Microsoft\Windows\INetCache\Content.MSO\4C4428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t012\AppData\Local\Microsoft\Windows\INetCache\Content.MSO\4C4428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978E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Трубы (фитинги из труб)</w:t>
            </w: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43AF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Фитинги (литые)</w:t>
            </w:r>
          </w:p>
        </w:tc>
      </w:tr>
      <w:tr w:rsidR="00700343" w:rsidRPr="00700343" w14:paraId="03AC8BDD" w14:textId="77777777" w:rsidTr="00700343"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F6F9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DC9D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73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A561FB" w14:textId="1C35B63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Расчетное напряжение </w:t>
            </w:r>
            <w:r w:rsidRPr="00700343">
              <w:rPr>
                <w:noProof/>
              </w:rPr>
              <w:drawing>
                <wp:inline distT="0" distB="0" distL="0" distR="0" wp14:anchorId="7C8B1A2C" wp14:editId="3291BE13">
                  <wp:extent cx="190500" cy="228600"/>
                  <wp:effectExtent l="0" t="0" r="0" b="0"/>
                  <wp:docPr id="518" name="Рисунок 518" descr="C:\Users\t012\AppData\Local\Microsoft\Windows\INetCache\Content.MSO\794F38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t012\AppData\Local\Microsoft\Windows\INetCache\Content.MSO\794F38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</w:tr>
      <w:tr w:rsidR="00700343" w:rsidRPr="00700343" w14:paraId="42D6BD1D" w14:textId="77777777" w:rsidTr="00700343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7E61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629E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5B830A" w14:textId="1BEC2BD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F780B15" wp14:editId="7BD7ABF1">
                  <wp:extent cx="342900" cy="219075"/>
                  <wp:effectExtent l="0" t="0" r="0" b="9525"/>
                  <wp:docPr id="517" name="Рисунок 517" descr="C:\Users\t012\AppData\Local\Microsoft\Windows\INetCache\Content.MSO\3AAEF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t012\AppData\Local\Microsoft\Windows\INetCache\Content.MSO\3AAEF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 мм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(</w:t>
            </w:r>
            <w:r w:rsidRPr="00700343">
              <w:rPr>
                <w:noProof/>
              </w:rPr>
              <w:drawing>
                <wp:inline distT="0" distB="0" distL="0" distR="0" wp14:anchorId="3B4E23A2" wp14:editId="11705A86">
                  <wp:extent cx="276225" cy="180975"/>
                  <wp:effectExtent l="0" t="0" r="9525" b="9525"/>
                  <wp:docPr id="516" name="Рисунок 516" descr="C:\Users\t012\AppData\Local\Microsoft\Windows\INetCache\Content.MSO\823E71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t012\AppData\Local\Microsoft\Windows\INetCache\Content.MSO\823E71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BEC3D0" w14:textId="52E0038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FB9D332" wp14:editId="27D93557">
                  <wp:extent cx="342900" cy="219075"/>
                  <wp:effectExtent l="0" t="0" r="0" b="9525"/>
                  <wp:docPr id="515" name="Рисунок 515" descr="C:\Users\t012\AppData\Local\Microsoft\Windows\INetCache\Content.MSO\E958E2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t012\AppData\Local\Microsoft\Windows\INetCache\Content.MSO\E958E2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 мм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(</w:t>
            </w:r>
            <w:r w:rsidRPr="00700343">
              <w:rPr>
                <w:noProof/>
              </w:rPr>
              <w:drawing>
                <wp:inline distT="0" distB="0" distL="0" distR="0" wp14:anchorId="56E7FABB" wp14:editId="326D8DD7">
                  <wp:extent cx="276225" cy="180975"/>
                  <wp:effectExtent l="0" t="0" r="9525" b="9525"/>
                  <wp:docPr id="514" name="Рисунок 514" descr="C:\Users\t012\AppData\Local\Microsoft\Windows\INetCache\Content.MSO\C6FBF3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t012\AppData\Local\Microsoft\Windows\INetCache\Content.MSO\C6FBF3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6AF0B5" w14:textId="6F2A122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C8AC269" wp14:editId="0195E976">
                  <wp:extent cx="342900" cy="219075"/>
                  <wp:effectExtent l="0" t="0" r="0" b="9525"/>
                  <wp:docPr id="513" name="Рисунок 513" descr="C:\Users\t012\AppData\Local\Microsoft\Windows\INetCache\Content.MSO\26F92D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Users\t012\AppData\Local\Microsoft\Windows\INetCache\Content.MSO\26F92D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 мм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(</w:t>
            </w:r>
            <w:r w:rsidRPr="00700343">
              <w:rPr>
                <w:noProof/>
              </w:rPr>
              <w:drawing>
                <wp:inline distT="0" distB="0" distL="0" distR="0" wp14:anchorId="1250EDE5" wp14:editId="6D57F8DA">
                  <wp:extent cx="276225" cy="180975"/>
                  <wp:effectExtent l="0" t="0" r="9525" b="9525"/>
                  <wp:docPr id="512" name="Рисунок 512" descr="C:\Users\t012\AppData\Local\Microsoft\Windows\INetCache\Content.MSO\B80E57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C:\Users\t012\AppData\Local\Microsoft\Windows\INetCache\Content.MSO\B80E57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A12A0A" w14:textId="7459AA1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5C32310" wp14:editId="4DEC111F">
                  <wp:extent cx="342900" cy="219075"/>
                  <wp:effectExtent l="0" t="0" r="0" b="9525"/>
                  <wp:docPr id="511" name="Рисунок 511" descr="C:\Users\t012\AppData\Local\Microsoft\Windows\INetCache\Content.MSO\BC7CD2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t012\AppData\Local\Microsoft\Windows\INetCache\Content.MSO\BC7CD2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 мм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(</w:t>
            </w:r>
            <w:r w:rsidRPr="00700343">
              <w:rPr>
                <w:noProof/>
              </w:rPr>
              <w:drawing>
                <wp:inline distT="0" distB="0" distL="0" distR="0" wp14:anchorId="6A24F17B" wp14:editId="45911020">
                  <wp:extent cx="276225" cy="180975"/>
                  <wp:effectExtent l="0" t="0" r="9525" b="9525"/>
                  <wp:docPr id="510" name="Рисунок 510" descr="C:\Users\t012\AppData\Local\Microsoft\Windows\INetCache\Content.MSO\4477FC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t012\AppData\Local\Microsoft\Windows\INetCache\Content.MSO\4477FC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2,0)</w:t>
            </w:r>
          </w:p>
        </w:tc>
      </w:tr>
      <w:tr w:rsidR="00700343" w:rsidRPr="00700343" w14:paraId="53838FCE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21E8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 250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3AC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6878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D0A8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D019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5C8C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</w:tr>
      <w:tr w:rsidR="00700343" w:rsidRPr="00700343" w14:paraId="56E4F9D7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30AE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 200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ACB8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2406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1276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4BF9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C0F7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</w:tr>
      <w:tr w:rsidR="00700343" w:rsidRPr="00700343" w14:paraId="3A9B4217" w14:textId="77777777" w:rsidTr="00700343">
        <w:tc>
          <w:tcPr>
            <w:tcW w:w="112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519A5A" w14:textId="4E3F8E4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650DF44" wp14:editId="58624D62">
                  <wp:extent cx="123825" cy="219075"/>
                  <wp:effectExtent l="0" t="0" r="9525" b="9525"/>
                  <wp:docPr id="509" name="Рисунок 509" descr="C:\Users\t012\AppData\Local\Microsoft\Windows\INetCache\Content.MSO\6B828DE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Users\t012\AppData\Local\Microsoft\Windows\INetCache\Content.MSO\6B828DE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Обозначение используется только для классификации материала его изготовителем.</w:t>
            </w:r>
          </w:p>
        </w:tc>
      </w:tr>
    </w:tbl>
    <w:p w14:paraId="71434C90" w14:textId="337DD763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Плотность непластифицированного поливинилхлорида PVC-U, определенная по </w:t>
      </w:r>
      <w:hyperlink r:id="rId8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15139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 23 °С, должна быть от 1350 до 1460 кг/м</w:t>
      </w:r>
      <w:r w:rsidRPr="00700343">
        <w:rPr>
          <w:noProof/>
        </w:rPr>
        <w:drawing>
          <wp:inline distT="0" distB="0" distL="0" distR="0" wp14:anchorId="0791F68B" wp14:editId="1B6CAEE2">
            <wp:extent cx="104775" cy="219075"/>
            <wp:effectExtent l="0" t="0" r="9525" b="9525"/>
            <wp:docPr id="508" name="Рисунок 508" descr="C:\Users\t012\AppData\Local\Microsoft\Windows\INetCache\Content.MSO\6992FC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t012\AppData\Local\Microsoft\Windows\INetCache\Content.MSO\6992FCD5.tmp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Содержание остаточного мономера винилхлорида, определенное по </w:t>
      </w:r>
      <w:hyperlink r:id="rId91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25737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должно быть менее 1 млн</w:t>
      </w:r>
      <w:r w:rsidRPr="00700343">
        <w:rPr>
          <w:noProof/>
        </w:rPr>
        <w:drawing>
          <wp:inline distT="0" distB="0" distL="0" distR="0" wp14:anchorId="05ABE6E0" wp14:editId="1A7AAEC4">
            <wp:extent cx="161925" cy="219075"/>
            <wp:effectExtent l="0" t="0" r="9525" b="9525"/>
            <wp:docPr id="507" name="Рисунок 507" descr="C:\Users\t012\AppData\Local\Microsoft\Windows\INetCache\Content.MSO\F696DA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t012\AppData\Local\Microsoft\Windows\INetCache\Content.MSO\F696DAAB.tmp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DDD12D8" w14:textId="52F0CBF3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5.4.2.3 Полипропилен гомополимер РР-Н, полипропилен блоксополимер РР-В, полипропилен рандомсополимер PP-R, полипропилен рандомсополимер повышенной термостойкости с модифицированной кристалличностью PP-RCT минимальной длительной прочностью </w:t>
      </w:r>
      <w:r w:rsidRPr="00700343">
        <w:rPr>
          <w:noProof/>
        </w:rPr>
        <w:drawing>
          <wp:inline distT="0" distB="0" distL="0" distR="0" wp14:anchorId="2EC4D194" wp14:editId="5ECBFE8A">
            <wp:extent cx="371475" cy="180975"/>
            <wp:effectExtent l="0" t="0" r="9525" b="9525"/>
            <wp:docPr id="506" name="Рисунок 506" descr="C:\Users\t012\AppData\Local\Microsoft\Windows\INetCache\Content.MSO\32AD34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t012\AppData\Local\Microsoft\Windows\INetCache\Content.MSO\32AD34F1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соответствии с таблицей 30. </w:t>
      </w:r>
    </w:p>
    <w:p w14:paraId="6528BCE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30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4"/>
        <w:gridCol w:w="4771"/>
      </w:tblGrid>
      <w:tr w:rsidR="00700343" w:rsidRPr="00700343" w14:paraId="156D308C" w14:textId="77777777" w:rsidTr="00700343">
        <w:trPr>
          <w:trHeight w:val="15"/>
        </w:trPr>
        <w:tc>
          <w:tcPr>
            <w:tcW w:w="5544" w:type="dxa"/>
            <w:hideMark/>
          </w:tcPr>
          <w:p w14:paraId="66E42BA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5A6CA7C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3E326D6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EC27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полипропилена РР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90AE1" w14:textId="6B0CD35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Минимальная длительная прочность </w:t>
            </w:r>
            <w:r w:rsidRPr="00700343">
              <w:rPr>
                <w:noProof/>
              </w:rPr>
              <w:drawing>
                <wp:inline distT="0" distB="0" distL="0" distR="0" wp14:anchorId="4FA8E911" wp14:editId="5DA055EA">
                  <wp:extent cx="371475" cy="180975"/>
                  <wp:effectExtent l="0" t="0" r="9525" b="9525"/>
                  <wp:docPr id="505" name="Рисунок 505" descr="C:\Users\t012\AppData\Local\Microsoft\Windows\INetCache\Content.MSO\EF2FF52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C:\Users\t012\AppData\Local\Microsoft\Windows\INetCache\Content.MSO\EF2FF52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</w:tr>
      <w:tr w:rsidR="00700343" w:rsidRPr="00700343" w14:paraId="5C379B18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55DC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5FEAA" w14:textId="618B213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E0203E6" wp14:editId="31C4AF70">
                  <wp:extent cx="123825" cy="152400"/>
                  <wp:effectExtent l="0" t="0" r="9525" b="0"/>
                  <wp:docPr id="504" name="Рисунок 504" descr="C:\Users\t012\AppData\Local\Microsoft\Windows\INetCache\Content.MSO\446440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t012\AppData\Local\Microsoft\Windows\INetCache\Content.MSO\446440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</w:tr>
      <w:tr w:rsidR="00700343" w:rsidRPr="00700343" w14:paraId="1A5407A5" w14:textId="77777777" w:rsidTr="00700343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45D1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8960D0" w14:textId="5129C28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E5C5669" wp14:editId="178B2C28">
                  <wp:extent cx="123825" cy="152400"/>
                  <wp:effectExtent l="0" t="0" r="9525" b="0"/>
                  <wp:docPr id="503" name="Рисунок 503" descr="C:\Users\t012\AppData\Local\Microsoft\Windows\INetCache\Content.MSO\C569D96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t012\AppData\Local\Microsoft\Windows\INetCache\Content.MSO\C569D96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</w:tr>
      <w:tr w:rsidR="00700343" w:rsidRPr="00700343" w14:paraId="30295B47" w14:textId="77777777" w:rsidTr="00700343"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B616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9CBDC6" w14:textId="4456907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76BDB67" wp14:editId="1500374F">
                  <wp:extent cx="123825" cy="152400"/>
                  <wp:effectExtent l="0" t="0" r="9525" b="0"/>
                  <wp:docPr id="502" name="Рисунок 502" descr="C:\Users\t012\AppData\Local\Microsoft\Windows\INetCache\Content.MSO\CFC17C6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t012\AppData\Local\Microsoft\Windows\INetCache\Content.MSO\CFC17C6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</w:tr>
      <w:tr w:rsidR="00700343" w:rsidRPr="00700343" w14:paraId="513C8FC8" w14:textId="77777777" w:rsidTr="00700343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9F80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11497A" w14:textId="1E2E403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FCCCF6B" wp14:editId="19B05EB7">
                  <wp:extent cx="123825" cy="152400"/>
                  <wp:effectExtent l="0" t="0" r="9525" b="0"/>
                  <wp:docPr id="501" name="Рисунок 501" descr="C:\Users\t012\AppData\Local\Microsoft\Windows\INetCache\Content.MSO\5582435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t012\AppData\Local\Microsoft\Windows\INetCache\Content.MSO\5582435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11,2</w:t>
            </w:r>
          </w:p>
        </w:tc>
      </w:tr>
    </w:tbl>
    <w:p w14:paraId="1B64C9E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Показатель текучести расплава полипропилена, определенный при условиях 230 °С/2,16 кг по </w:t>
      </w:r>
      <w:hyperlink r:id="rId94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11645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должен быть не более 0,5 г/10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4A3032F" w14:textId="54EFB6B3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5.4.2.4 Сшитый полиэтилен РЕ-Х минимальной длительной прочностью </w:t>
      </w:r>
      <w:r w:rsidRPr="00700343">
        <w:rPr>
          <w:noProof/>
        </w:rPr>
        <w:drawing>
          <wp:inline distT="0" distB="0" distL="0" distR="0" wp14:anchorId="3F3DFCE9" wp14:editId="50512B1C">
            <wp:extent cx="342900" cy="161925"/>
            <wp:effectExtent l="0" t="0" r="0" b="9525"/>
            <wp:docPr id="500" name="Рисунок 500" descr="C:\Users\t012\AppData\Local\Microsoft\Windows\INetCache\Content.MSO\891603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t012\AppData\Local\Microsoft\Windows\INetCache\Content.MSO\891603C5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не менее 8,0 МПа следующих типов сшивки: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РЕ-Ха - пероксидный;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РЕ-Хb - силанольный;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РЕ-Хс - электронный.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CBDC822" w14:textId="1E27913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5.4.2.5 Полибутен РВ минимальной длительной прочностью </w:t>
      </w:r>
      <w:r w:rsidRPr="00700343">
        <w:rPr>
          <w:noProof/>
        </w:rPr>
        <w:drawing>
          <wp:inline distT="0" distB="0" distL="0" distR="0" wp14:anchorId="481C4399" wp14:editId="5BD89060">
            <wp:extent cx="342900" cy="161925"/>
            <wp:effectExtent l="0" t="0" r="0" b="9525"/>
            <wp:docPr id="499" name="Рисунок 499" descr="C:\Users\t012\AppData\Local\Microsoft\Windows\INetCache\Content.MSO\EF14AF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t012\AppData\Local\Microsoft\Windows\INetCache\Content.MSO\EF14AF1B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не менее 12,5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7B3CB0C" w14:textId="061B657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5.4.2.6 Хлорированный поливинилхлорид PVC-C типов PVC-C тип I и PVC-C тип II с содержанием хлора по массе не менее 55%, минимальной длительной прочностью </w:t>
      </w:r>
      <w:r w:rsidRPr="00700343">
        <w:rPr>
          <w:noProof/>
        </w:rPr>
        <w:drawing>
          <wp:inline distT="0" distB="0" distL="0" distR="0" wp14:anchorId="7F5A0CF6" wp14:editId="65A856EB">
            <wp:extent cx="371475" cy="180975"/>
            <wp:effectExtent l="0" t="0" r="9525" b="9525"/>
            <wp:docPr id="498" name="Рисунок 498" descr="C:\Users\t012\AppData\Local\Microsoft\Windows\INetCache\Content.MSO\FE96B2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t012\AppData\Local\Microsoft\Windows\INetCache\Content.MSO\FE96B2E1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не менее 25,0 МПа для материала труб и не менее 20,0 МПа для материала фитингов.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Плотность хлорированного поливинилхлорида, определенная по </w:t>
      </w:r>
      <w:hyperlink r:id="rId95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15139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 23 °С, должна быть от 1450 до 1650 кг/м</w:t>
      </w:r>
      <w:r w:rsidRPr="00700343">
        <w:rPr>
          <w:noProof/>
        </w:rPr>
        <w:drawing>
          <wp:inline distT="0" distB="0" distL="0" distR="0" wp14:anchorId="3CB0250A" wp14:editId="2C954A2D">
            <wp:extent cx="104775" cy="219075"/>
            <wp:effectExtent l="0" t="0" r="9525" b="9525"/>
            <wp:docPr id="497" name="Рисунок 497" descr="C:\Users\t012\AppData\Local\Microsoft\Windows\INetCache\Content.MSO\921658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t012\AppData\Local\Microsoft\Windows\INetCache\Content.MSO\92165897.tmp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Материал труб и фитингов PVC-C тип I должен быть проверен на стойкость к температуре </w:t>
      </w:r>
      <w:r w:rsidRPr="00700343">
        <w:rPr>
          <w:noProof/>
        </w:rPr>
        <w:drawing>
          <wp:inline distT="0" distB="0" distL="0" distR="0" wp14:anchorId="4C89CB38" wp14:editId="0FAA0DD3">
            <wp:extent cx="333375" cy="238125"/>
            <wp:effectExtent l="0" t="0" r="9525" b="9525"/>
            <wp:docPr id="496" name="Рисунок 496" descr="C:\Users\t012\AppData\Local\Microsoft\Windows\INetCache\Content.MSO\6AB825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t012\AppData\Local\Microsoft\Windows\INetCache\Content.MSO\6AB825BD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соответствии с 8.10.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781473A" w14:textId="13B68EC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5.4.2.7 Полиэтилен повышенной термостойкости PE-RT типов PE-RT тип I и PE-RT тип II минимальной длительной прочностью </w:t>
      </w:r>
      <w:r w:rsidRPr="00700343">
        <w:rPr>
          <w:noProof/>
        </w:rPr>
        <w:drawing>
          <wp:inline distT="0" distB="0" distL="0" distR="0" wp14:anchorId="5D461456" wp14:editId="121D93AA">
            <wp:extent cx="342900" cy="161925"/>
            <wp:effectExtent l="0" t="0" r="0" b="9525"/>
            <wp:docPr id="495" name="Рисунок 495" descr="C:\Users\t012\AppData\Local\Microsoft\Windows\INetCache\Content.MSO\DD923B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t012\AppData\Local\Microsoft\Windows\INetCache\Content.MSO\DD923BD3.t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не менее 8,0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5965AE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5.4.3 Материал фитингов РР-Н, РР-В, PP-R, PP-RCT, РЕ-Х, РВ, PE-RT тип I, PE-RT тип II, идентичный материалу труб, прошедшему определение длительной прочности в соответствии с 5.4.1, должен быть проверен на стойкость к внутреннему давлению на образцах в форме труб, изготовленных литьем под давлением, при режимах испытаний, указанных в таблице 17.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42B34A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5.4.4 Допускаются добавки повторно перерабатываемого материала той же марки из неиспользованных труб и фитингов, изготовленных на собственном производстве.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88FBC7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5.4.5 Виды и марки металлов и покрытий, применяемые для изготовления фитингов и закладных элементов комбинированных деталей, должны быть указаны в нормативных и технических документах на изделия.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D3EEEB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5.4.6 Эластичные уплотнительные кольца должны быть изготовлены из резин в соответствии с нормативно-техническими документами и обеспечивать герметичность соединений в течение всего установленного срока эксплуатации трубопровода.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2598EA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5.4.7 Клеи для соединения должны быть рекомендованы производителем труб и фитингов.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0C21C7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5.4.8 Все изделия, применяемые в трубопроводах, транспортирующих питьевую воду, должны быть разрешены для указанного применения органами здравоохранения.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1CA065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5.5 Комплектность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комплект поставки должны входить трубы и (или) фитинги, сортамент которых определяет заказчик, а также документ, удостоверяющий качество изделий в соответствии с 7.2.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E62625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5.6 Маркировка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F64886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5.6.1 На трубы должна наноситься маркировка с интервалом не более 1 м, которая содержит наименование или товарный знак изготовителя, условное обозначение изделия в соответствии с 4.4.1 без слова "труба", дату изготовления.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ED2237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5.6.2 Маркировка фитингов производится на их наружной поверхности и содержит наименование или товарный знак изготовителя, условное обозначение в соответствии с 4.4.2, исключая наименование фитинга.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Обозначение настоящего стандарта, наименование фитинга, классы эксплуатации и соответствующие им значения рабочего давления, дату изготовления (месяц и год) допускается указывать на ярлыке, обеспечивающем сохранность маркировки в процессе транспортирования, хранения и монтажа.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EA6BD8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5.6.3 На каждое грузовое место должна наноситься транспортная маркировка по </w:t>
      </w:r>
      <w:hyperlink r:id="rId96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14192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с указанием основных, дополнительных и информационных надписей, а также манипуляционных знаков, и должен крепиться ярлык, содержащий следующие данные: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наименование изготовителя;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условное обозначение изделия;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номер партии и дата изготовления;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количество изделий в упаковке.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DC2D53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val="uk-UA" w:eastAsia="uk-UA"/>
        </w:rPr>
        <w:t>5.7 Упаковка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67A76A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5.7.1 Упаковка труб и фитингов должна обеспечивать сохранность изделий и безопасность погрузочно-разгрузочных работ.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32685B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5.7.2 Трубы, выпускаемые в отрезках, связывают в пакеты массой до 1 т не менее чем в двух местах при длине труб до 3 м включительно и не менее чем в трех местах при длине труб более 3 м. Расстояние от крайних креплений до концов труб должно быть не более 0,8 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Пакеты скрепляют средствами по </w:t>
      </w:r>
      <w:hyperlink r:id="rId97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21650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или другими, которые обеспечивают надежность крепления и не ухудшают качество поверхности.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Допускается осуществлять отгрузку труб без формирования пакетов.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Концы труб в бухтах и на катушках должны быть жестко закреплены, а бухты скреплены не менее чем в четырех местах.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7E474E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5.7.3 Фитинги упаковывают в пакеты из полимерных пленок, ящики из гофрированного картона по </w:t>
      </w:r>
      <w:hyperlink r:id="rId9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9142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контейнеры из полимерных материалов. Допускается использование другой тары, обеспечивающей сохранность фитингов при транспортировании и хранении.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26691D2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lastRenderedPageBreak/>
        <w:t>6 Требования безопасности и охраны окружающей среды</w:t>
      </w:r>
    </w:p>
    <w:p w14:paraId="43F50A7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6.1 При нагревании термопластов в процессе производства возможно выделение в воздух летучих продуктов термоокислительной деструкции. Предельно допустимые концентрации этих веществ в воздухе рабочей зоны производственных помещений, а также их классы опасности по </w:t>
      </w:r>
      <w:hyperlink r:id="rId9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12.1.005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hyperlink r:id="rId100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12.1.007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указаны для полиолефинов в таблице 31, а для поливинилхлорида - в таблице 32. </w:t>
      </w:r>
    </w:p>
    <w:p w14:paraId="2A9E732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31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3"/>
        <w:gridCol w:w="1700"/>
        <w:gridCol w:w="1802"/>
      </w:tblGrid>
      <w:tr w:rsidR="00700343" w:rsidRPr="00700343" w14:paraId="3047D96E" w14:textId="77777777" w:rsidTr="00700343">
        <w:trPr>
          <w:trHeight w:val="15"/>
        </w:trPr>
        <w:tc>
          <w:tcPr>
            <w:tcW w:w="7207" w:type="dxa"/>
            <w:hideMark/>
          </w:tcPr>
          <w:p w14:paraId="1BB3B047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577E4DD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237DE85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30B1B94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6D19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вещества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34981" w14:textId="3584A1F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ПДК, мг/м</w:t>
            </w:r>
            <w:r w:rsidRPr="00700343">
              <w:rPr>
                <w:noProof/>
              </w:rPr>
              <w:drawing>
                <wp:inline distT="0" distB="0" distL="0" distR="0" wp14:anchorId="6486FDC8" wp14:editId="1058B0D5">
                  <wp:extent cx="104775" cy="219075"/>
                  <wp:effectExtent l="0" t="0" r="9525" b="9525"/>
                  <wp:docPr id="494" name="Рисунок 494" descr="C:\Users\t012\AppData\Local\Microsoft\Windows\INetCache\Content.MSO\DE4AB8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t012\AppData\Local\Microsoft\Windows\INetCache\Content.MSO\DE4AB85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A79B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опасности</w:t>
            </w:r>
          </w:p>
        </w:tc>
      </w:tr>
      <w:tr w:rsidR="00700343" w:rsidRPr="00700343" w14:paraId="3DFFEDE2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2DC25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Формальдегид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86AC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A3CD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1FA47866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55D19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Ацетальдегид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5702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F65E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23445717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ABB3D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Органические кислоты (в пересчете на уксусную кислоту)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1F81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A579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3F5ED5FE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CDD1E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Окись углерода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FADF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5F84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  <w:tr w:rsidR="00700343" w:rsidRPr="00700343" w14:paraId="05C8BC5A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443FB9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Аэрозоль полипропилена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4D7C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BC10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  <w:tr w:rsidR="00700343" w:rsidRPr="00700343" w14:paraId="58E9A8F0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EE6C4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Аэрозоль полиэтилена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BD11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44D6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  <w:tr w:rsidR="00700343" w:rsidRPr="00700343" w14:paraId="74F774C5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02D49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Аэрозоль полибутена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A31A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49B6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</w:tbl>
    <w:p w14:paraId="5447ABA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32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6"/>
        <w:gridCol w:w="1686"/>
        <w:gridCol w:w="1793"/>
      </w:tblGrid>
      <w:tr w:rsidR="00700343" w:rsidRPr="00700343" w14:paraId="7CF933C0" w14:textId="77777777" w:rsidTr="00700343">
        <w:trPr>
          <w:trHeight w:val="15"/>
        </w:trPr>
        <w:tc>
          <w:tcPr>
            <w:tcW w:w="7207" w:type="dxa"/>
            <w:hideMark/>
          </w:tcPr>
          <w:p w14:paraId="5C90990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324AA0D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7408498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6337C07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4355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вещества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22706B" w14:textId="1825131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ПДК, мг/м</w:t>
            </w:r>
            <w:r w:rsidRPr="00700343">
              <w:rPr>
                <w:noProof/>
              </w:rPr>
              <w:drawing>
                <wp:inline distT="0" distB="0" distL="0" distR="0" wp14:anchorId="29C2D9FE" wp14:editId="6407BE86">
                  <wp:extent cx="104775" cy="219075"/>
                  <wp:effectExtent l="0" t="0" r="9525" b="9525"/>
                  <wp:docPr id="493" name="Рисунок 493" descr="C:\Users\t012\AppData\Local\Microsoft\Windows\INetCache\Content.MSO\EC2514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Users\t012\AppData\Local\Microsoft\Windows\INetCache\Content.MSO\EC2514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3FA8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опасности</w:t>
            </w:r>
          </w:p>
        </w:tc>
      </w:tr>
      <w:tr w:rsidR="00700343" w:rsidRPr="00700343" w14:paraId="0B4CC042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29E3D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Винилхлорид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6C4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5/1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77F7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6A3969EF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78491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Хлористый водород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97E7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9E6F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2B0A74B0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A1D98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Окись углерода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23ED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55B4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  <w:tr w:rsidR="00700343" w:rsidRPr="00700343" w14:paraId="1C60D634" w14:textId="77777777" w:rsidTr="00700343">
        <w:tc>
          <w:tcPr>
            <w:tcW w:w="7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2B4B3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Аэрозоль поливинилхлорида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F08D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5F84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</w:tbl>
    <w:p w14:paraId="4A064BA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E91196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6.2 При производстве труб и фитингов следует соблюдать требования безопасности, установленные </w:t>
      </w:r>
      <w:hyperlink r:id="rId101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12.3.030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технологической документацией, разработанной в установленном порядке.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F89BA6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6.3 С целью предотвращения загрязнения атмосферы в процессе производства необходимо выполнять требования </w:t>
      </w:r>
      <w:hyperlink r:id="rId102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17.2.3.02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Трубы и фитинги из термопластов стойки к деструкции в атмосферных условиях. Образующиеся при производстве отходы не токсичны и в основном подлежат вторичной переработке. Непригодные для вторичной переработки отходы подлежат уничтожению в соответствии с санитарными правилами, предусматривающими порядок накопления, транспортирования и захоронения промышленных отходов.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Применительно к использованию, транспортированию и хранению труб и фитингов из термопластов специальные требования к охране окружающей среды не предъявляются.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1BFC2D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6.4 При производстве труб и фитингов следует соблюдать требования пожарной безопасности в соответствии с </w:t>
      </w:r>
      <w:hyperlink r:id="rId103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12.1.004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 xml:space="preserve">. В случае пожара тушение труб и фитингов из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термопластов проводят огнетушащими составами, двуокисью углерода, огнетушащими порошками, распыленной водой со смачивателями, кошмой. Для защиты от токсичных продуктов горения применяют изолирующие противогазы или фильтрующие противогазы марки М или БКФ.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4A3E895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7 Правила приемки</w:t>
      </w:r>
    </w:p>
    <w:p w14:paraId="7F1E9AD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7.1 Для проверки соответствия труб и фитингов требованиям настоящего стандарта могут проводиться следующие виды испытаний: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приемо-сдаточные - при приемке партий изделий службой качества предприятия-изготовителя;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периодические - для контроля стабильности качества продукции и возможности продолжения ее выпуска;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приемочные - при приемке изделий, изготовленных впервые;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типовые - при переходе на новые марки материала или смене поставщика материала, а также изменениях в рецептуре, при расширении сортамента и номенклатуры производимых труб и фитингов или при изменении их конструкции;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инспекционные - испытания, проводимые в выборочном порядке с целью контроля стабильности качества продукции специально уполномоченными организациями.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426BD2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7.2 Приемку труб и фитингов службой качества предприятия-изготовителя осуществляют партиями.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Партией считают количество труб одного номинального наружного диаметра и толщины стенки или фитингов одного наименования и типоразмера, изготовленных из одной марки материала на одном технологическом оборудовании, сдаваемых одновременно и сопровождаемых одним документом о качестве.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Размер партии труб должен быть не более: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2"/>
        <w:gridCol w:w="219"/>
        <w:gridCol w:w="639"/>
        <w:gridCol w:w="674"/>
        <w:gridCol w:w="1352"/>
        <w:gridCol w:w="361"/>
        <w:gridCol w:w="641"/>
        <w:gridCol w:w="366"/>
        <w:gridCol w:w="641"/>
        <w:gridCol w:w="3030"/>
      </w:tblGrid>
      <w:tr w:rsidR="00700343" w:rsidRPr="00700343" w14:paraId="56361FE6" w14:textId="77777777" w:rsidTr="00700343">
        <w:trPr>
          <w:trHeight w:val="15"/>
        </w:trPr>
        <w:tc>
          <w:tcPr>
            <w:tcW w:w="1848" w:type="dxa"/>
            <w:hideMark/>
          </w:tcPr>
          <w:p w14:paraId="6D32C6F2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85" w:type="dxa"/>
            <w:hideMark/>
          </w:tcPr>
          <w:p w14:paraId="50072CF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3E5423A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3CE841B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352DDBF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70" w:type="dxa"/>
            <w:hideMark/>
          </w:tcPr>
          <w:p w14:paraId="3B5CDF2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74E908F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70" w:type="dxa"/>
            <w:hideMark/>
          </w:tcPr>
          <w:p w14:paraId="2B0A085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3AEE70A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4435" w:type="dxa"/>
            <w:hideMark/>
          </w:tcPr>
          <w:p w14:paraId="6863C2D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4EE2283" w14:textId="77777777" w:rsidTr="00700343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728F1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E7A18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2D430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для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70AB0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труб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5EC6D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диаметром</w:t>
            </w:r>
          </w:p>
        </w:tc>
        <w:tc>
          <w:tcPr>
            <w:tcW w:w="66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FF445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 мм и менее;</w:t>
            </w:r>
          </w:p>
        </w:tc>
      </w:tr>
      <w:tr w:rsidR="00700343" w:rsidRPr="00700343" w14:paraId="6E3999AD" w14:textId="77777777" w:rsidTr="00700343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AED20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D547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5DB9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953D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69F3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BE91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CF79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633B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FD69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CCE9F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мм;</w:t>
            </w:r>
          </w:p>
        </w:tc>
      </w:tr>
      <w:tr w:rsidR="00700343" w:rsidRPr="00700343" w14:paraId="0E1A25E3" w14:textId="77777777" w:rsidTr="00700343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C96AF9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19A64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0DBB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E3D9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19A8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6613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F3FF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943E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D3F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1E07B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мм;</w:t>
            </w:r>
          </w:p>
        </w:tc>
      </w:tr>
      <w:tr w:rsidR="00700343" w:rsidRPr="00700343" w14:paraId="0FA50473" w14:textId="77777777" w:rsidTr="00700343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2C305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480A6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C492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2C54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ADFC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AB97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E890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0E17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B291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7EC05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мм;</w:t>
            </w:r>
          </w:p>
        </w:tc>
      </w:tr>
      <w:tr w:rsidR="00700343" w:rsidRPr="00700343" w14:paraId="2558F330" w14:textId="77777777" w:rsidTr="00700343"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A8709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1500 м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F42F4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C618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A4B7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3248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"</w:t>
            </w:r>
          </w:p>
        </w:tc>
        <w:tc>
          <w:tcPr>
            <w:tcW w:w="665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2555C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 мм и более.</w:t>
            </w:r>
          </w:p>
        </w:tc>
      </w:tr>
    </w:tbl>
    <w:p w14:paraId="607632E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Размер партии фитингов должен быть не более 5000 штук.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Документ о качестве должен включать в себя: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наименование и местонахождение изготовителя;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номер партии и дату изготовления;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условное обозначение изделий;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размер партии (для труб в метрах, для фитингов в штуках);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результаты испытаний или подтверждение соответствия изделий требованиям настоящего стандарта;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условия хранения.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18AD5A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7.3 Отбор образцов труб и фитингов для приемо-сдаточных испытаний осуществляют от каждой партии изделий.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периодических, приемочных, типовых и инспекционных испытаний образцы отбирают от партий, прошедших приемо-сдаточные испытания, группируя изделия по следующим признакам: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по номинальным наружным диаметрам согласно таблице 33;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по значениям рабочих давлений (для классов эксплуатации 1, 2, 4, 5) согласно таблице 34;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по видам фитингов согласно таблице 35.     </w:t>
      </w:r>
    </w:p>
    <w:p w14:paraId="3633416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33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1"/>
        <w:gridCol w:w="4794"/>
      </w:tblGrid>
      <w:tr w:rsidR="00700343" w:rsidRPr="00700343" w14:paraId="0334C2F1" w14:textId="77777777" w:rsidTr="00700343">
        <w:trPr>
          <w:trHeight w:val="15"/>
        </w:trPr>
        <w:tc>
          <w:tcPr>
            <w:tcW w:w="5544" w:type="dxa"/>
            <w:hideMark/>
          </w:tcPr>
          <w:p w14:paraId="67620A07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37278C0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18364CA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2740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Группа размеров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E0CF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Диапазон значений номинальных диаметров, мм</w:t>
            </w:r>
          </w:p>
        </w:tc>
      </w:tr>
      <w:tr w:rsidR="00700343" w:rsidRPr="00700343" w14:paraId="370F4CD1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BE76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D59D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 63</w:t>
            </w:r>
          </w:p>
        </w:tc>
      </w:tr>
      <w:tr w:rsidR="00700343" w:rsidRPr="00700343" w14:paraId="5BE2668C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02CC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7433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 75 до 225</w:t>
            </w:r>
          </w:p>
        </w:tc>
      </w:tr>
      <w:tr w:rsidR="00700343" w:rsidRPr="00700343" w14:paraId="6D381548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84EF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F0C8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 250 до 630</w:t>
            </w:r>
          </w:p>
        </w:tc>
      </w:tr>
      <w:tr w:rsidR="00700343" w:rsidRPr="00700343" w14:paraId="4071E538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9554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DAA1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710 и более</w:t>
            </w:r>
          </w:p>
        </w:tc>
      </w:tr>
    </w:tbl>
    <w:p w14:paraId="6C7360A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34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1"/>
        <w:gridCol w:w="4754"/>
      </w:tblGrid>
      <w:tr w:rsidR="00700343" w:rsidRPr="00700343" w14:paraId="7B33582E" w14:textId="77777777" w:rsidTr="00700343">
        <w:trPr>
          <w:trHeight w:val="15"/>
        </w:trPr>
        <w:tc>
          <w:tcPr>
            <w:tcW w:w="5544" w:type="dxa"/>
            <w:hideMark/>
          </w:tcPr>
          <w:p w14:paraId="214F88D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03414CF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292EE3F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CAC7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Группа давлений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53CA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давление, МПа</w:t>
            </w:r>
          </w:p>
        </w:tc>
      </w:tr>
      <w:tr w:rsidR="00700343" w:rsidRPr="00700343" w14:paraId="17623FE3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CA9E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2ECC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0,4; 0,6</w:t>
            </w:r>
          </w:p>
        </w:tc>
      </w:tr>
      <w:tr w:rsidR="00700343" w:rsidRPr="00700343" w14:paraId="51FBB734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399A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F701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0,8; 1,0</w:t>
            </w:r>
          </w:p>
        </w:tc>
      </w:tr>
    </w:tbl>
    <w:p w14:paraId="40B03A1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35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7307"/>
      </w:tblGrid>
      <w:tr w:rsidR="00700343" w:rsidRPr="00700343" w14:paraId="267739A1" w14:textId="77777777" w:rsidTr="00700343">
        <w:trPr>
          <w:trHeight w:val="15"/>
        </w:trPr>
        <w:tc>
          <w:tcPr>
            <w:tcW w:w="2402" w:type="dxa"/>
            <w:hideMark/>
          </w:tcPr>
          <w:p w14:paraId="43B1ED15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8870" w:type="dxa"/>
            <w:hideMark/>
          </w:tcPr>
          <w:p w14:paraId="1BE11F3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37D47E0" w14:textId="77777777" w:rsidTr="00700343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EA95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Группа вида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6CA8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Виды фитингов</w:t>
            </w:r>
          </w:p>
        </w:tc>
      </w:tr>
      <w:tr w:rsidR="00700343" w:rsidRPr="00700343" w14:paraId="71770254" w14:textId="77777777" w:rsidTr="00700343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3B41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5379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Угольники, тройники, тройники переходные, крестовины</w:t>
            </w:r>
          </w:p>
        </w:tc>
      </w:tr>
      <w:tr w:rsidR="00700343" w:rsidRPr="00700343" w14:paraId="0D80668F" w14:textId="77777777" w:rsidTr="00700343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A131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FC6A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Муфты, муфты переходные, заглушки</w:t>
            </w:r>
          </w:p>
        </w:tc>
      </w:tr>
      <w:tr w:rsidR="00700343" w:rsidRPr="00700343" w14:paraId="2C97C3A8" w14:textId="77777777" w:rsidTr="00700343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EB25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3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F7AC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Фитинги комбинированные (муфты, угольники, тройники) и фланцевые</w:t>
            </w:r>
          </w:p>
        </w:tc>
      </w:tr>
      <w:tr w:rsidR="00700343" w:rsidRPr="00700343" w14:paraId="447A94EB" w14:textId="77777777" w:rsidTr="00700343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39C4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35F1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Клапаны (корпусные детали)</w:t>
            </w:r>
          </w:p>
        </w:tc>
      </w:tr>
      <w:tr w:rsidR="00700343" w:rsidRPr="00700343" w14:paraId="186BCA14" w14:textId="77777777" w:rsidTr="00700343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AFE4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8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DAD0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Фитинги, изготовленные из труб</w:t>
            </w:r>
          </w:p>
        </w:tc>
      </w:tr>
    </w:tbl>
    <w:p w14:paraId="7A342ED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Трубы отбирают в виде проб - отрезков труб длиной, достаточной для получения образцов в количестве, установленном методом испытания.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EF4E1B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7.4 Объем приемо-сдаточных и периодических испытаний труб и фитингов должен соответствовать таблице 36. </w:t>
      </w:r>
    </w:p>
    <w:p w14:paraId="53830E2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36 - Приемо-сдаточные и периодические испытания труб и фитингов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2"/>
        <w:gridCol w:w="1499"/>
        <w:gridCol w:w="1265"/>
        <w:gridCol w:w="1825"/>
        <w:gridCol w:w="1884"/>
      </w:tblGrid>
      <w:tr w:rsidR="00700343" w:rsidRPr="00700343" w14:paraId="06CC0206" w14:textId="77777777" w:rsidTr="00700343">
        <w:trPr>
          <w:trHeight w:val="15"/>
        </w:trPr>
        <w:tc>
          <w:tcPr>
            <w:tcW w:w="3881" w:type="dxa"/>
            <w:hideMark/>
          </w:tcPr>
          <w:p w14:paraId="65C2D99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7F2348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78E44C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77F0534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59B81A0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98073FD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7654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показателя</w:t>
            </w:r>
          </w:p>
        </w:tc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93C4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Номер пункта настоящего стандарта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DDD0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Периодичность контроля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9790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Количество проб труб/образцов фитингов, шт., не менее</w:t>
            </w:r>
          </w:p>
        </w:tc>
      </w:tr>
      <w:tr w:rsidR="00700343" w:rsidRPr="00700343" w14:paraId="1F9DA5F8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EE87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CC5F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технических требований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6EA0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методов контроля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11D8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A0F9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4274A5C5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4CE0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Внешний вид, маркировка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9169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5.1.1, 5.2.1, 5.6.1, 5.6.2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8DA2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9A02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6E38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</w:tr>
      <w:tr w:rsidR="00700343" w:rsidRPr="00700343" w14:paraId="2085175E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083EB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Размеры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5B15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4.1.1-4.1.4, 4.2.5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66D8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61D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3140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367A3952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DE3E1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 труб: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0133D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2E115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5B77A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0A9EC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388FE59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F5D06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ч при 20 °С (для PVC-U)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4838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A800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8.5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20C8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B666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304A94B9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926EFA" w14:textId="78520386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 ч или 165 ч</w:t>
            </w:r>
            <w:r w:rsidRPr="00700343">
              <w:rPr>
                <w:noProof/>
              </w:rPr>
              <w:drawing>
                <wp:inline distT="0" distB="0" distL="0" distR="0" wp14:anchorId="3331B42D" wp14:editId="47FAB72D">
                  <wp:extent cx="123825" cy="219075"/>
                  <wp:effectExtent l="0" t="0" r="9525" b="9525"/>
                  <wp:docPr id="492" name="Рисунок 492" descr="C:\Users\t012\AppData\Local\Microsoft\Windows\INetCache\Content.MSO\5E5686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t012\AppData\Local\Microsoft\Windows\INetCache\Content.MSO\5E5686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B8541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7E1BE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01D6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A1B9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0889ED55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3843B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 ч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8A9A6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52098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437A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раз в 12 мес (для каждой группы размеров)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C026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AC7B840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62807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длины труб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E629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C45B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F0BA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раз в 6 мес для каждой группы размеров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25F2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21D989D3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F479A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Относительное удлинение при разрыве (для труб РЕ), предел текучести при растяжении (для труб PVC-U)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EB75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5.1.5, 5.1.6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FFD3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8.12, 8.13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730E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FF72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42F75685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8922E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Ударная прочность труб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0C6A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5.1.7, 5.1.8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5903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8.14, 8.15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ECA7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раз в 6 мес для каждой группы размеров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84C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6E2E2573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BEFD0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Степень сшивки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FD4D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A573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5161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1BCA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314F1600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5F8F4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 фитингов и/или соединений: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099E2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04C03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4DEDF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AF189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02E2078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BB9D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ч при 20 °С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E6588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DE4B6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0019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Каждая партия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E682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21757574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A08E7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165 ч при 80 °С (для РЕ)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8620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5.2.2-5.2.4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553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CDF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раз в 6 мес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56C2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4AAE6C3" w14:textId="77777777" w:rsidTr="00700343"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27AA4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 ч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B1B3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ED44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F2B1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раз в 12 мес (для каждой группы размеров и видов)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9C42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53702AD" w14:textId="77777777" w:rsidTr="00700343"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63C62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внешнего вида фитингов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B544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09DC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645E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раз в 3 мес для каждой группы размеров и видов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8173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</w:tr>
      <w:tr w:rsidR="00700343" w:rsidRPr="00700343" w14:paraId="62648B89" w14:textId="77777777" w:rsidTr="00700343">
        <w:tc>
          <w:tcPr>
            <w:tcW w:w="1127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6EA95F" w14:textId="454A718B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4D9E017" wp14:editId="3D176354">
                  <wp:extent cx="123825" cy="219075"/>
                  <wp:effectExtent l="0" t="0" r="9525" b="9525"/>
                  <wp:docPr id="491" name="Рисунок 491" descr="C:\Users\t012\AppData\Local\Microsoft\Windows\INetCache\Content.MSO\1A395F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t012\AppData\Local\Microsoft\Windows\INetCache\Content.MSO\1A395F8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B случае разногласий испытания проводят в течение 165 ч.</w:t>
            </w:r>
          </w:p>
        </w:tc>
      </w:tr>
    </w:tbl>
    <w:p w14:paraId="4649E16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Если при приемо-сдаточных испытаниях хотя бы один образец по какому-либо показателю не будет соответствовать требованиям настоящего стандарта, то проводят повторные испытания по этому показателю на удвоенном количестве образцов, отобранных из той же партии. В случае неудовлетворительных результатов повторных испытаний партия изделий приемке не подлежит.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 получении неудовлетворительных результатов периодических испытаний проводят повторные испытания по показателю несоответствия на удвоенном количестве образцов. В случае неудовлетворительных результатов повторных испытаний должны быть выявлены и устранены причины, приведшие к несоответствию.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B5A30E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7.5 Объемы приемочных и типовых испытаний труб, фитингов и соединений должны соответствовать указанным в таблицах 37-39. </w:t>
      </w:r>
    </w:p>
    <w:p w14:paraId="6E13A02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37 - Приемочные и типовые испытания труб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3"/>
        <w:gridCol w:w="561"/>
        <w:gridCol w:w="476"/>
        <w:gridCol w:w="576"/>
        <w:gridCol w:w="1429"/>
        <w:gridCol w:w="1143"/>
        <w:gridCol w:w="2407"/>
      </w:tblGrid>
      <w:tr w:rsidR="00700343" w:rsidRPr="00700343" w14:paraId="0762927D" w14:textId="77777777" w:rsidTr="00700343">
        <w:trPr>
          <w:trHeight w:val="15"/>
        </w:trPr>
        <w:tc>
          <w:tcPr>
            <w:tcW w:w="3511" w:type="dxa"/>
            <w:hideMark/>
          </w:tcPr>
          <w:p w14:paraId="01F3F0E2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066CB33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1323354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48BF7A1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74BA98E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3587E8D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39FBAE8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7D10F7A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9A70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показателя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C93D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Виды испытаний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453F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Номер пункта настоящего стандарта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8EF8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Объем выборки/количество проб труб, шт.</w:t>
            </w:r>
          </w:p>
        </w:tc>
      </w:tr>
      <w:tr w:rsidR="00700343" w:rsidRPr="00700343" w14:paraId="7D91FDB4" w14:textId="77777777" w:rsidTr="00700343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4BBC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7FB431" w14:textId="4DE274E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5769F9C" wp14:editId="15CF5451">
                  <wp:extent cx="123825" cy="219075"/>
                  <wp:effectExtent l="0" t="0" r="9525" b="9525"/>
                  <wp:docPr id="490" name="Рисунок 490" descr="C:\Users\t012\AppData\Local\Microsoft\Windows\INetCache\Content.MSO\51B76C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t012\AppData\Local\Microsoft\Windows\INetCache\Content.MSO\51B76C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30701B" w14:textId="00C985D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2D5E190" wp14:editId="612919A4">
                  <wp:extent cx="152400" cy="219075"/>
                  <wp:effectExtent l="0" t="0" r="0" b="9525"/>
                  <wp:docPr id="489" name="Рисунок 489" descr="C:\Users\t012\AppData\Local\Microsoft\Windows\INetCache\Content.MSO\720358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C:\Users\t012\AppData\Local\Microsoft\Windows\INetCache\Content.MSO\720358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49670B" w14:textId="45F1FD5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23B2C80" wp14:editId="36DC8BF5">
                  <wp:extent cx="142875" cy="219075"/>
                  <wp:effectExtent l="0" t="0" r="9525" b="9525"/>
                  <wp:docPr id="488" name="Рисунок 488" descr="C:\Users\t012\AppData\Local\Microsoft\Windows\INetCache\Content.MSO\5A7906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:\Users\t012\AppData\Local\Microsoft\Windows\INetCache\Content.MSO\5A7906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02E3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требование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DB52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метод контроля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EDF9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3BC41405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ED7E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Внешний вид, маркировка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6CA5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1187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959B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7E27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5.1.1, 5.6.1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BFC1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F35301" w14:textId="7AF243DD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для каждого </w:t>
            </w:r>
            <w:r w:rsidRPr="00700343">
              <w:rPr>
                <w:noProof/>
              </w:rPr>
              <w:drawing>
                <wp:inline distT="0" distB="0" distL="0" distR="0" wp14:anchorId="43270683" wp14:editId="769CDDB4">
                  <wp:extent cx="190500" cy="219075"/>
                  <wp:effectExtent l="0" t="0" r="0" b="9525"/>
                  <wp:docPr id="487" name="Рисунок 487" descr="C:\Users\t012\AppData\Local\Microsoft\Windows\INetCache\Content.MSO\393CFA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:\Users\t012\AppData\Local\Microsoft\Windows\INetCache\Content.MSO\393CFA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 каждой группы давлений</w:t>
            </w:r>
          </w:p>
        </w:tc>
      </w:tr>
      <w:tr w:rsidR="00700343" w:rsidRPr="00700343" w14:paraId="5E0FC2CA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40E8A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Размеры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2AD4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2E6B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E9BD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19F1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4.1.1-4.1.4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6544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145BB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</w:tr>
      <w:tr w:rsidR="00700343" w:rsidRPr="00700343" w14:paraId="15A07D84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B09F8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E466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3DAE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A12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E00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AB9E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FF3BA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размеров</w:t>
            </w:r>
          </w:p>
        </w:tc>
      </w:tr>
      <w:tr w:rsidR="00700343" w:rsidRPr="00700343" w14:paraId="6D9BEA7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FBF09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Термическая стабильность при действии внутреннего давления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48CC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E11F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8362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6A58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CF4D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DA23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6FE443E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7E377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длины после прогрева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2283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0C89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0247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8BB4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9BCD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23223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размеров</w:t>
            </w:r>
          </w:p>
        </w:tc>
      </w:tr>
      <w:tr w:rsidR="00700343" w:rsidRPr="00700343" w14:paraId="31640795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0D463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Относительное удлинение при разрыве. Предел текучести при растяжении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4C65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EC58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036D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99A6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5.1.5, 5.1.6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A77E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8.10, 8.11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A82A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от каждой группы размеров</w:t>
            </w:r>
          </w:p>
        </w:tc>
      </w:tr>
      <w:tr w:rsidR="00700343" w:rsidRPr="00700343" w14:paraId="1EA9029C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83A5B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Ударная прочность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7915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2791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0D14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D1E3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5.1.7, 5.1.8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0E07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8.14, 8.15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5FA8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 каждой группы размеров</w:t>
            </w:r>
          </w:p>
        </w:tc>
      </w:tr>
      <w:tr w:rsidR="00700343" w:rsidRPr="00700343" w14:paraId="11E8C9C2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D5CDE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показателя текучести расплава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49B9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6C39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D501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B05F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50ED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B2C97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от каждой группы размеров</w:t>
            </w:r>
          </w:p>
        </w:tc>
      </w:tr>
      <w:tr w:rsidR="00700343" w:rsidRPr="00700343" w14:paraId="29CAE280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90C8E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Термостабильность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7927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F8DF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9F5C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BB74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81FA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70D5E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от каждой группы размеров</w:t>
            </w:r>
          </w:p>
        </w:tc>
      </w:tr>
      <w:tr w:rsidR="00700343" w:rsidRPr="00700343" w14:paraId="161F7827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600B5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Степень сшивки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9FBC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21C1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2B1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1F12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1367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6DA35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 от каждой группы размеров</w:t>
            </w:r>
          </w:p>
        </w:tc>
      </w:tr>
      <w:tr w:rsidR="00700343" w:rsidRPr="00700343" w14:paraId="173CF4F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51314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размягчения по Вика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DC6B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04A2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DBDA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62E8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80B1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2F2F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29C6DC65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8DC68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Непрозрачность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06D2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C6A3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77D9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D9FB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0CA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8CCDF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от труб с наименьшей толщиной стенки</w:t>
            </w:r>
          </w:p>
        </w:tc>
      </w:tr>
      <w:tr w:rsidR="00700343" w:rsidRPr="00700343" w14:paraId="58A7F01A" w14:textId="77777777" w:rsidTr="00700343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01C9CF" w14:textId="7F3B6E8B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B31AB87" wp14:editId="587E4575">
                  <wp:extent cx="123825" cy="219075"/>
                  <wp:effectExtent l="0" t="0" r="9525" b="9525"/>
                  <wp:docPr id="486" name="Рисунок 486" descr="C:\Users\t012\AppData\Local\Microsoft\Windows\INetCache\Content.MSO\76F2B0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:\Users\t012\AppData\Local\Microsoft\Windows\INetCache\Content.MSO\76F2B0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Приемочные испытания.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4B8E2F03" wp14:editId="15DB677D">
                  <wp:extent cx="152400" cy="219075"/>
                  <wp:effectExtent l="0" t="0" r="0" b="9525"/>
                  <wp:docPr id="485" name="Рисунок 485" descr="C:\Users\t012\AppData\Local\Microsoft\Windows\INetCache\Content.MSO\DCA202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C:\Users\t012\AppData\Local\Microsoft\Windows\INetCache\Content.MSO\DCA202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изменении материала.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28AE5F2E" wp14:editId="532CE13F">
                  <wp:extent cx="142875" cy="219075"/>
                  <wp:effectExtent l="0" t="0" r="9525" b="9525"/>
                  <wp:docPr id="484" name="Рисунок 484" descr="C:\Users\t012\AppData\Local\Microsoft\Windows\INetCache\Content.MSO\6A385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t012\AppData\Local\Microsoft\Windows\INetCache\Content.MSO\6A385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расширении сортамента труб.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Примечания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 Символ "+" означает, что испытание проводится.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2 Показатель "непрозрачность" является факультативным и может определяться для особых случаев применения, например, открытая прокладка трубопровода.</w:t>
            </w:r>
          </w:p>
        </w:tc>
      </w:tr>
    </w:tbl>
    <w:p w14:paraId="3DB2F07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38 - Приемочные и типовые испытания фитингов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8"/>
        <w:gridCol w:w="564"/>
        <w:gridCol w:w="478"/>
        <w:gridCol w:w="578"/>
        <w:gridCol w:w="478"/>
        <w:gridCol w:w="1333"/>
        <w:gridCol w:w="1146"/>
        <w:gridCol w:w="2000"/>
      </w:tblGrid>
      <w:tr w:rsidR="00700343" w:rsidRPr="00700343" w14:paraId="4A304AED" w14:textId="77777777" w:rsidTr="00700343">
        <w:trPr>
          <w:trHeight w:val="15"/>
        </w:trPr>
        <w:tc>
          <w:tcPr>
            <w:tcW w:w="3511" w:type="dxa"/>
            <w:hideMark/>
          </w:tcPr>
          <w:p w14:paraId="14C09320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3AD8F07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2F8CF34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4D5D7E3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16BF461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42F0B8D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27F0242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402" w:type="dxa"/>
            <w:hideMark/>
          </w:tcPr>
          <w:p w14:paraId="42A8361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763E582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B74A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показателя</w:t>
            </w:r>
          </w:p>
        </w:tc>
        <w:tc>
          <w:tcPr>
            <w:tcW w:w="25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C058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Виды испытаний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2254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Номер пункта настоящего стандарта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0AB8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Объем выборки/ количество испытуемых фитингов, шт.</w:t>
            </w:r>
          </w:p>
        </w:tc>
      </w:tr>
      <w:tr w:rsidR="00700343" w:rsidRPr="00700343" w14:paraId="332CC212" w14:textId="77777777" w:rsidTr="00700343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688E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33BD1A" w14:textId="635101A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486406D" wp14:editId="1680B94A">
                  <wp:extent cx="123825" cy="219075"/>
                  <wp:effectExtent l="0" t="0" r="9525" b="9525"/>
                  <wp:docPr id="483" name="Рисунок 483" descr="C:\Users\t012\AppData\Local\Microsoft\Windows\INetCache\Content.MSO\352BEB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C:\Users\t012\AppData\Local\Microsoft\Windows\INetCache\Content.MSO\352BEB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EA84C2" w14:textId="2C9184F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D6271D5" wp14:editId="0122BBF6">
                  <wp:extent cx="152400" cy="219075"/>
                  <wp:effectExtent l="0" t="0" r="0" b="9525"/>
                  <wp:docPr id="482" name="Рисунок 482" descr="C:\Users\t012\AppData\Local\Microsoft\Windows\INetCache\Content.MSO\ECE62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Users\t012\AppData\Local\Microsoft\Windows\INetCache\Content.MSO\ECE62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F3D90D" w14:textId="047761C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4B5E938" wp14:editId="23DD8656">
                  <wp:extent cx="142875" cy="219075"/>
                  <wp:effectExtent l="0" t="0" r="9525" b="9525"/>
                  <wp:docPr id="481" name="Рисунок 481" descr="C:\Users\t012\AppData\Local\Microsoft\Windows\INetCache\Content.MSO\E30DF3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:\Users\t012\AppData\Local\Microsoft\Windows\INetCache\Content.MSO\E30DF3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DA81A4" w14:textId="3C661E5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1C0F877" wp14:editId="6E4DDEB8">
                  <wp:extent cx="152400" cy="219075"/>
                  <wp:effectExtent l="0" t="0" r="0" b="9525"/>
                  <wp:docPr id="480" name="Рисунок 480" descr="C:\Users\t012\AppData\Local\Microsoft\Windows\INetCache\Content.MSO\DAD5E3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C:\Users\t012\AppData\Local\Microsoft\Windows\INetCache\Content.MSO\DAD5E3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AC5A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требование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0881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метод контроля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5D6D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4CBD2A9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1E082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Внешний вид, маркировка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2C85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1619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D9A8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1CBB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5B5E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5.1.1, 5.6.2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477B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56D885" w14:textId="1F91DB89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для каждого </w:t>
            </w:r>
            <w:r w:rsidRPr="00700343">
              <w:rPr>
                <w:noProof/>
              </w:rPr>
              <w:drawing>
                <wp:inline distT="0" distB="0" distL="0" distR="0" wp14:anchorId="6308AF17" wp14:editId="7F9F5BCE">
                  <wp:extent cx="200025" cy="219075"/>
                  <wp:effectExtent l="0" t="0" r="9525" b="9525"/>
                  <wp:docPr id="479" name="Рисунок 479" descr="C:\Users\t012\AppData\Local\Microsoft\Windows\INetCache\Content.MSO\3A7114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C:\Users\t012\AppData\Local\Microsoft\Windows\INetCache\Content.MSO\3A7114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от каждой группы вида фитингов</w:t>
            </w:r>
          </w:p>
        </w:tc>
      </w:tr>
      <w:tr w:rsidR="00700343" w:rsidRPr="00700343" w14:paraId="75105F49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17357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Размеры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A53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1C81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B37D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D274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DE9F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4.2.5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A03E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9757C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</w:tr>
      <w:tr w:rsidR="00700343" w:rsidRPr="00700343" w14:paraId="6FBA3A20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24717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 материала фитингов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2215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AC75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C0A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94A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7CD3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5.4.3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C3CD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AE8F4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определение для каждого материала</w:t>
            </w:r>
          </w:p>
        </w:tc>
      </w:tr>
      <w:tr w:rsidR="00700343" w:rsidRPr="00700343" w14:paraId="10BCC2E5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54E07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 фитингов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37B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0E76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DAFB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F3C7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2CB6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5.2.2-5.2.4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6627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F5409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для каждой группы размеров и вида</w:t>
            </w:r>
          </w:p>
        </w:tc>
      </w:tr>
      <w:tr w:rsidR="00700343" w:rsidRPr="00700343" w14:paraId="5B60F338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8D8855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Изменение внешнего вида после прогрева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B407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819C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4BB7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BC0B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2464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2474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9E138D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размеров и вида</w:t>
            </w:r>
          </w:p>
        </w:tc>
      </w:tr>
      <w:tr w:rsidR="00700343" w:rsidRPr="00700343" w14:paraId="3C406FA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5F93D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показателя текучести расплава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B894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21E4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41F5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AD7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D5FF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AE37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A66A1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от каждой группы размеров</w:t>
            </w:r>
          </w:p>
        </w:tc>
      </w:tr>
      <w:tr w:rsidR="00700343" w:rsidRPr="00700343" w14:paraId="725272DC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07890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Термостабильность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215A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8AF2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8D0F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A5BD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E88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9C10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33CD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941A5CA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0D6160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размягчения по Вика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5D78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EAF4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C46E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C031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186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125E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C92F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</w:tr>
      <w:tr w:rsidR="00700343" w:rsidRPr="00700343" w14:paraId="0BAF30E1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8223C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Непрозрачность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A36A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3E54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2CD9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A60F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B1EC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C040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64B63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от фитингов с наименьшей толщиной стенки</w:t>
            </w:r>
          </w:p>
        </w:tc>
      </w:tr>
      <w:tr w:rsidR="00700343" w:rsidRPr="00700343" w14:paraId="30A88BF9" w14:textId="77777777" w:rsidTr="00700343">
        <w:tc>
          <w:tcPr>
            <w:tcW w:w="1127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F2D37F" w14:textId="78B7F786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F31F899" wp14:editId="30A6592E">
                  <wp:extent cx="123825" cy="219075"/>
                  <wp:effectExtent l="0" t="0" r="9525" b="9525"/>
                  <wp:docPr id="478" name="Рисунок 478" descr="C:\Users\t012\AppData\Local\Microsoft\Windows\INetCache\Content.MSO\D45864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:\Users\t012\AppData\Local\Microsoft\Windows\INetCache\Content.MSO\D45864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Приемочные испытания.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1B1ADE00" wp14:editId="28954221">
                  <wp:extent cx="152400" cy="219075"/>
                  <wp:effectExtent l="0" t="0" r="0" b="9525"/>
                  <wp:docPr id="477" name="Рисунок 477" descr="C:\Users\t012\AppData\Local\Microsoft\Windows\INetCache\Content.MSO\FDF00B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C:\Users\t012\AppData\Local\Microsoft\Windows\INetCache\Content.MSO\FDF00B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изменении материала.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70C3665C" wp14:editId="5F7CD03F">
                  <wp:extent cx="142875" cy="219075"/>
                  <wp:effectExtent l="0" t="0" r="9525" b="9525"/>
                  <wp:docPr id="476" name="Рисунок 476" descr="C:\Users\t012\AppData\Local\Microsoft\Windows\INetCache\Content.MSO\2F0C00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:\Users\t012\AppData\Local\Microsoft\Windows\INetCache\Content.MSO\2F0C00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расширении сортамента.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133AD8C0" wp14:editId="3B9E9CEE">
                  <wp:extent cx="152400" cy="219075"/>
                  <wp:effectExtent l="0" t="0" r="0" b="9525"/>
                  <wp:docPr id="475" name="Рисунок 475" descr="C:\Users\t012\AppData\Local\Microsoft\Windows\INetCache\Content.MSO\E2D354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C:\Users\t012\AppData\Local\Microsoft\Windows\INetCache\Content.MSO\E2D354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изменении конструкции.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Примечания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 Символ "+" означает, что испытание проводится.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2 Показатель "непрозрачность" является факультативным и может определяться для особых случаев применения, например, открытая прокладка трубопровода.</w:t>
            </w:r>
          </w:p>
        </w:tc>
      </w:tr>
    </w:tbl>
    <w:p w14:paraId="4D0EAB5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39 - Приемочные и типовые испытания соединений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469"/>
        <w:gridCol w:w="587"/>
        <w:gridCol w:w="588"/>
        <w:gridCol w:w="1341"/>
        <w:gridCol w:w="1154"/>
        <w:gridCol w:w="2556"/>
      </w:tblGrid>
      <w:tr w:rsidR="00700343" w:rsidRPr="00700343" w14:paraId="645399C3" w14:textId="77777777" w:rsidTr="00700343">
        <w:trPr>
          <w:trHeight w:val="15"/>
        </w:trPr>
        <w:tc>
          <w:tcPr>
            <w:tcW w:w="3511" w:type="dxa"/>
            <w:hideMark/>
          </w:tcPr>
          <w:p w14:paraId="46CF36CA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1675C09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3E6A5F8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11E0D0B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78B38ED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1B7B94D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6F09C19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419E58A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3EAF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показателя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EA01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Виды испытаний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5856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Номер пункта настоящего стандарта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807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Объем выборки/Количество испытуемых соединений, шт.</w:t>
            </w:r>
          </w:p>
        </w:tc>
      </w:tr>
      <w:tr w:rsidR="00700343" w:rsidRPr="00700343" w14:paraId="62BB12AA" w14:textId="77777777" w:rsidTr="00700343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8793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245B70" w14:textId="45AEB19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39A0502" wp14:editId="1D0E3908">
                  <wp:extent cx="123825" cy="219075"/>
                  <wp:effectExtent l="0" t="0" r="9525" b="9525"/>
                  <wp:docPr id="474" name="Рисунок 474" descr="C:\Users\t012\AppData\Local\Microsoft\Windows\INetCache\Content.MSO\C45A94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C:\Users\t012\AppData\Local\Microsoft\Windows\INetCache\Content.MSO\C45A94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D4BA97" w14:textId="0AC67E6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6BEED99" wp14:editId="678C41D5">
                  <wp:extent cx="152400" cy="219075"/>
                  <wp:effectExtent l="0" t="0" r="0" b="9525"/>
                  <wp:docPr id="473" name="Рисунок 473" descr="C:\Users\t012\AppData\Local\Microsoft\Windows\INetCache\Content.MSO\9B0D2A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:\Users\t012\AppData\Local\Microsoft\Windows\INetCache\Content.MSO\9B0D2A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072A11" w14:textId="16A56DF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5ADF88C" wp14:editId="37CB8B22">
                  <wp:extent cx="142875" cy="219075"/>
                  <wp:effectExtent l="0" t="0" r="9525" b="9525"/>
                  <wp:docPr id="472" name="Рисунок 472" descr="C:\Users\t012\AppData\Local\Microsoft\Windows\INetCache\Content.MSO\3ABDBC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C:\Users\t012\AppData\Local\Microsoft\Windows\INetCache\Content.MSO\3ABDBC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E5A7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требование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5D13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метод контроля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CC5A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3164A18C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C7E11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1422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6FEF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51D1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D052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5.3.2, 5.3.8-5.3.10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E7A0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8.9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F6AD5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для каждой группы размеров и конструкции соединения</w:t>
            </w:r>
          </w:p>
        </w:tc>
      </w:tr>
      <w:tr w:rsidR="00700343" w:rsidRPr="00700343" w14:paraId="358DBC8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96418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при переменной температуре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5C2D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4F81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1BC0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A322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7F38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1001A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Согласно рисунку 5 для каждой группы размеров и конструкции соединения</w:t>
            </w:r>
          </w:p>
        </w:tc>
      </w:tr>
      <w:tr w:rsidR="00700343" w:rsidRPr="00700343" w14:paraId="078972D2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85C9F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при переменном давлении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A254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8668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64B7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E5FC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0340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D4673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для каждой группы размеров и конструкции соединения</w:t>
            </w:r>
          </w:p>
        </w:tc>
      </w:tr>
      <w:tr w:rsidR="00700343" w:rsidRPr="00700343" w14:paraId="34A3E65C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0685E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Стойкость к действию растягивающей нагрузки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4AED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7E26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A8DD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46F5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5.3.5, 5.3.11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426D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5E81B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для каждой конструкции соединения для первой группы размеров</w:t>
            </w:r>
          </w:p>
        </w:tc>
      </w:tr>
      <w:tr w:rsidR="00700343" w:rsidRPr="00700343" w14:paraId="1C87BEBF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C921D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Герметичность при действии внутреннего давления и изгибе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2383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7E7C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800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DA2D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5.3.6, 5.3.10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0BED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9BA7F9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для каждой конструкции соединения для первой группы размеров</w:t>
            </w:r>
          </w:p>
        </w:tc>
      </w:tr>
      <w:tr w:rsidR="00700343" w:rsidRPr="00700343" w14:paraId="6D121A73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AD5D3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Герметичность при пониженном давлении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DDA0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6179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6DCB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2E71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C126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ED0629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для каждой группы размеров и группы давлений</w:t>
            </w:r>
          </w:p>
        </w:tc>
      </w:tr>
      <w:tr w:rsidR="00700343" w:rsidRPr="00700343" w14:paraId="6B32004C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8D998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растяжению сварного стыкового соединения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478B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B849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A05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+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F24A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5.3.12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18AF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8.27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17916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 для каждой группы размеров</w:t>
            </w:r>
          </w:p>
        </w:tc>
      </w:tr>
      <w:tr w:rsidR="00700343" w:rsidRPr="00700343" w14:paraId="20F70E0C" w14:textId="77777777" w:rsidTr="00700343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424251" w14:textId="0B869BC4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E24F744" wp14:editId="30D58CC8">
                  <wp:extent cx="123825" cy="219075"/>
                  <wp:effectExtent l="0" t="0" r="9525" b="9525"/>
                  <wp:docPr id="471" name="Рисунок 471" descr="C:\Users\t012\AppData\Local\Microsoft\Windows\INetCache\Content.MSO\E0F58B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C:\Users\t012\AppData\Local\Microsoft\Windows\INetCache\Content.MSO\E0F58B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Приемочные испытания.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5B2EAE77" wp14:editId="232EA869">
                  <wp:extent cx="152400" cy="219075"/>
                  <wp:effectExtent l="0" t="0" r="0" b="9525"/>
                  <wp:docPr id="470" name="Рисунок 470" descr="C:\Users\t012\AppData\Local\Microsoft\Windows\INetCache\Content.MSO\54DAD4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C:\Users\t012\AppData\Local\Microsoft\Windows\INetCache\Content.MSO\54DAD4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изменении конструкции.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28E7DF01" wp14:editId="184EBC4E">
                  <wp:extent cx="142875" cy="219075"/>
                  <wp:effectExtent l="0" t="0" r="9525" b="9525"/>
                  <wp:docPr id="469" name="Рисунок 469" descr="C:\Users\t012\AppData\Local\Microsoft\Windows\INetCache\Content.MSO\C0C631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C:\Users\t012\AppData\Local\Microsoft\Windows\INetCache\Content.MSO\C0C631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Типовые испытания при расширении сортамента и номенклатуры выпускаемых труб и фитингов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Примечание - Символ "+" означает, что испытание проводится.</w:t>
            </w:r>
          </w:p>
        </w:tc>
      </w:tr>
    </w:tbl>
    <w:p w14:paraId="40E2962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FA683E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7.6 Объем инспекционных испытаний труб и фитингов должен соответствовать таблице 40. Периодичность контроля показателей таблицы 40, как правило, не реже одного раза в год.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Для инспекционных испытаний рекомендуется отбирать трубы и фитинги номинального наружного диаметра, который выпускается в наибольших объемах в пределах данной группы размеров или не испытывался ранее при инспекционных испытаниях.     </w:t>
      </w:r>
    </w:p>
    <w:p w14:paraId="421ED77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40 - Инспекционные испытания труб, фитингов и соединений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6"/>
        <w:gridCol w:w="1494"/>
        <w:gridCol w:w="1554"/>
        <w:gridCol w:w="1674"/>
        <w:gridCol w:w="1687"/>
      </w:tblGrid>
      <w:tr w:rsidR="00700343" w:rsidRPr="00700343" w14:paraId="4DD12733" w14:textId="77777777" w:rsidTr="00700343">
        <w:trPr>
          <w:trHeight w:val="15"/>
        </w:trPr>
        <w:tc>
          <w:tcPr>
            <w:tcW w:w="3696" w:type="dxa"/>
            <w:hideMark/>
          </w:tcPr>
          <w:p w14:paraId="343C9998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13DD19E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2436DFC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68328AC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760235A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8DDF7D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D9C0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Наименование показателя</w:t>
            </w:r>
          </w:p>
        </w:tc>
        <w:tc>
          <w:tcPr>
            <w:tcW w:w="3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AD25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Номер пункта настоящего стандарта</w:t>
            </w:r>
          </w:p>
        </w:tc>
        <w:tc>
          <w:tcPr>
            <w:tcW w:w="4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4AC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Объем выборки/ Количество проб труб или образцов фитингов, шт.</w:t>
            </w:r>
          </w:p>
        </w:tc>
      </w:tr>
      <w:tr w:rsidR="00700343" w:rsidRPr="00700343" w14:paraId="7AA201F1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78FA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2ADC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требование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6CD0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метод контроля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78F2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труб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DFB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фитингов</w:t>
            </w:r>
          </w:p>
        </w:tc>
      </w:tr>
      <w:tr w:rsidR="00700343" w:rsidRPr="00700343" w14:paraId="17540A2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3179D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Внешний вид, маркировка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1C91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5.1.1, 5.2.1, 5.6.1, 5.6.2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0354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D110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размеров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7F65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размеров и видов</w:t>
            </w:r>
          </w:p>
        </w:tc>
      </w:tr>
      <w:tr w:rsidR="00700343" w:rsidRPr="00700343" w14:paraId="7EBC5976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172D2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Размеры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2BEB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4.1.1-4.1.4, 4.2.5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FAB3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C85B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61BD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</w:tr>
      <w:tr w:rsidR="00700343" w:rsidRPr="00700343" w14:paraId="620F182B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C0EFD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длины труб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BDDB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8F3A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C033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750A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21846239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1F111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Стойкость к внутреннему давлению труб в течение до 1000 ч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DFC0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D5AA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FF81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23B9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130654C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B8DAE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Стойкость к внутреннему давлению фитингов и/или соединений в течение до 1000 ч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B1D0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5.2.2-5.2.4, 5.3.2, 5.3.8-5.3.10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88E0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8.8, 8.9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C33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C2D3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размеров и видов</w:t>
            </w:r>
          </w:p>
        </w:tc>
      </w:tr>
      <w:tr w:rsidR="00700343" w:rsidRPr="00700343" w14:paraId="2268015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AADCE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Степень сшивки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E9E1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5.1.11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84E1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D56C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 от каждой группы размеров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AC63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 от каждой группы размеров</w:t>
            </w:r>
          </w:p>
        </w:tc>
      </w:tr>
      <w:tr w:rsidR="00700343" w:rsidRPr="00700343" w14:paraId="0AB038A0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091D5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Ударная прочность труб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B729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5.1.7, 5.1.8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CCB6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8.14, 8.15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7123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Для каждой группы размеров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71C5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6B8BCAEE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790AEC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Изменение внешнего вида фитингов после прогрева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A4CD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5.2.5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6A03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8.21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2E6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3E92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 от каждой группы видов</w:t>
            </w:r>
          </w:p>
        </w:tc>
      </w:tr>
    </w:tbl>
    <w:p w14:paraId="6CF4FF40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8 Методы контроля</w:t>
      </w:r>
    </w:p>
    <w:p w14:paraId="0DF11E9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 Испытания труб и фитингов должны проводиться не ранее, чем через 15 ч после их изготовления.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Для труб и фитингов из полибутена перед испытаниями по прочностным показателям может применяться выдержка после изготовления продолжительностью в соответствии с документацией изготовителя.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62EF5F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 Внешний вид труб и фитингов проверяют визуально без применения увеличительных приборов.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Внешний вид труб и фитингов может проверяться сравнением контролируемого изделия с образцом-эталоном, утвержденным в установленном порядке.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2A01680" w14:textId="617B0D2B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8.3 Определение нижнего доверительного предела прогнозируемой гидростатической прочности </w:t>
      </w:r>
      <w:r w:rsidRPr="00700343">
        <w:rPr>
          <w:noProof/>
        </w:rPr>
        <w:drawing>
          <wp:inline distT="0" distB="0" distL="0" distR="0" wp14:anchorId="6262DFAF" wp14:editId="6AA545FE">
            <wp:extent cx="352425" cy="219075"/>
            <wp:effectExtent l="0" t="0" r="9525" b="9525"/>
            <wp:docPr id="468" name="Рисунок 468" descr="C:\Users\t012\AppData\Local\Microsoft\Windows\INetCache\Content.MSO\45EF7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t012\AppData\Local\Microsoft\Windows\INetCache\Content.MSO\45EF785.tmp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материала труб и фитингов должно быть проведено изготовителем материала по действующим нормативно-техническим документам, на основании данных испытаний на стойкость к внутреннему давлению по </w:t>
      </w:r>
      <w:hyperlink r:id="rId106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ISO 1167-1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Изготовитель труб и фитингов может проверить соответствие эталонным графикам материала РР-Н, РР-В, PP-R, PP-RCT, РЕ-Х, РВ, PVC-С тип I, PVC-C тип II, PE-RT тип I, РЕ-RT тип II путем испытания образцов в форме труб на стойкость к внутреннему давлению при температуре 95 °С (при температуре 80 °С для материала фитингов PVC-C тип I, PVC-C тип II) не менее чем на трех образцах при двух различных уровнях давления и времени испытаний хотя бы на одном уровне давления не менее 2500 ч. Результат считают положительным, если точки разрушения будут расположены не ниже эталонных графиков, представленных в приложении 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28BDE7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8.4 Размеры труб и фитингов определяют в соответствии с </w:t>
      </w:r>
      <w:hyperlink r:id="rId107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29325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AE2CE1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8.4.1 Размеры труб и фитингов определяют при температуре (23±5) °С. Перед испытаниями образцы выдерживают при указанной температуре не менее 4 ч.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A08CB5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8.4.2 Применяемые средства измерений должны обеспечивать необходимую точность и диапазон измерений и поверяться в установленном порядке.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E6E1FB9" w14:textId="1888B20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8.4.3 Определение среднего наружного диаметра </w:t>
      </w:r>
      <w:r w:rsidRPr="00700343">
        <w:rPr>
          <w:noProof/>
        </w:rPr>
        <w:drawing>
          <wp:inline distT="0" distB="0" distL="0" distR="0" wp14:anchorId="062C30DE" wp14:editId="356C586A">
            <wp:extent cx="276225" cy="228600"/>
            <wp:effectExtent l="0" t="0" r="9525" b="0"/>
            <wp:docPr id="467" name="Рисунок 467" descr="C:\Users\t012\AppData\Local\Microsoft\Windows\INetCache\Content.MSO\1BD698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t012\AppData\Local\Microsoft\Windows\INetCache\Content.MSO\1BD698D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 и трубных концов фитингов проводят в одном поперечном сечении, расположенном на расстоянии не менее 25 мм от торцов, одним из следующих способов: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1C3E8DA" w14:textId="77CBE09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а) путем прямого измерения длины окружности рулеткой (лентой), градуированной в диаметрах (</w:t>
      </w:r>
      <w:r w:rsidRPr="00700343">
        <w:rPr>
          <w:noProof/>
        </w:rPr>
        <w:drawing>
          <wp:inline distT="0" distB="0" distL="0" distR="0" wp14:anchorId="685B6487" wp14:editId="50481148">
            <wp:extent cx="123825" cy="142875"/>
            <wp:effectExtent l="0" t="0" r="9525" b="9525"/>
            <wp:docPr id="466" name="Рисунок 466" descr="C:\Users\t012\AppData\Local\Microsoft\Windows\INetCache\Content.MSO\9C9B02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t012\AppData\Local\Microsoft\Windows\INetCache\Content.MSO\9C9B02A1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-рулеткой) по </w:t>
      </w:r>
      <w:hyperlink r:id="rId10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29325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3C8DB9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б) как среднеарифметическое значение нескольких (в соответствии с таблицей 41) измерений диаметра, равномерно расположенных в выбранном поперечном сечении. </w:t>
      </w:r>
    </w:p>
    <w:p w14:paraId="4B9C4AE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7"/>
        <w:gridCol w:w="4728"/>
      </w:tblGrid>
      <w:tr w:rsidR="00700343" w:rsidRPr="00700343" w14:paraId="0891D7D6" w14:textId="77777777" w:rsidTr="00700343">
        <w:trPr>
          <w:trHeight w:val="15"/>
        </w:trPr>
        <w:tc>
          <w:tcPr>
            <w:tcW w:w="5544" w:type="dxa"/>
            <w:hideMark/>
          </w:tcPr>
          <w:p w14:paraId="45F34C99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21CE76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3249161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11ED8E" w14:textId="3C3F6F5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 трубы </w:t>
            </w:r>
            <w:r w:rsidRPr="00700343">
              <w:rPr>
                <w:noProof/>
              </w:rPr>
              <w:drawing>
                <wp:inline distT="0" distB="0" distL="0" distR="0" wp14:anchorId="152C6B82" wp14:editId="2A4F38B6">
                  <wp:extent cx="200025" cy="219075"/>
                  <wp:effectExtent l="0" t="0" r="9525" b="9525"/>
                  <wp:docPr id="465" name="Рисунок 465" descr="C:\Users\t012\AppData\Local\Microsoft\Windows\INetCache\Content.MSO\2197FE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:\Users\t012\AppData\Local\Microsoft\Windows\INetCache\Content.MSO\2197FE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D33E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Количество измерений диаметра в данном поперечном сечении</w:t>
            </w:r>
          </w:p>
        </w:tc>
      </w:tr>
      <w:tr w:rsidR="00700343" w:rsidRPr="00700343" w14:paraId="780577F4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EA20DC" w14:textId="3B5010C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425133F" wp14:editId="7F675C62">
                  <wp:extent cx="123825" cy="152400"/>
                  <wp:effectExtent l="0" t="0" r="9525" b="0"/>
                  <wp:docPr id="464" name="Рисунок 464" descr="C:\Users\t012\AppData\Local\Microsoft\Windows\INetCache\Content.MSO\40DF91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C:\Users\t012\AppData\Local\Microsoft\Windows\INetCache\Content.MSO\40DF91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FB84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  <w:tr w:rsidR="00700343" w:rsidRPr="00700343" w14:paraId="2791C9CE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D7C34E" w14:textId="2E1D8DB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&gt;40 и </w:t>
            </w:r>
            <w:r w:rsidRPr="00700343">
              <w:rPr>
                <w:noProof/>
              </w:rPr>
              <w:drawing>
                <wp:inline distT="0" distB="0" distL="0" distR="0" wp14:anchorId="7D603A7D" wp14:editId="55AB77BE">
                  <wp:extent cx="123825" cy="152400"/>
                  <wp:effectExtent l="0" t="0" r="9525" b="0"/>
                  <wp:docPr id="463" name="Рисунок 463" descr="C:\Users\t012\AppData\Local\Microsoft\Windows\INetCache\Content.MSO\3A515D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C:\Users\t012\AppData\Local\Microsoft\Windows\INetCache\Content.MSO\3A515D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6C3D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</w:tr>
      <w:tr w:rsidR="00700343" w:rsidRPr="00700343" w14:paraId="00BD5803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F7A9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&gt;600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320A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</w:tr>
    </w:tbl>
    <w:p w14:paraId="7AE621A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Измерения проводят с погрешностью в соответствии с таблицей 42.     </w:t>
      </w:r>
    </w:p>
    <w:p w14:paraId="69A54D0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5899ADB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2968"/>
        <w:gridCol w:w="3387"/>
      </w:tblGrid>
      <w:tr w:rsidR="00700343" w:rsidRPr="00700343" w14:paraId="4C2C00EF" w14:textId="77777777" w:rsidTr="00700343">
        <w:trPr>
          <w:trHeight w:val="15"/>
        </w:trPr>
        <w:tc>
          <w:tcPr>
            <w:tcW w:w="3696" w:type="dxa"/>
            <w:hideMark/>
          </w:tcPr>
          <w:p w14:paraId="0B0680B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1384354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51FC03D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899DB6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2CA2A5" w14:textId="5FA9059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 трубы </w:t>
            </w:r>
            <w:r w:rsidRPr="00700343">
              <w:rPr>
                <w:noProof/>
              </w:rPr>
              <w:drawing>
                <wp:inline distT="0" distB="0" distL="0" distR="0" wp14:anchorId="6FB0CF1C" wp14:editId="181102E7">
                  <wp:extent cx="200025" cy="219075"/>
                  <wp:effectExtent l="0" t="0" r="9525" b="9525"/>
                  <wp:docPr id="462" name="Рисунок 462" descr="C:\Users\t012\AppData\Local\Microsoft\Windows\INetCache\Content.MSO\6A9900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t012\AppData\Local\Microsoft\Windows\INetCache\Content.MSO\6A9900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687B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Допускаемая погрешность единичного измерения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4DCC0E" w14:textId="7C76B49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Среднеарифметическое значение округляют до</w:t>
            </w:r>
            <w:r w:rsidRPr="00700343">
              <w:rPr>
                <w:noProof/>
              </w:rPr>
              <w:drawing>
                <wp:inline distT="0" distB="0" distL="0" distR="0" wp14:anchorId="6D064F31" wp14:editId="1DE1DA0C">
                  <wp:extent cx="123825" cy="219075"/>
                  <wp:effectExtent l="0" t="0" r="9525" b="9525"/>
                  <wp:docPr id="461" name="Рисунок 461" descr="C:\Users\t012\AppData\Local\Microsoft\Windows\INetCache\Content.MSO\9F9B72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t012\AppData\Local\Microsoft\Windows\INetCache\Content.MSO\9F9B72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5DF90B51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81C4C0" w14:textId="62A6F40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6190BE7" wp14:editId="15546B59">
                  <wp:extent cx="123825" cy="152400"/>
                  <wp:effectExtent l="0" t="0" r="9525" b="0"/>
                  <wp:docPr id="460" name="Рисунок 460" descr="C:\Users\t012\AppData\Local\Microsoft\Windows\INetCache\Content.MSO\232B6A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t012\AppData\Local\Microsoft\Windows\INetCache\Content.MSO\232B6A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65A9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1822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0,1</w:t>
            </w:r>
          </w:p>
        </w:tc>
      </w:tr>
      <w:tr w:rsidR="00700343" w:rsidRPr="00700343" w14:paraId="3D418A92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3402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&gt;600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5BA3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8DCE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0,2</w:t>
            </w:r>
          </w:p>
        </w:tc>
      </w:tr>
      <w:tr w:rsidR="00700343" w:rsidRPr="00700343" w14:paraId="0DB72CD2" w14:textId="77777777" w:rsidTr="00700343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DCF52" w14:textId="34674148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9EA758F" wp14:editId="0A81E628">
                  <wp:extent cx="123825" cy="219075"/>
                  <wp:effectExtent l="0" t="0" r="9525" b="9525"/>
                  <wp:docPr id="459" name="Рисунок 459" descr="C:\Users\t012\AppData\Local\Microsoft\Windows\INetCache\Content.MSO\9E9CB9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C:\Users\t012\AppData\Local\Microsoft\Windows\INetCache\Content.MSO\9E9CB9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Округление среднего значения проводят в большую сторону.</w:t>
            </w:r>
          </w:p>
        </w:tc>
      </w:tr>
    </w:tbl>
    <w:p w14:paraId="473F385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F609F4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8.4.4 Овальность определяют как разность между максимальным и минимальным значениями наружного диаметра в одном и том же поперечном сечении трубы.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8CBE39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8.4.5 Для определения толщины стенки труб и трубных концов фитингов выбирают средства измерений или устройства таким образом, чтобы погрешность результата измерений соответствовала указанной в таблице 43. </w:t>
      </w:r>
    </w:p>
    <w:p w14:paraId="60E75F3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Таблица 43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73D8E43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3017"/>
        <w:gridCol w:w="3421"/>
      </w:tblGrid>
      <w:tr w:rsidR="00700343" w:rsidRPr="00700343" w14:paraId="1DAC47C1" w14:textId="77777777" w:rsidTr="00700343">
        <w:trPr>
          <w:trHeight w:val="15"/>
        </w:trPr>
        <w:tc>
          <w:tcPr>
            <w:tcW w:w="3696" w:type="dxa"/>
            <w:hideMark/>
          </w:tcPr>
          <w:p w14:paraId="7F8777C7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0B0B0C8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41EC34A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2984D74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4978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961C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Допускаемая погрешность единичного измерения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E30088" w14:textId="1768003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Среднеарифметическое значение округляют до</w:t>
            </w:r>
            <w:r w:rsidRPr="00700343">
              <w:rPr>
                <w:noProof/>
              </w:rPr>
              <w:drawing>
                <wp:inline distT="0" distB="0" distL="0" distR="0" wp14:anchorId="22ACC438" wp14:editId="0AFFEE5C">
                  <wp:extent cx="123825" cy="219075"/>
                  <wp:effectExtent l="0" t="0" r="9525" b="9525"/>
                  <wp:docPr id="458" name="Рисунок 458" descr="C:\Users\t012\AppData\Local\Microsoft\Windows\INetCache\Content.MSO\4D8EAC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C:\Users\t012\AppData\Local\Microsoft\Windows\INetCache\Content.MSO\4D8EAC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F181533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E03248" w14:textId="198D913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8F066F1" wp14:editId="33E5FFA8">
                  <wp:extent cx="123825" cy="152400"/>
                  <wp:effectExtent l="0" t="0" r="9525" b="0"/>
                  <wp:docPr id="457" name="Рисунок 457" descr="C:\Users\t012\AppData\Local\Microsoft\Windows\INetCache\Content.MSO\40056D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C:\Users\t012\AppData\Local\Microsoft\Windows\INetCache\Content.MSO\40056D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F5D7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0,03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5990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0,05</w:t>
            </w:r>
          </w:p>
        </w:tc>
      </w:tr>
      <w:tr w:rsidR="00700343" w:rsidRPr="00700343" w14:paraId="204013A8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F243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&gt;10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0DEC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0,05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42FF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0,1</w:t>
            </w:r>
          </w:p>
        </w:tc>
      </w:tr>
      <w:tr w:rsidR="00700343" w:rsidRPr="00700343" w14:paraId="67CE517D" w14:textId="77777777" w:rsidTr="00700343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3EDDC2" w14:textId="5988542C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9AA1A26" wp14:editId="0621CB7E">
                  <wp:extent cx="123825" cy="219075"/>
                  <wp:effectExtent l="0" t="0" r="9525" b="9525"/>
                  <wp:docPr id="456" name="Рисунок 456" descr="C:\Users\t012\AppData\Local\Microsoft\Windows\INetCache\Content.MSO\1BAA62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C:\Users\t012\AppData\Local\Microsoft\Windows\INetCache\Content.MSO\1BAA62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Округление среднего значения проводят в большую сторону.</w:t>
            </w:r>
          </w:p>
        </w:tc>
      </w:tr>
    </w:tbl>
    <w:p w14:paraId="71190578" w14:textId="3F9DDCF5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Измерение минимальной и максимальной толщины стенки проводят в одном выбранном поперечном сечении, на расстоянии от торца не менее 25 мм, перемещая средство измерений до нахождения максимального и минимального значения.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определения средней толщины стенки проводят не менее шести измерений толщины стенки, равномерно расположенных по окружности, в одном выбранном поперечном сечении. За среднюю толщину стенки </w:t>
      </w:r>
      <w:r w:rsidRPr="00700343">
        <w:rPr>
          <w:noProof/>
        </w:rPr>
        <w:drawing>
          <wp:inline distT="0" distB="0" distL="0" distR="0" wp14:anchorId="2DB9DB2E" wp14:editId="585E9598">
            <wp:extent cx="200025" cy="219075"/>
            <wp:effectExtent l="0" t="0" r="9525" b="9525"/>
            <wp:docPr id="455" name="Рисунок 455" descr="C:\Users\t012\AppData\Local\Microsoft\Windows\INetCache\Content.MSO\D1CB8C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t012\AppData\Local\Microsoft\Windows\INetCache\Content.MSO\D1CB8C03.tmp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принимают среднеарифметическое значение полученных измерений, округленное в соответствии с таблицей 43.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7F3BD5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8.4.6 Для определения длины труб выбирают средства измерений или устройства так, чтобы погрешность результата измерений соответствовала таблице 44. </w:t>
      </w:r>
    </w:p>
    <w:p w14:paraId="0CB45A8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E009F70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42"/>
        <w:gridCol w:w="3437"/>
      </w:tblGrid>
      <w:tr w:rsidR="00700343" w:rsidRPr="00700343" w14:paraId="0B00B505" w14:textId="77777777" w:rsidTr="00700343">
        <w:trPr>
          <w:trHeight w:val="15"/>
        </w:trPr>
        <w:tc>
          <w:tcPr>
            <w:tcW w:w="3696" w:type="dxa"/>
            <w:hideMark/>
          </w:tcPr>
          <w:p w14:paraId="78F17BB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6323978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67783E7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42D1EC8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2D42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Длина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529A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Допускаемая погрешность единичного измерения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0BEA6D" w14:textId="45288D1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Среднеарифметическое значение округляют до</w:t>
            </w:r>
            <w:r w:rsidRPr="00700343">
              <w:rPr>
                <w:noProof/>
              </w:rPr>
              <w:drawing>
                <wp:inline distT="0" distB="0" distL="0" distR="0" wp14:anchorId="4E1A301A" wp14:editId="0E82A60A">
                  <wp:extent cx="123825" cy="219075"/>
                  <wp:effectExtent l="0" t="0" r="9525" b="9525"/>
                  <wp:docPr id="454" name="Рисунок 454" descr="C:\Users\t012\AppData\Local\Microsoft\Windows\INetCache\Content.MSO\8B71E8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:\Users\t012\AppData\Local\Microsoft\Windows\INetCache\Content.MSO\8B71E8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5BAC4054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2A790" w14:textId="3D4E1C3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DB43EB8" wp14:editId="6224EABC">
                  <wp:extent cx="123825" cy="152400"/>
                  <wp:effectExtent l="0" t="0" r="9525" b="0"/>
                  <wp:docPr id="453" name="Рисунок 453" descr="C:\Users\t012\AppData\Local\Microsoft\Windows\INetCache\Content.MSO\8EA6CF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C:\Users\t012\AppData\Local\Microsoft\Windows\INetCache\Content.MSO\8EA6CF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E30F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C4B0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77B4BF83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2CC5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&gt;1000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B23F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0,1%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3A53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</w:tr>
      <w:tr w:rsidR="00700343" w:rsidRPr="00700343" w14:paraId="3CBBF2C9" w14:textId="77777777" w:rsidTr="00700343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24040A" w14:textId="58B1A8DF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6D6FA8C" wp14:editId="3B12BB8B">
                  <wp:extent cx="123825" cy="219075"/>
                  <wp:effectExtent l="0" t="0" r="9525" b="9525"/>
                  <wp:docPr id="452" name="Рисунок 452" descr="C:\Users\t012\AppData\Local\Microsoft\Windows\INetCache\Content.MSO\87C059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C:\Users\t012\AppData\Local\Microsoft\Windows\INetCache\Content.MSO\87C059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Округление среднего значения проводят в большую сторону.</w:t>
            </w:r>
          </w:p>
        </w:tc>
      </w:tr>
    </w:tbl>
    <w:p w14:paraId="115DEC4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Измерения длины проводят по внутренней или наружной поверхности параллельно оси трубы не менее чем в трех местах, равномерно расположенных по окружности. Среднеарифметическое измеренных значений округляют в соответствии с таблицей 44. На трубе, отрезанной механическим способом, гарантирующим перпендикулярность торцов, длину определяют одним измерением.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B3F134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8.5 Проверку стойкости труб к внутреннему давлению проводят по </w:t>
      </w:r>
      <w:hyperlink r:id="rId110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DD435D6" w14:textId="2B96DF9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Примечание - При расчете испытательного давления по </w:t>
      </w:r>
      <w:hyperlink r:id="rId111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труб с барьерным слоем используются значения номинального наружного диаметра </w:t>
      </w:r>
      <w:r w:rsidRPr="00700343">
        <w:rPr>
          <w:noProof/>
        </w:rPr>
        <w:drawing>
          <wp:inline distT="0" distB="0" distL="0" distR="0" wp14:anchorId="6056C7AA" wp14:editId="48B38F8D">
            <wp:extent cx="200025" cy="219075"/>
            <wp:effectExtent l="0" t="0" r="9525" b="9525"/>
            <wp:docPr id="451" name="Рисунок 451" descr="C:\Users\t012\AppData\Local\Microsoft\Windows\INetCache\Content.MSO\5F4CB5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t012\AppData\Local\Microsoft\Windows\INetCache\Content.MSO\5F4CB5B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номинальной толщины стенки </w:t>
      </w:r>
      <w:r w:rsidRPr="00700343">
        <w:rPr>
          <w:noProof/>
        </w:rPr>
        <w:drawing>
          <wp:inline distT="0" distB="0" distL="0" distR="0" wp14:anchorId="7C36B9CB" wp14:editId="2A900BC6">
            <wp:extent cx="180975" cy="219075"/>
            <wp:effectExtent l="0" t="0" r="9525" b="9525"/>
            <wp:docPr id="450" name="Рисунок 450" descr="C:\Users\t012\AppData\Local\Microsoft\Windows\INetCache\Content.MSO\8F492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t012\AppData\Local\Microsoft\Windows\INetCache\Content.MSO\8F49281.tmp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</w:p>
    <w:p w14:paraId="7122037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8.6 Проверку термической стабильности труб при действии внутреннего давления проводят по </w:t>
      </w:r>
      <w:hyperlink r:id="rId113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среда испытаний - "вода в воздухе".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0EB08CD" w14:textId="5205B2D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8.7 Проверку стойкости к внутреннему давлению материала фитингов проводят по </w:t>
      </w:r>
      <w:hyperlink r:id="rId114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на образцах труб, изготовленных из этого материала методом литья под давлением. Для испытаний изготавливают трубы номинальным наружным диаметром </w:t>
      </w:r>
      <w:r w:rsidRPr="00700343">
        <w:rPr>
          <w:noProof/>
        </w:rPr>
        <w:drawing>
          <wp:inline distT="0" distB="0" distL="0" distR="0" wp14:anchorId="5A82964F" wp14:editId="073687D5">
            <wp:extent cx="200025" cy="219075"/>
            <wp:effectExtent l="0" t="0" r="9525" b="9525"/>
            <wp:docPr id="449" name="Рисунок 449" descr="C:\Users\t012\AppData\Local\Microsoft\Windows\INetCache\Content.MSO\716C79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t012\AppData\Local\Microsoft\Windows\INetCache\Content.MSO\716C7937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от 25 мм до 110 мм в соответствии с рисунком 1, так чтобы при литье они не имели продольной линии холодного спая. Свободная длина образца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ECD2E63" wp14:editId="2A9CA7CB">
            <wp:extent cx="561975" cy="228600"/>
            <wp:effectExtent l="0" t="0" r="9525" b="0"/>
            <wp:docPr id="448" name="Рисунок 44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(для </w:t>
      </w:r>
      <w:r w:rsidRPr="00700343">
        <w:rPr>
          <w:noProof/>
        </w:rPr>
        <w:drawing>
          <wp:inline distT="0" distB="0" distL="0" distR="0" wp14:anchorId="00797611" wp14:editId="13D6AF83">
            <wp:extent cx="342900" cy="219075"/>
            <wp:effectExtent l="0" t="0" r="0" b="9525"/>
            <wp:docPr id="447" name="Рисунок 447" descr="C:\Users\t012\AppData\Local\Microsoft\Windows\INetCache\Content.MSO\81DF75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t012\AppData\Local\Microsoft\Windows\INetCache\Content.MSO\81DF75BA.tmp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50 мм свободная длина - не менее 140 мм).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3BD78F7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1 - Образец в форме трубы, изготовленный литьем под давлением</w:t>
      </w:r>
    </w:p>
    <w:p w14:paraId="66D6630F" w14:textId="02811E9F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EB32572" wp14:editId="488DC9BC">
            <wp:extent cx="3876675" cy="1171575"/>
            <wp:effectExtent l="0" t="0" r="9525" b="9525"/>
            <wp:docPr id="446" name="Рисунок 44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33A7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Рисунок 1 - Образец в форме трубы, изготовленный литьем под давлением</w:t>
      </w:r>
    </w:p>
    <w:p w14:paraId="15017B8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4EC355E" w14:textId="759897C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8.8 Проверку стойкости к внутреннему давлению фитингов из термопластов проводят по </w:t>
      </w:r>
      <w:hyperlink r:id="rId11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 Фитинги для проведения испытаний соединяют соответствующим методом с отрезками труб или снабжают специальными заглушками, обеспечивающими герметичность соединений и подключениек источнику давления испытательного стенда.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При расчете испытательного давления по </w:t>
      </w:r>
      <w:hyperlink r:id="rId11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фитингов и сварных соединений из полиэтилена РЕ используют значения номинального наружного диаметра </w:t>
      </w:r>
      <w:r w:rsidRPr="00700343">
        <w:rPr>
          <w:noProof/>
        </w:rPr>
        <w:drawing>
          <wp:inline distT="0" distB="0" distL="0" distR="0" wp14:anchorId="49B053E4" wp14:editId="08490D87">
            <wp:extent cx="200025" cy="219075"/>
            <wp:effectExtent l="0" t="0" r="9525" b="9525"/>
            <wp:docPr id="445" name="Рисунок 445" descr="C:\Users\t012\AppData\Local\Microsoft\Windows\INetCache\Content.MSO\21048B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t012\AppData\Local\Microsoft\Windows\INetCache\Content.MSO\21048BF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номинальной толщины стенки </w:t>
      </w:r>
      <w:r w:rsidRPr="00700343">
        <w:rPr>
          <w:noProof/>
        </w:rPr>
        <w:drawing>
          <wp:inline distT="0" distB="0" distL="0" distR="0" wp14:anchorId="0C8F3017" wp14:editId="4E5134AC">
            <wp:extent cx="180975" cy="219075"/>
            <wp:effectExtent l="0" t="0" r="9525" b="9525"/>
            <wp:docPr id="444" name="Рисунок 444" descr="C:\Users\t012\AppData\Local\Microsoft\Windows\INetCache\Content.MSO\6BDF49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t012\AppData\Local\Microsoft\Windows\INetCache\Content.MSO\6BDF496F.tmp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    </w:t>
      </w:r>
    </w:p>
    <w:p w14:paraId="24C83CC1" w14:textId="388AEE8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8.9 Проверку стойкости к внутреннему давлению соединений труб и фитингов проводят по </w:t>
      </w:r>
      <w:hyperlink r:id="rId120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Испытания сварных соединений должны проводиться не ранее, чем через 24 ч после окончания сварки.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Перед испытаниями клеевые соединения из PVC-U должны быть выдержаны в течение 20 сут при температуре (23±2) °С и затем 4 сут при температуре (60±2) °С, а клеевые соединения из PVC-C - 20 сут при температуре (23±2) °С и затем 4 сут при температуре (80±2) °С, если изготовителем клея не установлены другие режимы выдержки. Испытания клеевых соединений проводят на образцах муфт с вклеенными отрезками труб, используя концевые заглушки типа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по </w:t>
      </w:r>
      <w:hyperlink r:id="rId121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соединений труб и фитингов свободная длина отрезка трубы должна быть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C34A929" wp14:editId="78C855A7">
            <wp:extent cx="561975" cy="228600"/>
            <wp:effectExtent l="0" t="0" r="9525" b="0"/>
            <wp:docPr id="443" name="Рисунок 44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но не менее 150 мм для труб номинальным наружным диаметром </w:t>
      </w:r>
      <w:r w:rsidRPr="00700343">
        <w:rPr>
          <w:noProof/>
        </w:rPr>
        <w:drawing>
          <wp:inline distT="0" distB="0" distL="0" distR="0" wp14:anchorId="3B4A7CAF" wp14:editId="30B2A0E1">
            <wp:extent cx="342900" cy="247650"/>
            <wp:effectExtent l="0" t="0" r="0" b="0"/>
            <wp:docPr id="442" name="Рисунок 442" descr="C:\Users\t012\AppData\Local\Microsoft\Windows\INetCache\Content.MSO\6ACCD6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t012\AppData\Local\Microsoft\Windows\INetCache\Content.MSO\6ACCD652.tmp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250 мм, и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39E29E7" wp14:editId="0F09F4D0">
            <wp:extent cx="619125" cy="219075"/>
            <wp:effectExtent l="0" t="0" r="9525" b="9525"/>
            <wp:docPr id="441" name="Рисунок 44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труб </w:t>
      </w:r>
      <w:r w:rsidRPr="00700343">
        <w:rPr>
          <w:noProof/>
        </w:rPr>
        <w:drawing>
          <wp:inline distT="0" distB="0" distL="0" distR="0" wp14:anchorId="55BA6513" wp14:editId="21D7E009">
            <wp:extent cx="200025" cy="190500"/>
            <wp:effectExtent l="0" t="0" r="9525" b="0"/>
            <wp:docPr id="440" name="Рисунок 440" descr="C:\Users\t012\AppData\Local\Microsoft\Windows\INetCache\Content.MSO\6C4BB4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t012\AppData\Local\Microsoft\Windows\INetCache\Content.MSO\6C4BB471.tmp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&gt;250 мм. Для соединений тройников свободная длина отрезка трубы должна быть не менее 100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 сварке встык двух отрезков труб свободная длина отрезка должна быть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AC461CA" wp14:editId="35CBA7FD">
            <wp:extent cx="542925" cy="228600"/>
            <wp:effectExtent l="0" t="0" r="9525" b="0"/>
            <wp:docPr id="439" name="Рисунок 43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но не менее 250 мм, а для труб </w:t>
      </w:r>
      <w:r w:rsidRPr="00700343">
        <w:rPr>
          <w:noProof/>
        </w:rPr>
        <w:drawing>
          <wp:inline distT="0" distB="0" distL="0" distR="0" wp14:anchorId="0AE88510" wp14:editId="520DFD73">
            <wp:extent cx="342900" cy="219075"/>
            <wp:effectExtent l="0" t="0" r="0" b="9525"/>
            <wp:docPr id="438" name="Рисунок 438" descr="C:\Users\t012\AppData\Local\Microsoft\Windows\INetCache\Content.MSO\C7A732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t012\AppData\Local\Microsoft\Windows\INetCache\Content.MSO\C7A7327C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315 мм допускается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54561E6" wp14:editId="76CDFDBE">
            <wp:extent cx="561975" cy="228600"/>
            <wp:effectExtent l="0" t="0" r="9525" b="0"/>
            <wp:docPr id="437" name="Рисунок 43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 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 испытании раструбных соединений с эластичными уплотнительными кольцами труб и фитингов из PVC-U следует применять концевые заглушки, исключающие возможность осевых перемещений при действии внутреннего давления.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0CF7747" w14:textId="488F994D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8.10 Проверку материала труб и фитингов PVC-C тип I на стойкость к температуре </w:t>
      </w:r>
      <w:r w:rsidRPr="00700343">
        <w:rPr>
          <w:noProof/>
        </w:rPr>
        <w:drawing>
          <wp:inline distT="0" distB="0" distL="0" distR="0" wp14:anchorId="21C9790B" wp14:editId="0DE5EBB1">
            <wp:extent cx="333375" cy="238125"/>
            <wp:effectExtent l="0" t="0" r="9525" b="9525"/>
            <wp:docPr id="436" name="Рисунок 436" descr="C:\Users\t012\AppData\Local\Microsoft\Windows\INetCache\Content.MSO\FCF6FC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t012\AppData\Local\Microsoft\Windows\INetCache\Content.MSO\FCF6FCE3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проводят на испытательном контуре, схема которого представлена на рисунке 2. В контур включены клеевые соединения труб и фитингов из PVC-C тип I, которые выдерживают после склейки при окружающей температуре не менее 24 ч, а затем в течение не менее 48 ч, заполненными водой температурой (95±2) °С без приложения давления.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21FBD5B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2 - Схема испытаний материала труб и фитингов PVC-C тип I на стойкость к аварийной температуре Т(авар)</w:t>
      </w:r>
    </w:p>
    <w:p w14:paraId="36B00860" w14:textId="3FE357DF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9354F39" wp14:editId="289038E4">
            <wp:extent cx="4638675" cy="1866900"/>
            <wp:effectExtent l="0" t="0" r="9525" b="0"/>
            <wp:docPr id="435" name="Рисунок 43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E2D2F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1 - ротационный насос и система нагрева; 2 - отрезки труб из PVC-C тип I длиной 300 мм; 3 - муфта PVC-C тип I; 4 - угольник PVC-C тип I</w:t>
      </w:r>
    </w:p>
    <w:p w14:paraId="5E582389" w14:textId="40E19D11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Рисунок 2 - Схема испытаний материала труб и фитингов PVC-C тип I на стойкость к аварийной температуре </w:t>
      </w:r>
      <w:r w:rsidRPr="00700343">
        <w:rPr>
          <w:noProof/>
        </w:rPr>
        <w:drawing>
          <wp:inline distT="0" distB="0" distL="0" distR="0" wp14:anchorId="1D2D0857" wp14:editId="66D97EC8">
            <wp:extent cx="333375" cy="238125"/>
            <wp:effectExtent l="0" t="0" r="9525" b="9525"/>
            <wp:docPr id="434" name="Рисунок 434" descr="C:\Users\t012\AppData\Local\Microsoft\Windows\INetCache\Content.MSO\42AED0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t012\AppData\Local\Microsoft\Windows\INetCache\Content.MSO\42AED0D6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8393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 циркуляции воды температурой (95±2) °С при внутреннем давлении (1,00±0,05) МПа в течение не менее 1000 ч в контуре не должно быть протечек.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1975217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8.11 Определение изменения длины труб после прогрева проводят по </w:t>
      </w:r>
      <w:hyperlink r:id="rId12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27078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воздушной среде.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534F9E0" w14:textId="0E82502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8.12 Относительное удлинение при разрыве труб из РЕ, РР-Н, РР-В, PP-R, PP-RCT, РЕ-Х, PE-RT, РВ определяют по </w:t>
      </w:r>
      <w:hyperlink r:id="rId12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11262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Показатель не определяется на трубах с барьерным слоем.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От отрезков труб длиной приблизительно 150 мм отрезают полосы одинаковой ширины, равномерно распределенные по длине окружности. Для труб номинальным наружным диаметром от 16 до 63 мм изготавливают три полосы, для труб </w:t>
      </w:r>
      <w:r w:rsidRPr="00700343">
        <w:rPr>
          <w:noProof/>
        </w:rPr>
        <w:drawing>
          <wp:inline distT="0" distB="0" distL="0" distR="0" wp14:anchorId="63A5A1C8" wp14:editId="6BBB60ED">
            <wp:extent cx="342900" cy="219075"/>
            <wp:effectExtent l="0" t="0" r="0" b="9525"/>
            <wp:docPr id="433" name="Рисунок 433" descr="C:\Users\t012\AppData\Local\Microsoft\Windows\INetCache\Content.MSO\C15E2B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t012\AppData\Local\Microsoft\Windows\INetCache\Content.MSO\C15E2B54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63 мм - пять полос. Из центра каждой полосы изготавливают один образец-лопатку. Ось образца-лопатки должна быть параллельна оси трубы, а толщина должна быть равна толщине стенки трубы.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Тип образца-лопатки, способ изготовления образцов и скорость перемещения захватов разрывной машины должны соответствовать таблице 45.     </w:t>
      </w:r>
    </w:p>
    <w:p w14:paraId="2C62BEB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3"/>
        <w:gridCol w:w="3808"/>
        <w:gridCol w:w="1715"/>
        <w:gridCol w:w="1609"/>
      </w:tblGrid>
      <w:tr w:rsidR="00700343" w:rsidRPr="00700343" w14:paraId="0363F89E" w14:textId="77777777" w:rsidTr="00700343">
        <w:trPr>
          <w:trHeight w:val="15"/>
        </w:trPr>
        <w:tc>
          <w:tcPr>
            <w:tcW w:w="2587" w:type="dxa"/>
            <w:hideMark/>
          </w:tcPr>
          <w:p w14:paraId="633B897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4805" w:type="dxa"/>
            <w:hideMark/>
          </w:tcPr>
          <w:p w14:paraId="7E154DE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125B8A0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5CCB6EB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619CCCD" w14:textId="77777777" w:rsidTr="0070034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458277" w14:textId="67295B3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Номинальная толщина стенки трубы </w:t>
            </w:r>
            <w:r w:rsidRPr="00700343">
              <w:rPr>
                <w:noProof/>
              </w:rPr>
              <w:drawing>
                <wp:inline distT="0" distB="0" distL="0" distR="0" wp14:anchorId="643C6DFD" wp14:editId="1021438E">
                  <wp:extent cx="114300" cy="142875"/>
                  <wp:effectExtent l="0" t="0" r="0" b="9525"/>
                  <wp:docPr id="432" name="Рисунок 432" descr="C:\Users\t012\AppData\Local\Microsoft\Windows\INetCache\Content.MSO\853630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t012\AppData\Local\Microsoft\Windows\INetCache\Content.MSO\853630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AAEA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Способ изготовления образцов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F2C6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образца-лопатки по </w:t>
            </w:r>
            <w:hyperlink r:id="rId130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11262</w:t>
              </w:r>
            </w:hyperlink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 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BFB1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Скорость, мм/мин</w:t>
            </w:r>
          </w:p>
        </w:tc>
      </w:tr>
      <w:tr w:rsidR="00700343" w:rsidRPr="00700343" w14:paraId="305596E8" w14:textId="77777777" w:rsidTr="0070034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D2D068" w14:textId="7DF9C77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D54782B" wp14:editId="2029C866">
                  <wp:extent cx="238125" cy="161925"/>
                  <wp:effectExtent l="0" t="0" r="9525" b="9525"/>
                  <wp:docPr id="431" name="Рисунок 431" descr="C:\Users\t012\AppData\Local\Microsoft\Windows\INetCache\Content.MSO\B4BE23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:\Users\t012\AppData\Local\Microsoft\Windows\INetCache\Content.MSO\B4BE23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91E9E4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Вырубка штампом-просечкой или механическая обработка по </w:t>
            </w:r>
            <w:hyperlink r:id="rId132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26277</w:t>
              </w:r>
            </w:hyperlink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C6AD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BAF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100±10,0</w:t>
            </w:r>
          </w:p>
        </w:tc>
      </w:tr>
      <w:tr w:rsidR="00700343" w:rsidRPr="00700343" w14:paraId="5F955E0C" w14:textId="77777777" w:rsidTr="0070034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8AFF7F" w14:textId="20BCD32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  <w:r w:rsidRPr="00700343">
              <w:rPr>
                <w:noProof/>
              </w:rPr>
              <w:drawing>
                <wp:inline distT="0" distB="0" distL="0" distR="0" wp14:anchorId="2C931417" wp14:editId="528DB09A">
                  <wp:extent cx="352425" cy="161925"/>
                  <wp:effectExtent l="0" t="0" r="9525" b="9525"/>
                  <wp:docPr id="430" name="Рисунок 430" descr="C:\Users\t012\AppData\Local\Microsoft\Windows\INetCache\Content.MSO\9F8394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:\Users\t012\AppData\Local\Microsoft\Windows\INetCache\Content.MSO\9F8394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789457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 же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DF81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8A52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50±5,0</w:t>
            </w:r>
          </w:p>
        </w:tc>
      </w:tr>
      <w:tr w:rsidR="00700343" w:rsidRPr="00700343" w14:paraId="247E8969" w14:textId="77777777" w:rsidTr="0070034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45EB73" w14:textId="32731DC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176839C" wp14:editId="49573AAF">
                  <wp:extent cx="238125" cy="142875"/>
                  <wp:effectExtent l="0" t="0" r="9525" b="9525"/>
                  <wp:docPr id="429" name="Рисунок 429" descr="C:\Users\t012\AppData\Local\Microsoft\Windows\INetCache\Content.MSO\8D8C3F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:\Users\t012\AppData\Local\Microsoft\Windows\INetCache\Content.MSO\8D8C3F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63C46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Механическая обработка по </w:t>
            </w:r>
            <w:hyperlink r:id="rId135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26277</w:t>
              </w:r>
            </w:hyperlink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2304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69C3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25±2,0</w:t>
            </w:r>
          </w:p>
        </w:tc>
      </w:tr>
    </w:tbl>
    <w:p w14:paraId="256A40C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Перед испытаниями образцы-лопатки кондиционируют по </w:t>
      </w:r>
      <w:hyperlink r:id="rId136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12423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 температуре (23±2) °С не менее 2 ч.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За результат испытаний принимают минимальное значение относительного удлинения при разрыве, вычисленное до третьей значащей цифры.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843347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8.13 Относительное удлинение при разрыве и предел текучести при растяжении труб из PVC-U и PVC-C определяют по </w:t>
      </w:r>
      <w:hyperlink r:id="rId137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11262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Тип образца-лопатки и способ изготовления образцов должны соответствовать таблице 46.     </w:t>
      </w:r>
    </w:p>
    <w:p w14:paraId="4541430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46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1607"/>
        <w:gridCol w:w="3863"/>
        <w:gridCol w:w="2132"/>
      </w:tblGrid>
      <w:tr w:rsidR="00700343" w:rsidRPr="00700343" w14:paraId="5B7CA824" w14:textId="77777777" w:rsidTr="00700343">
        <w:trPr>
          <w:trHeight w:val="15"/>
        </w:trPr>
        <w:tc>
          <w:tcPr>
            <w:tcW w:w="2033" w:type="dxa"/>
            <w:hideMark/>
          </w:tcPr>
          <w:p w14:paraId="73B43BA0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6460672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4805" w:type="dxa"/>
            <w:hideMark/>
          </w:tcPr>
          <w:p w14:paraId="6162311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587" w:type="dxa"/>
            <w:hideMark/>
          </w:tcPr>
          <w:p w14:paraId="0F0204B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55933F7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4B52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труб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BB4238" w14:textId="33D7F0E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 </w:t>
            </w:r>
            <w:r w:rsidRPr="00700343">
              <w:rPr>
                <w:noProof/>
              </w:rPr>
              <w:drawing>
                <wp:inline distT="0" distB="0" distL="0" distR="0" wp14:anchorId="5AA3B590" wp14:editId="08C2CA4F">
                  <wp:extent cx="114300" cy="142875"/>
                  <wp:effectExtent l="0" t="0" r="0" b="9525"/>
                  <wp:docPr id="428" name="Рисунок 428" descr="C:\Users\t012\AppData\Local\Microsoft\Windows\INetCache\Content.MSO\9E02EA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t012\AppData\Local\Microsoft\Windows\INetCache\Content.MSO\9E02EA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E852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Способ изготовления образцов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BCA6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образца-лопатки по </w:t>
            </w:r>
            <w:hyperlink r:id="rId138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11262</w:t>
              </w:r>
            </w:hyperlink>
          </w:p>
        </w:tc>
      </w:tr>
      <w:tr w:rsidR="00700343" w:rsidRPr="00700343" w14:paraId="1992F5D6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2B44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EFBE0F" w14:textId="1C904EF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5793080" wp14:editId="30D2A853">
                  <wp:extent cx="238125" cy="161925"/>
                  <wp:effectExtent l="0" t="0" r="9525" b="9525"/>
                  <wp:docPr id="427" name="Рисунок 427" descr="C:\Users\t012\AppData\Local\Microsoft\Windows\INetCache\Content.MSO\E7D749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C:\Users\t012\AppData\Local\Microsoft\Windows\INetCache\Content.MSO\E7D749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5B444E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Вырубка штампом-просечкой или механическая обработка по </w:t>
            </w:r>
            <w:hyperlink r:id="rId139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26277</w:t>
              </w:r>
            </w:hyperlink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582B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1</w:t>
            </w:r>
          </w:p>
        </w:tc>
      </w:tr>
      <w:tr w:rsidR="00700343" w:rsidRPr="00700343" w14:paraId="72661305" w14:textId="77777777" w:rsidTr="00700343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EDD6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3B889A" w14:textId="4434381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5467A84" wp14:editId="4316291E">
                  <wp:extent cx="238125" cy="142875"/>
                  <wp:effectExtent l="0" t="0" r="9525" b="9525"/>
                  <wp:docPr id="426" name="Рисунок 426" descr="C:\Users\t012\AppData\Local\Microsoft\Windows\INetCache\Content.MSO\77C8DC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C:\Users\t012\AppData\Local\Microsoft\Windows\INetCache\Content.MSO\77C8DC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F437A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Механическая обработка по </w:t>
            </w:r>
            <w:hyperlink r:id="rId140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26277</w:t>
              </w:r>
            </w:hyperlink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0845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2</w:t>
            </w:r>
          </w:p>
        </w:tc>
      </w:tr>
      <w:tr w:rsidR="00700343" w:rsidRPr="00700343" w14:paraId="11186820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F48A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658E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Любая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5E0A2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Механическая обработка по </w:t>
            </w:r>
            <w:hyperlink r:id="rId141" w:history="1">
              <w:r w:rsidRPr="00700343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val="uk-UA" w:eastAsia="uk-UA"/>
                </w:rPr>
                <w:t>ГОСТ 26277</w:t>
              </w:r>
            </w:hyperlink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579C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2</w:t>
            </w:r>
          </w:p>
        </w:tc>
      </w:tr>
    </w:tbl>
    <w:p w14:paraId="705F5064" w14:textId="73856EFD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Толщина образцов-лопаток должна быть равна толщине стенки трубы. Отбор полос от отрезка трубы для изготовления образцов - в соответствии с 8.12.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изготовления образцов штампом-просечкой полосы нагревают до температуры 125 °С - 130 °С в течение приблизительно 1 мин на 1 мм толщины стенки. Также допускается нагревать штамп-просечку.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 изготовлении образцов механической обработкой из труб </w:t>
      </w:r>
      <w:r w:rsidRPr="00700343">
        <w:rPr>
          <w:noProof/>
        </w:rPr>
        <w:drawing>
          <wp:inline distT="0" distB="0" distL="0" distR="0" wp14:anchorId="1BD6CF88" wp14:editId="7F441FD0">
            <wp:extent cx="342900" cy="219075"/>
            <wp:effectExtent l="0" t="0" r="0" b="9525"/>
            <wp:docPr id="425" name="Рисунок 425" descr="C:\Users\t012\AppData\Local\Microsoft\Windows\INetCache\Content.MSO\EE14CE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t012\AppData\Local\Microsoft\Windows\INetCache\Content.MSO\EE14CE04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110 мм полосы предварительно распрямляют, нагревая при температуре 125 °С - 130 °С для PVC-U и при 135 °С - 140 °С для PVC-C в течение приблизительно 1 мин на 1 мм толщины стенки, и прикладывая нагрузку, не вызывающую изменение толщины стенки.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Перед испытаниями образцы-лопатки кондиционируют по </w:t>
      </w:r>
      <w:hyperlink r:id="rId142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12423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при температуре испытаний (23±2) °С не менее 2 ч.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Скорость перемещения захватов разрывной машины должна быть (5±1) мм/мин.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За результат испытаний принимают минимальные значения относительного удлинения при разрыве и предела текучести при растяжении, вычисленные до третьей значащей цифры.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39BF21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8.14 Определение ударной прочности по Шарпи труб из РР-Н, РР-В, PP-R, PP-RCT проводят на маятниковом копре по </w:t>
      </w:r>
      <w:hyperlink r:id="rId143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10708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с номинальным значением потенциальной энергии маятника 15 Дж. Испытания проводят на десяти образцах, имеющих размеры, указанные в таблице 47. </w:t>
      </w:r>
    </w:p>
    <w:p w14:paraId="60A2DCE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47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30087FE" w14:textId="7777777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1156"/>
        <w:gridCol w:w="1298"/>
        <w:gridCol w:w="1239"/>
        <w:gridCol w:w="1320"/>
        <w:gridCol w:w="1352"/>
        <w:gridCol w:w="1334"/>
      </w:tblGrid>
      <w:tr w:rsidR="00700343" w:rsidRPr="00700343" w14:paraId="6A336466" w14:textId="77777777" w:rsidTr="00700343">
        <w:trPr>
          <w:trHeight w:val="15"/>
        </w:trPr>
        <w:tc>
          <w:tcPr>
            <w:tcW w:w="1848" w:type="dxa"/>
            <w:hideMark/>
          </w:tcPr>
          <w:p w14:paraId="266DF677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6394E8E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62B6DBA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1C1650D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1F273B0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3F0FE1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5F3E0AD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FA7C0B7" w14:textId="77777777" w:rsidTr="00700343"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9F8C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Размеры трубы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CB9C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образца</w:t>
            </w:r>
          </w:p>
        </w:tc>
        <w:tc>
          <w:tcPr>
            <w:tcW w:w="4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3B9C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Размеры образца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FCCF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Расстояние между опорами копра</w:t>
            </w:r>
          </w:p>
        </w:tc>
      </w:tr>
      <w:tr w:rsidR="00700343" w:rsidRPr="00700343" w14:paraId="191E045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98E6A0" w14:textId="50EE7AC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1AE44304" wp14:editId="39A02D16">
                  <wp:extent cx="200025" cy="219075"/>
                  <wp:effectExtent l="0" t="0" r="9525" b="9525"/>
                  <wp:docPr id="424" name="Рисунок 424" descr="C:\Users\t012\AppData\Local\Microsoft\Windows\INetCache\Content.MSO\12BED6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C:\Users\t012\AppData\Local\Microsoft\Windows\INetCache\Content.MSO\12BED6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D4602A" w14:textId="5CCE3D3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 </w:t>
            </w:r>
            <w:r w:rsidRPr="00700343">
              <w:rPr>
                <w:noProof/>
              </w:rPr>
              <w:drawing>
                <wp:inline distT="0" distB="0" distL="0" distR="0" wp14:anchorId="41EBA32E" wp14:editId="78F4A797">
                  <wp:extent cx="114300" cy="142875"/>
                  <wp:effectExtent l="0" t="0" r="0" b="9525"/>
                  <wp:docPr id="423" name="Рисунок 423" descr="C:\Users\t012\AppData\Local\Microsoft\Windows\INetCache\Content.MSO\EA2D19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C:\Users\t012\AppData\Local\Microsoft\Windows\INetCache\Content.MSO\EA2D19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7A15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97E5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Длина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4F58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Ширина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FE2D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16CF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</w:tr>
      <w:tr w:rsidR="00700343" w:rsidRPr="00700343" w14:paraId="417C03C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996A7A" w14:textId="1FF9E34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7DFF46E" wp14:editId="4A224690">
                  <wp:extent cx="342900" cy="219075"/>
                  <wp:effectExtent l="0" t="0" r="0" b="9525"/>
                  <wp:docPr id="422" name="Рисунок 422" descr="C:\Users\t012\AppData\Local\Microsoft\Windows\INetCache\Content.MSO\548F06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:\Users\t012\AppData\Local\Microsoft\Windows\INetCache\Content.MSO\548F06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96A1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любая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B46F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4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2A94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отрезки труб длиной (100±2) мм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8940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70±0,5</w:t>
            </w:r>
          </w:p>
        </w:tc>
      </w:tr>
      <w:tr w:rsidR="00700343" w:rsidRPr="00700343" w14:paraId="1573522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9D99C" w14:textId="1F100DD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5B0D5D6" wp14:editId="39EB9DC3">
                  <wp:extent cx="342900" cy="219075"/>
                  <wp:effectExtent l="0" t="0" r="0" b="9525"/>
                  <wp:docPr id="421" name="Рисунок 421" descr="C:\Users\t012\AppData\Local\Microsoft\Windows\INetCache\Content.MSO\414737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t012\AppData\Local\Microsoft\Windows\INetCache\Content.MSO\414737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0E1A3B" w14:textId="432A321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C083D38" wp14:editId="3E57A38D">
                  <wp:extent cx="238125" cy="161925"/>
                  <wp:effectExtent l="0" t="0" r="9525" b="9525"/>
                  <wp:docPr id="420" name="Рисунок 420" descr="C:\Users\t012\AppData\Local\Microsoft\Windows\INetCache\Content.MSO\AC5056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t012\AppData\Local\Microsoft\Windows\INetCache\Content.MSO\AC5056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10F3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6498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50±1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2BAE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6±0,2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C4FB6B" w14:textId="0DE7EA9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3217C50" wp14:editId="7FB99722">
                  <wp:extent cx="114300" cy="142875"/>
                  <wp:effectExtent l="0" t="0" r="0" b="9525"/>
                  <wp:docPr id="419" name="Рисунок 419" descr="C:\Users\t012\AppData\Local\Microsoft\Windows\INetCache\Content.MSO\2654F4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Users\t012\AppData\Local\Microsoft\Windows\INetCache\Content.MSO\2654F4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noProof/>
              </w:rPr>
              <w:drawing>
                <wp:inline distT="0" distB="0" distL="0" distR="0" wp14:anchorId="76AAE346" wp14:editId="71389F2B">
                  <wp:extent cx="123825" cy="219075"/>
                  <wp:effectExtent l="0" t="0" r="9525" b="9525"/>
                  <wp:docPr id="418" name="Рисунок 418" descr="C:\Users\t012\AppData\Local\Microsoft\Windows\INetCache\Content.MSO\40F273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t012\AppData\Local\Microsoft\Windows\INetCache\Content.MSO\40F273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EDE4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40±0,5</w:t>
            </w:r>
          </w:p>
        </w:tc>
      </w:tr>
      <w:tr w:rsidR="00700343" w:rsidRPr="00700343" w14:paraId="1EC3664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227829" w14:textId="6AE653E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4DDE8F2" wp14:editId="2D63DB71">
                  <wp:extent cx="342900" cy="219075"/>
                  <wp:effectExtent l="0" t="0" r="0" b="9525"/>
                  <wp:docPr id="417" name="Рисунок 417" descr="C:\Users\t012\AppData\Local\Microsoft\Windows\INetCache\Content.MSO\F5EDC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t012\AppData\Local\Microsoft\Windows\INetCache\Content.MSO\F5EDC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686AE7" w14:textId="029C448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03E50C7" wp14:editId="3E594AED">
                  <wp:extent cx="238125" cy="142875"/>
                  <wp:effectExtent l="0" t="0" r="9525" b="9525"/>
                  <wp:docPr id="416" name="Рисунок 416" descr="C:\Users\t012\AppData\Local\Microsoft\Windows\INetCache\Content.MSO\B069C8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C:\Users\t012\AppData\Local\Microsoft\Windows\INetCache\Content.MSO\B069C8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9E7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97B8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120±2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8BC6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15±0,5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50DB52" w14:textId="44ED391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1AD9300" wp14:editId="102A618E">
                  <wp:extent cx="114300" cy="142875"/>
                  <wp:effectExtent l="0" t="0" r="0" b="9525"/>
                  <wp:docPr id="415" name="Рисунок 415" descr="C:\Users\t012\AppData\Local\Microsoft\Windows\INetCache\Content.MSO\B9903B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C:\Users\t012\AppData\Local\Microsoft\Windows\INetCache\Content.MSO\B9903B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noProof/>
              </w:rPr>
              <w:drawing>
                <wp:inline distT="0" distB="0" distL="0" distR="0" wp14:anchorId="4AED1D06" wp14:editId="02932C4E">
                  <wp:extent cx="123825" cy="219075"/>
                  <wp:effectExtent l="0" t="0" r="9525" b="9525"/>
                  <wp:docPr id="414" name="Рисунок 414" descr="C:\Users\t012\AppData\Local\Microsoft\Windows\INetCache\Content.MSO\B9B83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Users\t012\AppData\Local\Microsoft\Windows\INetCache\Content.MSO\B9B83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FAAC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70±0,5</w:t>
            </w:r>
          </w:p>
        </w:tc>
      </w:tr>
      <w:tr w:rsidR="00700343" w:rsidRPr="00700343" w14:paraId="471310EE" w14:textId="77777777" w:rsidTr="00700343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3666D0" w14:textId="1F75281A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57F4799" wp14:editId="4E22932E">
                  <wp:extent cx="123825" cy="219075"/>
                  <wp:effectExtent l="0" t="0" r="9525" b="9525"/>
                  <wp:docPr id="413" name="Рисунок 413" descr="C:\Users\t012\AppData\Local\Microsoft\Windows\INetCache\Content.MSO\48031C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C:\Users\t012\AppData\Local\Microsoft\Windows\INetCache\Content.MSO\48031C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Толщина образца соответствует толщине стенки трубы.</w:t>
            </w:r>
          </w:p>
        </w:tc>
      </w:tr>
    </w:tbl>
    <w:p w14:paraId="417D4C5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Образцы изготавливают способом механической обработки из трубы в продольном направлении так, чтобы кромки образцов были ровными, без сколов и заусенцев.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Образцы перед испытаниями кондиционируют при температуре (23±2) °С для труб из РР-Н и при (0±2) °С для труб из РР-В, PP-R, PP-RCT в течение времени, указанного в таблице 48.     </w:t>
      </w:r>
    </w:p>
    <w:p w14:paraId="7EE72D5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48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7"/>
        <w:gridCol w:w="3179"/>
        <w:gridCol w:w="3249"/>
      </w:tblGrid>
      <w:tr w:rsidR="00700343" w:rsidRPr="00700343" w14:paraId="55904219" w14:textId="77777777" w:rsidTr="00700343">
        <w:trPr>
          <w:trHeight w:val="15"/>
        </w:trPr>
        <w:tc>
          <w:tcPr>
            <w:tcW w:w="3511" w:type="dxa"/>
            <w:hideMark/>
          </w:tcPr>
          <w:p w14:paraId="05C3BDE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4159D3B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2E1ACF5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0B1DD30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449399" w14:textId="2285F1C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Толщина стенки </w:t>
            </w:r>
            <w:r w:rsidRPr="00700343">
              <w:rPr>
                <w:noProof/>
              </w:rPr>
              <w:drawing>
                <wp:inline distT="0" distB="0" distL="0" distR="0" wp14:anchorId="7EEA78F1" wp14:editId="2A3A8826">
                  <wp:extent cx="114300" cy="142875"/>
                  <wp:effectExtent l="0" t="0" r="0" b="9525"/>
                  <wp:docPr id="412" name="Рисунок 412" descr="C:\Users\t012\AppData\Local\Microsoft\Windows\INetCache\Content.MSO\7B098E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:\Users\t012\AppData\Local\Microsoft\Windows\INetCache\Content.MSO\7B098E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77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DF18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выдержки, мин</w:t>
            </w:r>
          </w:p>
        </w:tc>
      </w:tr>
      <w:tr w:rsidR="00700343" w:rsidRPr="00700343" w14:paraId="2C3BE2AF" w14:textId="77777777" w:rsidTr="00700343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7F4C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94C7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Жидкая среда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BDA3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Воздушная среда</w:t>
            </w:r>
          </w:p>
        </w:tc>
      </w:tr>
      <w:tr w:rsidR="00700343" w:rsidRPr="00700343" w14:paraId="0B27B2B1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742314" w14:textId="310C299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42EB6E2" wp14:editId="4127DB12">
                  <wp:extent cx="238125" cy="161925"/>
                  <wp:effectExtent l="0" t="0" r="9525" b="9525"/>
                  <wp:docPr id="411" name="Рисунок 411" descr="C:\Users\t012\AppData\Local\Microsoft\Windows\INetCache\Content.MSO\C94C4C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C:\Users\t012\AppData\Local\Microsoft\Windows\INetCache\Content.MSO\C94C4C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725F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B462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</w:tr>
      <w:tr w:rsidR="00700343" w:rsidRPr="00700343" w14:paraId="460865B6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FEEF52" w14:textId="70B55CC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8,6</w:t>
            </w:r>
            <w:r w:rsidRPr="00700343">
              <w:rPr>
                <w:noProof/>
              </w:rPr>
              <w:drawing>
                <wp:inline distT="0" distB="0" distL="0" distR="0" wp14:anchorId="0F2A9D00" wp14:editId="775E1E17">
                  <wp:extent cx="352425" cy="161925"/>
                  <wp:effectExtent l="0" t="0" r="9525" b="9525"/>
                  <wp:docPr id="410" name="Рисунок 410" descr="C:\Users\t012\AppData\Local\Microsoft\Windows\INetCache\Content.MSO\B83E96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t012\AppData\Local\Microsoft\Windows\INetCache\Content.MSO\B83E96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2FC7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F402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</w:t>
            </w:r>
          </w:p>
        </w:tc>
      </w:tr>
      <w:tr w:rsidR="00700343" w:rsidRPr="00700343" w14:paraId="7D114BF6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32E3FD" w14:textId="3BA8B70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0D5B282" wp14:editId="6CE58192">
                  <wp:extent cx="238125" cy="142875"/>
                  <wp:effectExtent l="0" t="0" r="9525" b="9525"/>
                  <wp:docPr id="409" name="Рисунок 409" descr="C:\Users\t012\AppData\Local\Microsoft\Windows\INetCache\Content.MSO\2FC757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C:\Users\t012\AppData\Local\Microsoft\Windows\INetCache\Content.MSO\2FC757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14,1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6137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78E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240</w:t>
            </w:r>
          </w:p>
        </w:tc>
      </w:tr>
    </w:tbl>
    <w:p w14:paraId="1B9C096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Образец должен быть испытан в течение не более 10 с после извлечения из кондиционирующей среды. Удар должен наноситься по образцу со стороны наружной поверхности трубы.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За результат испытания принимают отношение количества разрушившихся образцов к общему количеству испытанных образцов, выраженное в процентах.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C20FFE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8.15 Испытания труб PVC-U и PVC-C на ударную прочность с определением показателя TIR проводят на установке, обеспечивающей свободное падение груза по направляющим с требуемой высоты.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Примечание - Сокращенное обозначение TIR "true impact rate" - "истинный показатель ударной прочности".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Точность установки высоты падения груза от верхней поверхности образца ±10 мм. V-образное основание с углом 120° для установки образцов должно иметь длину не менее 200 мм, и располагаться таким образом, чтобы точка удара падающего груза была в пределах 2,5 мм от его оси. Размеры сферического бойка падающего груза должны соответствовать рисунку 3.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905C15F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3 - Боек падающего груза</w:t>
      </w:r>
    </w:p>
    <w:p w14:paraId="5CD8106F" w14:textId="4A30B07D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12E1731" wp14:editId="43F93345">
            <wp:extent cx="3505200" cy="2190750"/>
            <wp:effectExtent l="0" t="0" r="0" b="0"/>
            <wp:docPr id="408" name="Рисунок 40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9"/>
        <w:gridCol w:w="3072"/>
        <w:gridCol w:w="3194"/>
      </w:tblGrid>
      <w:tr w:rsidR="00700343" w:rsidRPr="00700343" w14:paraId="60F76739" w14:textId="77777777" w:rsidTr="00700343">
        <w:trPr>
          <w:trHeight w:val="15"/>
        </w:trPr>
        <w:tc>
          <w:tcPr>
            <w:tcW w:w="3696" w:type="dxa"/>
            <w:hideMark/>
          </w:tcPr>
          <w:p w14:paraId="67FB51A2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2F778F7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18C88DD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486B23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3FCC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бойка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A5640F" w14:textId="31C3809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03C9747" wp14:editId="4712A7FD">
                  <wp:extent cx="142875" cy="180975"/>
                  <wp:effectExtent l="0" t="0" r="9525" b="9525"/>
                  <wp:docPr id="407" name="Рисунок 407" descr="C:\Users\t012\AppData\Local\Microsoft\Windows\INetCache\Content.MSO\F74587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:\Users\t012\AppData\Local\Microsoft\Windows\INetCache\Content.MSO\F74587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FC63A0" w14:textId="121CA3D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F846EE2" wp14:editId="7FF5C1E6">
                  <wp:extent cx="190500" cy="228600"/>
                  <wp:effectExtent l="0" t="0" r="0" b="0"/>
                  <wp:docPr id="406" name="Рисунок 406" descr="C:\Users\t012\AppData\Local\Microsoft\Windows\INetCache\Content.MSO\124094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t012\AppData\Local\Microsoft\Windows\INetCache\Content.MSO\124094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</w:tr>
      <w:tr w:rsidR="00700343" w:rsidRPr="00700343" w14:paraId="2513C395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70A2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06C3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25±1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95C7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</w:tr>
      <w:tr w:rsidR="00700343" w:rsidRPr="00700343" w14:paraId="367BFFB0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4300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7BB7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90±1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328D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</w:t>
            </w:r>
          </w:p>
        </w:tc>
      </w:tr>
    </w:tbl>
    <w:p w14:paraId="4E0CD210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Рисунок 3 - Боек падающего груза</w:t>
      </w:r>
    </w:p>
    <w:p w14:paraId="5CE3827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Масса груза, включая массу бойка, тип бойка и высота падения груза должны соответствовать таблице 49.     </w:t>
      </w:r>
    </w:p>
    <w:p w14:paraId="1F10A9C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49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4"/>
        <w:gridCol w:w="1637"/>
        <w:gridCol w:w="1473"/>
        <w:gridCol w:w="1484"/>
        <w:gridCol w:w="1473"/>
        <w:gridCol w:w="1484"/>
      </w:tblGrid>
      <w:tr w:rsidR="00700343" w:rsidRPr="00700343" w14:paraId="49CE6210" w14:textId="77777777" w:rsidTr="00700343">
        <w:trPr>
          <w:trHeight w:val="15"/>
        </w:trPr>
        <w:tc>
          <w:tcPr>
            <w:tcW w:w="2033" w:type="dxa"/>
            <w:hideMark/>
          </w:tcPr>
          <w:p w14:paraId="5D4D367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hideMark/>
          </w:tcPr>
          <w:p w14:paraId="7630506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36891D9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4541F1A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0DE0FA9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0AFA926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E713545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94DCF4" w14:textId="0ABA012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769ECA1C" wp14:editId="35B20D6E">
                  <wp:extent cx="200025" cy="219075"/>
                  <wp:effectExtent l="0" t="0" r="9525" b="9525"/>
                  <wp:docPr id="405" name="Рисунок 405" descr="C:\Users\t012\AppData\Local\Microsoft\Windows\INetCache\Content.MSO\13B4D6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t012\AppData\Local\Microsoft\Windows\INetCache\Content.MSO\13B4D6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ED27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Тип бойка</w:t>
            </w:r>
          </w:p>
        </w:tc>
        <w:tc>
          <w:tcPr>
            <w:tcW w:w="3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16EF2E" w14:textId="6499A44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 труб </w:t>
            </w:r>
            <w:r w:rsidRPr="00700343">
              <w:rPr>
                <w:noProof/>
              </w:rPr>
              <w:drawing>
                <wp:inline distT="0" distB="0" distL="0" distR="0" wp14:anchorId="44BC9799" wp14:editId="3250E623">
                  <wp:extent cx="123825" cy="180975"/>
                  <wp:effectExtent l="0" t="0" r="9525" b="9525"/>
                  <wp:docPr id="404" name="Рисунок 404" descr="C:\Users\t012\AppData\Local\Microsoft\Windows\INetCache\Content.MSO\270FF4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C:\Users\t012\AppData\Local\Microsoft\Windows\INetCache\Content.MSO\270FF4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4 - </w:t>
            </w:r>
            <w:r w:rsidRPr="00700343">
              <w:rPr>
                <w:noProof/>
              </w:rPr>
              <w:drawing>
                <wp:inline distT="0" distB="0" distL="0" distR="0" wp14:anchorId="12109324" wp14:editId="54791D32">
                  <wp:extent cx="123825" cy="180975"/>
                  <wp:effectExtent l="0" t="0" r="9525" b="9525"/>
                  <wp:docPr id="403" name="Рисунок 403" descr="C:\Users\t012\AppData\Local\Microsoft\Windows\INetCache\Content.MSO\132E2E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t012\AppData\Local\Microsoft\Windows\INetCache\Content.MSO\132E2E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10</w:t>
            </w:r>
          </w:p>
        </w:tc>
        <w:tc>
          <w:tcPr>
            <w:tcW w:w="35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E2BCC9" w14:textId="3B90FD2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Серия труб </w:t>
            </w:r>
            <w:r w:rsidRPr="00700343">
              <w:rPr>
                <w:noProof/>
              </w:rPr>
              <w:drawing>
                <wp:inline distT="0" distB="0" distL="0" distR="0" wp14:anchorId="20E9754A" wp14:editId="38C01276">
                  <wp:extent cx="123825" cy="180975"/>
                  <wp:effectExtent l="0" t="0" r="9525" b="9525"/>
                  <wp:docPr id="402" name="Рисунок 402" descr="C:\Users\t012\AppData\Local\Microsoft\Windows\INetCache\Content.MSO\1B00C3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C:\Users\t012\AppData\Local\Microsoft\Windows\INetCache\Content.MSO\1B00C3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12,5 - </w:t>
            </w:r>
            <w:r w:rsidRPr="00700343">
              <w:rPr>
                <w:noProof/>
              </w:rPr>
              <w:drawing>
                <wp:inline distT="0" distB="0" distL="0" distR="0" wp14:anchorId="37456DFA" wp14:editId="0E3BEDFF">
                  <wp:extent cx="123825" cy="180975"/>
                  <wp:effectExtent l="0" t="0" r="9525" b="9525"/>
                  <wp:docPr id="401" name="Рисунок 401" descr="C:\Users\t012\AppData\Local\Microsoft\Windows\INetCache\Content.MSO\15E34C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t012\AppData\Local\Microsoft\Windows\INetCache\Content.MSO\15E34C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20</w:t>
            </w:r>
          </w:p>
        </w:tc>
      </w:tr>
      <w:tr w:rsidR="00700343" w:rsidRPr="00700343" w14:paraId="1B8AC8C4" w14:textId="77777777" w:rsidTr="00700343"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1598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8800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809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Масса падающего груза, кг, +0,01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DFE1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Высота падения груза, мм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D488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Масса падающего груза, кг, +0,01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8710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Высота падения груза, мм</w:t>
            </w:r>
          </w:p>
        </w:tc>
      </w:tr>
      <w:tr w:rsidR="00700343" w:rsidRPr="00700343" w14:paraId="0C4C54B3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44B9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8549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58EE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C195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89F3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4E92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400</w:t>
            </w:r>
          </w:p>
        </w:tc>
      </w:tr>
      <w:tr w:rsidR="00700343" w:rsidRPr="00700343" w14:paraId="7C32686B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5A0F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0400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94AE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F2A4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4F1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E09E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500</w:t>
            </w:r>
          </w:p>
        </w:tc>
      </w:tr>
      <w:tr w:rsidR="00700343" w:rsidRPr="00700343" w14:paraId="6F3579CD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DCBA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E0DF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DE52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1E6E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1AD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96F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600</w:t>
            </w:r>
          </w:p>
        </w:tc>
      </w:tr>
      <w:tr w:rsidR="00700343" w:rsidRPr="00700343" w14:paraId="15AB2467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8EAB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5EDA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02C1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C5EC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0D8E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1E26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800</w:t>
            </w:r>
          </w:p>
        </w:tc>
      </w:tr>
      <w:tr w:rsidR="00700343" w:rsidRPr="00700343" w14:paraId="58DCECE2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A042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2CEC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7712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09B6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9C2E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C23E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0DB93D52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787C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5DA6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D124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45F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55E1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C1A3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</w:tr>
      <w:tr w:rsidR="00700343" w:rsidRPr="00700343" w14:paraId="4F64B3BE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721D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F3BE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E8E2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4254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AD86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044F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</w:tr>
      <w:tr w:rsidR="00700343" w:rsidRPr="00700343" w14:paraId="078ECFB2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5052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7A91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31BB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E3F1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A324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CDD5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  <w:tr w:rsidR="00700343" w:rsidRPr="00700343" w14:paraId="3283DA40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C28D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AAC8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D027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74DA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FDC6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971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  <w:tr w:rsidR="00700343" w:rsidRPr="00700343" w14:paraId="17DBF8C9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58A4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AEF8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7DDA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3DA7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4368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1579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  <w:tr w:rsidR="00700343" w:rsidRPr="00700343" w14:paraId="7582C9BA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401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0BF4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B958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87A5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DE01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F8B6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</w:tr>
      <w:tr w:rsidR="00700343" w:rsidRPr="00700343" w14:paraId="16D9F362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81DE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4F3B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B6AC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16A3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8948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A382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  <w:tr w:rsidR="00700343" w:rsidRPr="00700343" w14:paraId="6C486DC6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5AAE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EDCA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E7F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C99A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3B5D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8E4D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</w:tr>
      <w:tr w:rsidR="00700343" w:rsidRPr="00700343" w14:paraId="2D2AFF45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A82E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0442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7C85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206B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BD76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70E5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  <w:tr w:rsidR="00700343" w:rsidRPr="00700343" w14:paraId="6A77B5E2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8FD1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225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7680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2574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0179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ACC7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6EB7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</w:tr>
      <w:tr w:rsidR="00700343" w:rsidRPr="00700343" w14:paraId="3FB626A5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8997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8372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CFC8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4F62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8F69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D447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  <w:tr w:rsidR="00700343" w:rsidRPr="00700343" w14:paraId="67691919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F563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0583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9A8F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8D2A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9829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75AC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1800</w:t>
            </w:r>
          </w:p>
        </w:tc>
      </w:tr>
      <w:tr w:rsidR="00700343" w:rsidRPr="00700343" w14:paraId="38D51DE9" w14:textId="77777777" w:rsidTr="00700343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F4D4A9" w14:textId="361BB36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D98DE57" wp14:editId="2027E8D3">
                  <wp:extent cx="123825" cy="152400"/>
                  <wp:effectExtent l="0" t="0" r="9525" b="0"/>
                  <wp:docPr id="400" name="Рисунок 400" descr="C:\Users\t012\AppData\Local\Microsoft\Windows\INetCache\Content.MSO\2E781F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C:\Users\t012\AppData\Local\Microsoft\Windows\INetCache\Content.MSO\2E781F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315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F25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d90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030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76FA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332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8A47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2000</w:t>
            </w:r>
          </w:p>
        </w:tc>
      </w:tr>
    </w:tbl>
    <w:p w14:paraId="62E9391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Отбор образцов труб должен проводиться от одной партии. Показатель не определяется на трубах с номинальной толщиной стенки более 14,8 мм. Образцами являются отрезки труб длиной (200±10) мм, торцы которых отрезаны ровно и перпендикулярно оси трубы, без сколов и трещин. На наружной поверхности образца по всей длине образующей наносят линии на равных расстояниях друг от друга по окружности, в количестве в соответствии с таблицей 50.     </w:t>
      </w:r>
    </w:p>
    <w:p w14:paraId="284082E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50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9"/>
        <w:gridCol w:w="4766"/>
      </w:tblGrid>
      <w:tr w:rsidR="00700343" w:rsidRPr="00700343" w14:paraId="4194A091" w14:textId="77777777" w:rsidTr="00700343">
        <w:trPr>
          <w:trHeight w:val="15"/>
        </w:trPr>
        <w:tc>
          <w:tcPr>
            <w:tcW w:w="5544" w:type="dxa"/>
            <w:hideMark/>
          </w:tcPr>
          <w:p w14:paraId="4DEA6CF9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356367D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F551191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E0AA3F" w14:textId="16A9B0B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Номинальный наружный диаметр </w:t>
            </w:r>
            <w:r w:rsidRPr="00700343">
              <w:rPr>
                <w:noProof/>
              </w:rPr>
              <w:drawing>
                <wp:inline distT="0" distB="0" distL="0" distR="0" wp14:anchorId="6C96BD98" wp14:editId="53FC71E1">
                  <wp:extent cx="200025" cy="219075"/>
                  <wp:effectExtent l="0" t="0" r="9525" b="9525"/>
                  <wp:docPr id="399" name="Рисунок 399" descr="C:\Users\t012\AppData\Local\Microsoft\Windows\INetCache\Content.MSO\14A3AC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C:\Users\t012\AppData\Local\Microsoft\Windows\INetCache\Content.MSO\14A3AC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мм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F02F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Количество маркировочных линий</w:t>
            </w:r>
          </w:p>
        </w:tc>
      </w:tr>
      <w:tr w:rsidR="00700343" w:rsidRPr="00700343" w14:paraId="653E853A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8FD646" w14:textId="28328E0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DF45226" wp14:editId="43D046A2">
                  <wp:extent cx="342900" cy="219075"/>
                  <wp:effectExtent l="0" t="0" r="0" b="9525"/>
                  <wp:docPr id="398" name="Рисунок 398" descr="C:\Users\t012\AppData\Local\Microsoft\Windows\INetCache\Content.MSO\52FEE2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C:\Users\t012\AppData\Local\Microsoft\Windows\INetCache\Content.MSO\52FEE2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1BF2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</w:tr>
      <w:tr w:rsidR="00700343" w:rsidRPr="00700343" w14:paraId="5FED714A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89EB59" w14:textId="449DFBD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125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5100653A" wp14:editId="0C8E27EA">
                  <wp:extent cx="457200" cy="219075"/>
                  <wp:effectExtent l="0" t="0" r="0" b="9525"/>
                  <wp:docPr id="397" name="Рисунок 39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1670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</w:tr>
      <w:tr w:rsidR="00700343" w:rsidRPr="00700343" w14:paraId="60237E70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2018EC" w14:textId="7AF5FCE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180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73851CB" wp14:editId="74DDC5B1">
                  <wp:extent cx="457200" cy="219075"/>
                  <wp:effectExtent l="0" t="0" r="0" b="9525"/>
                  <wp:docPr id="396" name="Рисунок 39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68E4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</w:t>
            </w:r>
          </w:p>
        </w:tc>
      </w:tr>
      <w:tr w:rsidR="00700343" w:rsidRPr="00700343" w14:paraId="460C9450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B671D1" w14:textId="05AF3AF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6A6858D" wp14:editId="2F0FA164">
                  <wp:extent cx="342900" cy="219075"/>
                  <wp:effectExtent l="0" t="0" r="0" b="9525"/>
                  <wp:docPr id="395" name="Рисунок 395" descr="C:\Users\t012\AppData\Local\Microsoft\Windows\INetCache\Content.MSO\D19DA8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t012\AppData\Local\Microsoft\Windows\INetCache\Content.MSO\D19DA8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3944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</w:tr>
    </w:tbl>
    <w:p w14:paraId="6BA29761" w14:textId="7C7E0E2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Перед нанесением ударов образцы должны быть кондиционированы при температуре (0±1) °С в жидкой среде (вода со льдом) или в воздушной среде в соответствии с таблицей 48.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Образец, извлеченный из кондиционирующей среды, укладывают на V-образное основание, так чтобы удар приходился на середину длины образца, и подвергают ударам падающего груза последовательно по каждой из нанесенных линий.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Время на испытание образца с момента извлечения из кондиционирующей среды должно составлять не более: 10 с для </w:t>
      </w:r>
      <w:r w:rsidRPr="00700343">
        <w:rPr>
          <w:noProof/>
        </w:rPr>
        <w:drawing>
          <wp:inline distT="0" distB="0" distL="0" distR="0" wp14:anchorId="1D5E63E4" wp14:editId="64C1DE67">
            <wp:extent cx="342900" cy="219075"/>
            <wp:effectExtent l="0" t="0" r="0" b="9525"/>
            <wp:docPr id="394" name="Рисунок 394" descr="C:\Users\t012\AppData\Local\Microsoft\Windows\INetCache\Content.MSO\BC40E1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t012\AppData\Local\Microsoft\Windows\INetCache\Content.MSO\BC40E113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110 мм, 30 с для 110 мм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92AEA5C" wp14:editId="6D7EA2DC">
            <wp:extent cx="457200" cy="219075"/>
            <wp:effectExtent l="0" t="0" r="0" b="9525"/>
            <wp:docPr id="393" name="Рисунок 39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200 мм и 60 с для </w:t>
      </w:r>
      <w:r w:rsidRPr="00700343">
        <w:rPr>
          <w:noProof/>
        </w:rPr>
        <w:drawing>
          <wp:inline distT="0" distB="0" distL="0" distR="0" wp14:anchorId="0E6D9EAC" wp14:editId="43331BC8">
            <wp:extent cx="342900" cy="219075"/>
            <wp:effectExtent l="0" t="0" r="0" b="9525"/>
            <wp:docPr id="392" name="Рисунок 392" descr="C:\Users\t012\AppData\Local\Microsoft\Windows\INetCache\Content.MSO\5D4A8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t012\AppData\Local\Microsoft\Windows\INetCache\Content.MSO\5D4A80C6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 xml:space="preserve">200 мм. Если время на испытание образца закончилось, его в течение максимум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10 с помещают в кондиционирующую среду минимум на 5 мин. Если время на испытание образца превышено более чем на 10 с, образец подвергают повторному кондиционированию.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После каждого удара проверяют состояние наружной и внутренней поверхности образца, фиксируя разрушения. Критериями разрушения являются раскалывание образца и трещины, видимые без применения увеличительных приборов. Вмятины и складки на поверхности труб не являются разрушением. Если на образце зафиксировано разрушение, испытывают следующий образец.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Испытывают такое количество образцов труб, чтобы количество ударов составляло не менее двадцати пяти. Результат испытаний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E6CD865" wp14:editId="7DEEBDB4">
            <wp:extent cx="419100" cy="161925"/>
            <wp:effectExtent l="0" t="0" r="0" b="9525"/>
            <wp:docPr id="391" name="Рисунок 39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10% или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0B65F1A" wp14:editId="2F7F891C">
            <wp:extent cx="419100" cy="161925"/>
            <wp:effectExtent l="0" t="0" r="0" b="9525"/>
            <wp:docPr id="390" name="Рисунок 39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10% устанавливают в соответствии с таблицей 51.     </w:t>
      </w:r>
    </w:p>
    <w:p w14:paraId="579647A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51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4"/>
        <w:gridCol w:w="2247"/>
        <w:gridCol w:w="2527"/>
        <w:gridCol w:w="2247"/>
      </w:tblGrid>
      <w:tr w:rsidR="00700343" w:rsidRPr="00700343" w14:paraId="486468EA" w14:textId="77777777" w:rsidTr="00700343">
        <w:trPr>
          <w:trHeight w:val="15"/>
        </w:trPr>
        <w:tc>
          <w:tcPr>
            <w:tcW w:w="2772" w:type="dxa"/>
            <w:hideMark/>
          </w:tcPr>
          <w:p w14:paraId="3B48467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5EC3E07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1B8695D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152F087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B980A4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19AE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Количество ударов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56A75C" w14:textId="0E86D0F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Область А (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F6B3C10" wp14:editId="68292BEB">
                  <wp:extent cx="419100" cy="161925"/>
                  <wp:effectExtent l="0" t="0" r="0" b="9525"/>
                  <wp:docPr id="389" name="Рисунок 38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10%)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5F42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Область В (продолжение испытаний)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75A717" w14:textId="09A0175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Область С (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FEC26ED" wp14:editId="0E63116C">
                  <wp:extent cx="419100" cy="161925"/>
                  <wp:effectExtent l="0" t="0" r="0" b="9525"/>
                  <wp:docPr id="388" name="Рисунок 38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10%)</w:t>
            </w:r>
          </w:p>
        </w:tc>
      </w:tr>
      <w:tr w:rsidR="00700343" w:rsidRPr="00700343" w14:paraId="687E0348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D009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8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1707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Количество разрушений</w:t>
            </w:r>
          </w:p>
        </w:tc>
      </w:tr>
      <w:tr w:rsidR="00700343" w:rsidRPr="00700343" w14:paraId="741A5150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50C3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6D2B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2833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1-3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4D21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</w:tr>
      <w:tr w:rsidR="00700343" w:rsidRPr="00700343" w14:paraId="23CF3611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E65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26-32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1CC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D1C3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1-4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402B6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</w:tr>
      <w:tr w:rsidR="00700343" w:rsidRPr="00700343" w14:paraId="36E10C95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59F4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33-39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5D9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8508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1-5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A995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</w:tr>
      <w:tr w:rsidR="00700343" w:rsidRPr="00700343" w14:paraId="20732801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AC83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40-48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2D4C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E2EA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2-6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569A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</w:t>
            </w:r>
          </w:p>
        </w:tc>
      </w:tr>
      <w:tr w:rsidR="00700343" w:rsidRPr="00700343" w14:paraId="5F593AC4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D2649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49-52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6AA1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D567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2-7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F894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</w:tr>
      <w:tr w:rsidR="00700343" w:rsidRPr="00700343" w14:paraId="67876735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3068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53-56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30E3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8DCE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3-7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2B8B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</w:tr>
      <w:tr w:rsidR="00700343" w:rsidRPr="00700343" w14:paraId="6E53A3E3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8F54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57-64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98D4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2331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3-8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415B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</w:t>
            </w:r>
          </w:p>
        </w:tc>
      </w:tr>
      <w:tr w:rsidR="00700343" w:rsidRPr="00700343" w14:paraId="573FDCB4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C333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65-66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A70E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E4F6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3-9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CBEC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</w:tr>
      <w:tr w:rsidR="00700343" w:rsidRPr="00700343" w14:paraId="03356D2A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02D7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67-72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1821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DB19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4-9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7031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</w:tr>
      <w:tr w:rsidR="00700343" w:rsidRPr="00700343" w14:paraId="2EC1F346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A986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73-79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8E37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E9C8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4-10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AD3B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</w:t>
            </w:r>
          </w:p>
        </w:tc>
      </w:tr>
      <w:tr w:rsidR="00700343" w:rsidRPr="00700343" w14:paraId="04FC83A0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9E84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423B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FAD0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5-10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0E34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</w:t>
            </w:r>
          </w:p>
        </w:tc>
      </w:tr>
    </w:tbl>
    <w:p w14:paraId="6652337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A8C573B" w14:textId="60D78F5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8.16 Показатель текучести расплава </w:t>
      </w:r>
      <w:r w:rsidRPr="00700343">
        <w:rPr>
          <w:noProof/>
        </w:rPr>
        <w:drawing>
          <wp:inline distT="0" distB="0" distL="0" distR="0" wp14:anchorId="319E2857" wp14:editId="00192CC7">
            <wp:extent cx="342900" cy="161925"/>
            <wp:effectExtent l="0" t="0" r="0" b="9525"/>
            <wp:docPr id="387" name="Рисунок 387" descr="C:\Users\t012\AppData\Local\Microsoft\Windows\INetCache\Content.MSO\3280A8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t012\AppData\Local\Microsoft\Windows\INetCache\Content.MSO\3280A850.tmp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определяют по </w:t>
      </w:r>
      <w:hyperlink r:id="rId150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11645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Определение </w:t>
      </w:r>
      <w:r w:rsidRPr="00700343">
        <w:rPr>
          <w:noProof/>
        </w:rPr>
        <w:drawing>
          <wp:inline distT="0" distB="0" distL="0" distR="0" wp14:anchorId="1B7E6E12" wp14:editId="52A054DF">
            <wp:extent cx="342900" cy="161925"/>
            <wp:effectExtent l="0" t="0" r="0" b="9525"/>
            <wp:docPr id="386" name="Рисунок 386" descr="C:\Users\t012\AppData\Local\Microsoft\Windows\INetCache\Content.MSO\950542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t012\AppData\Local\Microsoft\Windows\INetCache\Content.MSO\950542DE.tmp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исходного материала и готового изделия должно проводиться при условиях (190 °С/5 кг) для РЕ, РВ, PE-RT и (230 °С/2,16 кг) для РР-Н, РР-В, PP-R, PP-RCT.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Изменение показателя текучести расплава </w:t>
      </w:r>
      <w:r w:rsidRPr="00700343">
        <w:rPr>
          <w:noProof/>
        </w:rPr>
        <w:drawing>
          <wp:inline distT="0" distB="0" distL="0" distR="0" wp14:anchorId="5C51618F" wp14:editId="088E184A">
            <wp:extent cx="123825" cy="180975"/>
            <wp:effectExtent l="0" t="0" r="9525" b="9525"/>
            <wp:docPr id="385" name="Рисунок 385" descr="C:\Users\t012\AppData\Local\Microsoft\Windows\INetCache\Content.MSO\D72A52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t012\AppData\Local\Microsoft\Windows\INetCache\Content.MSO\D72A529C.tmp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%, определяют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4FB62D3" w14:textId="682FD307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9188D8E" wp14:editId="5B6260FE">
            <wp:extent cx="2133600" cy="219075"/>
            <wp:effectExtent l="0" t="0" r="0" b="9525"/>
            <wp:docPr id="384" name="Рисунок 38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(13)</w:t>
      </w:r>
    </w:p>
    <w:p w14:paraId="6B0B242C" w14:textId="78CC42A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DFB5BEC" wp14:editId="27DA3266">
            <wp:extent cx="390525" cy="219075"/>
            <wp:effectExtent l="0" t="0" r="9525" b="9525"/>
            <wp:docPr id="383" name="Рисунок 38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показатель текучести расплава исходного сырья, г/10 мин;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F0256AF" wp14:editId="44C99171">
            <wp:extent cx="409575" cy="219075"/>
            <wp:effectExtent l="0" t="0" r="9525" b="9525"/>
            <wp:docPr id="382" name="Рисунок 38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показатель текучести расплава готового изделия, г/10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5779F0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8.17 Термостабильность (индукционный период окисления) определяют методом дифференциальной сканирующей калориметрии (ДСК).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Определение проводят на дифференциальном сканирующем калориметре с режимом изотермического контроля ±0,3 °С при температуре испытаний 200 °С. Для размещения образцов в приборе используют открытый или закрытый вентилируемый тигель из алюминия.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От трубы или фитинга с помощью полой фрезы вырезают пробу, составляющую толщину стенки в радиальном направлении. Диаметр фрезы должен соответствовать внутренним размерам тигля. Образец в форме диска толщиной (650±100) мкм отрезают от пробы в середине толщины стенки, используя микротом.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камеру дифференциального сканирующего калориметра помещают тигель с образцом при окружающей температуре и перед началом нагрева продувают камеру прибора азотом в течение 5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Программируемый нагрев образца в потоке азота начинают от окружающей температуры до температуры испытаний 200 °С со скоростью 20 °С/мин.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Во время испытания записывается термограмма зависимости теплового потока от времени (рисунок 4).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91B95F1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4 - Типичная кривая ДСК при определении термостабильности</w:t>
      </w:r>
    </w:p>
    <w:p w14:paraId="325441AD" w14:textId="3C212543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7C44B6C" wp14:editId="6EB54B92">
            <wp:extent cx="4333875" cy="2371725"/>
            <wp:effectExtent l="0" t="0" r="9525" b="9525"/>
            <wp:docPr id="381" name="Рисунок 38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5EE4" w14:textId="55B2E8D6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noProof/>
        </w:rPr>
        <w:drawing>
          <wp:inline distT="0" distB="0" distL="0" distR="0" wp14:anchorId="108E2B87" wp14:editId="14D1F50E">
            <wp:extent cx="161925" cy="161925"/>
            <wp:effectExtent l="0" t="0" r="9525" b="9525"/>
            <wp:docPr id="380" name="Рисунок 380" descr="C:\Users\t012\AppData\Local\Microsoft\Windows\INetCache\Content.MSO\92F047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t012\AppData\Local\Microsoft\Windows\INetCache\Content.MSO\92F047F6.tmp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время; </w:t>
      </w:r>
      <w:r w:rsidRPr="00700343">
        <w:rPr>
          <w:noProof/>
        </w:rPr>
        <w:drawing>
          <wp:inline distT="0" distB="0" distL="0" distR="0" wp14:anchorId="3928A3D9" wp14:editId="55A7B4E0">
            <wp:extent cx="161925" cy="161925"/>
            <wp:effectExtent l="0" t="0" r="9525" b="9525"/>
            <wp:docPr id="379" name="Рисунок 379" descr="C:\Users\t012\AppData\Local\Microsoft\Windows\INetCache\Content.MSO\32654F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t012\AppData\Local\Microsoft\Windows\INetCache\Content.MSO\32654F74.tmp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тепловой поток; </w:t>
      </w:r>
      <w:r w:rsidRPr="00700343">
        <w:rPr>
          <w:noProof/>
        </w:rPr>
        <w:drawing>
          <wp:inline distT="0" distB="0" distL="0" distR="0" wp14:anchorId="67229272" wp14:editId="4D79112A">
            <wp:extent cx="123825" cy="142875"/>
            <wp:effectExtent l="0" t="0" r="9525" b="9525"/>
            <wp:docPr id="378" name="Рисунок 378" descr="C:\Users\t012\AppData\Local\Microsoft\Windows\INetCache\Content.MSO\7AE889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C:\Users\t012\AppData\Local\Microsoft\Windows\INetCache\Content.MSO\7AE889A2.tmp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максимум экзотермы; </w:t>
      </w:r>
      <w:r w:rsidRPr="00700343">
        <w:rPr>
          <w:noProof/>
        </w:rPr>
        <w:drawing>
          <wp:inline distT="0" distB="0" distL="0" distR="0" wp14:anchorId="34591EB8" wp14:editId="643891DF">
            <wp:extent cx="123825" cy="219075"/>
            <wp:effectExtent l="0" t="0" r="9525" b="9525"/>
            <wp:docPr id="377" name="Рисунок 377" descr="C:\Users\t012\AppData\Local\Microsoft\Windows\INetCache\Content.MSO\5E827A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:\Users\t012\AppData\Local\Microsoft\Windows\INetCache\Content.MSO\5E827A00.tmp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переключение на кислород или воздух (время ноль); </w:t>
      </w:r>
      <w:r w:rsidRPr="00700343">
        <w:rPr>
          <w:noProof/>
        </w:rPr>
        <w:drawing>
          <wp:inline distT="0" distB="0" distL="0" distR="0" wp14:anchorId="59FC439F" wp14:editId="2C541841">
            <wp:extent cx="152400" cy="219075"/>
            <wp:effectExtent l="0" t="0" r="0" b="9525"/>
            <wp:docPr id="376" name="Рисунок 376" descr="C:\Users\t012\AppData\Local\Microsoft\Windows\INetCache\Content.MSO\F813F0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:\Users\t012\AppData\Local\Microsoft\Windows\INetCache\Content.MSO\F813F00E.tmp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начало окисления; </w:t>
      </w:r>
      <w:r w:rsidRPr="00700343">
        <w:rPr>
          <w:noProof/>
        </w:rPr>
        <w:drawing>
          <wp:inline distT="0" distB="0" distL="0" distR="0" wp14:anchorId="3DBB0F3E" wp14:editId="3FAF0241">
            <wp:extent cx="152400" cy="228600"/>
            <wp:effectExtent l="0" t="0" r="0" b="0"/>
            <wp:docPr id="375" name="Рисунок 375" descr="C:\Users\t012\AppData\Local\Microsoft\Windows\INetCache\Content.MSO\B497E7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:\Users\t012\AppData\Local\Microsoft\Windows\INetCache\Content.MSO\B497E74C.tmp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точка определенная методом касательной; </w:t>
      </w:r>
      <w:r w:rsidRPr="00700343">
        <w:rPr>
          <w:noProof/>
        </w:rPr>
        <w:drawing>
          <wp:inline distT="0" distB="0" distL="0" distR="0" wp14:anchorId="4C448741" wp14:editId="791B3D8D">
            <wp:extent cx="152400" cy="219075"/>
            <wp:effectExtent l="0" t="0" r="0" b="9525"/>
            <wp:docPr id="374" name="Рисунок 374" descr="C:\Users\t012\AppData\Local\Microsoft\Windows\INetCache\Content.MSO\3C2067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t012\AppData\Local\Microsoft\Windows\INetCache\Content.MSO\3C20673A.tmp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максимум окисления</w:t>
      </w:r>
    </w:p>
    <w:p w14:paraId="700D30E2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Рисунок 4 - Типичная кривая ДСК при определении термостабильности</w:t>
      </w:r>
    </w:p>
    <w:p w14:paraId="4519490F" w14:textId="2D3E16D2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После достижения температуры испытаний образец выдерживается в режиме изотермического контроля в течение 3 мин, а затем камеру прибора переключают с подачи азота на подачу кислорода или воздуха, и эта точка отмечается на термограмме как нулевое время испытания (точка </w:t>
      </w:r>
      <w:r w:rsidRPr="00700343">
        <w:rPr>
          <w:noProof/>
        </w:rPr>
        <w:drawing>
          <wp:inline distT="0" distB="0" distL="0" distR="0" wp14:anchorId="7C059842" wp14:editId="54D29229">
            <wp:extent cx="123825" cy="219075"/>
            <wp:effectExtent l="0" t="0" r="9525" b="9525"/>
            <wp:docPr id="373" name="Рисунок 373" descr="C:\Users\t012\AppData\Local\Microsoft\Windows\INetCache\Content.MSO\214663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:\Users\t012\AppData\Local\Microsoft\Windows\INetCache\Content.MSO\21466358.tmp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).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Расход азота, кислорода или воздуха должен быть (50±5) мл/мин. Для испытаний используют газообразный азот (не менее 99,99%) высокой чистоты, кислород (не менее 99,5%) или воздух без содержания воды и масла.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Испытания в режиме изотермического контроля продолжают еще не менее 2 мин после достижения максимума экзотермой окисления. Допускается прекращать испытания после достижения минимального индукционного периода окисления, установленного требованиями настоящего стандарта.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определения термостабильности проводят касательную к экзотерме на участке ее максимального наклона до пересечения с продолжением горизонтальной прямой (точка </w:t>
      </w:r>
      <w:r w:rsidRPr="00700343">
        <w:rPr>
          <w:noProof/>
        </w:rPr>
        <w:drawing>
          <wp:inline distT="0" distB="0" distL="0" distR="0" wp14:anchorId="7DAF1F66" wp14:editId="2E1E2FF2">
            <wp:extent cx="152400" cy="228600"/>
            <wp:effectExtent l="0" t="0" r="0" b="0"/>
            <wp:docPr id="372" name="Рисунок 372" descr="C:\Users\t012\AppData\Local\Microsoft\Windows\INetCache\Content.MSO\E6849B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:\Users\t012\AppData\Local\Microsoft\Windows\INetCache\Content.MSO\E6849B26.tmp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) и проецируют на ось абсцисс. За результат испытаний принимают значение времени в минутах, прошедшее от точки </w:t>
      </w:r>
      <w:r w:rsidRPr="00700343">
        <w:rPr>
          <w:noProof/>
        </w:rPr>
        <w:drawing>
          <wp:inline distT="0" distB="0" distL="0" distR="0" wp14:anchorId="42547CF9" wp14:editId="4A13ACC4">
            <wp:extent cx="123825" cy="219075"/>
            <wp:effectExtent l="0" t="0" r="9525" b="9525"/>
            <wp:docPr id="371" name="Рисунок 371" descr="C:\Users\t012\AppData\Local\Microsoft\Windows\INetCache\Content.MSO\2FB57A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t012\AppData\Local\Microsoft\Windows\INetCache\Content.MSO\2FB57A24.tmp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до точки </w:t>
      </w:r>
      <w:r w:rsidRPr="00700343">
        <w:rPr>
          <w:noProof/>
        </w:rPr>
        <w:drawing>
          <wp:inline distT="0" distB="0" distL="0" distR="0" wp14:anchorId="3E4B2C1B" wp14:editId="3EF07F1E">
            <wp:extent cx="152400" cy="228600"/>
            <wp:effectExtent l="0" t="0" r="0" b="0"/>
            <wp:docPr id="370" name="Рисунок 370" descr="C:\Users\t012\AppData\Local\Microsoft\Windows\INetCache\Content.MSO\AAABF7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:\Users\t012\AppData\Local\Microsoft\Windows\INetCache\Content.MSO\AAABF7D2.tmp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выраженное до трех значащих цифр.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614A122" w14:textId="196903B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8.18 Для определения степени сшивки труб РЕ-Х с торцевой поверхности образца снимают стружку толщиной (0,2±0,02) мм. Ширина стружки должна соответствовать толщине стенки трубы, минимальная длина - длине окружности по внутреннему диаметру трубы.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Стружку помещают в контейнер из металлической сетки с размером ячейки (125±25) мкм. Определяют массу контейнера со стружкой с погрешностью не более 0,001 г.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Стружку в контейнере помещают в колбу с кипящим ксилолом с добавкой антиоксиданта в количестве 1% объема ксилола и выдерживают 8 ч ±5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После чего контейнер извлекают из кипящего ксилола и высушивают сначала при комнатной температуре, затем в термошкафу с принудительной циркуляцией воздуха в течение 3 ч при температуре (140±2) °С. После охлаждения до комнатной температуры определяют массу контейнера с образцом с погрешностью не более 0,001 г.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Степень сшивки </w:t>
      </w:r>
      <w:r w:rsidRPr="00700343">
        <w:rPr>
          <w:noProof/>
        </w:rPr>
        <w:drawing>
          <wp:inline distT="0" distB="0" distL="0" distR="0" wp14:anchorId="64E7E4DE" wp14:editId="6D42093B">
            <wp:extent cx="161925" cy="180975"/>
            <wp:effectExtent l="0" t="0" r="9525" b="9525"/>
            <wp:docPr id="369" name="Рисунок 369" descr="C:\Users\t012\AppData\Local\Microsoft\Windows\INetCache\Content.MSO\8C9F77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t012\AppData\Local\Microsoft\Windows\INetCache\Content.MSO\8C9F77B0.tmp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%, вычисляют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07689A5" w14:textId="73F9D5FB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F44096B" wp14:editId="44F13137">
            <wp:extent cx="1076325" cy="447675"/>
            <wp:effectExtent l="0" t="0" r="9525" b="9525"/>
            <wp:docPr id="368" name="Рисунок 36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(14)</w:t>
      </w:r>
    </w:p>
    <w:p w14:paraId="2E8B2ED2" w14:textId="3654FC3E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02A0F82" wp14:editId="62E640E8">
            <wp:extent cx="200025" cy="219075"/>
            <wp:effectExtent l="0" t="0" r="9525" b="9525"/>
            <wp:docPr id="367" name="Рисунок 367" descr="C:\Users\t012\AppData\Local\Microsoft\Windows\INetCache\Content.MSO\9BFF4C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t012\AppData\Local\Microsoft\Windows\INetCache\Content.MSO\9BFF4C27.tmp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масса контейнера, г;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48A1CC90" wp14:editId="3AA4082D">
            <wp:extent cx="219075" cy="219075"/>
            <wp:effectExtent l="0" t="0" r="9525" b="9525"/>
            <wp:docPr id="366" name="Рисунок 366" descr="C:\Users\t012\AppData\Local\Microsoft\Windows\INetCache\Content.MSO\E488AF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t012\AppData\Local\Microsoft\Windows\INetCache\Content.MSO\E488AFCD.tmp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масса контейнера со стружкой до кипячения, г;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02317E18" wp14:editId="6698DC49">
            <wp:extent cx="219075" cy="228600"/>
            <wp:effectExtent l="0" t="0" r="9525" b="0"/>
            <wp:docPr id="365" name="Рисунок 365" descr="C:\Users\t012\AppData\Local\Microsoft\Windows\INetCache\Content.MSO\DD5B20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t012\AppData\Local\Microsoft\Windows\INetCache\Content.MSO\DD5B2063.tmp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масса контейнера со стружкой после кипячения, г.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Результат округляют до целого числа.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За результат испытаний принимают среднеарифметическое значение, полученное при испытании двух образцов.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C900AC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8.19 Температуру размягчения по Вика труб и фитингов определяют по </w:t>
      </w:r>
      <w:hyperlink r:id="rId16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15088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CF9472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8.20 Коэффициент пропускания труб и фитингов определяют по </w:t>
      </w:r>
      <w:hyperlink r:id="rId16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15875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сравнением светового потока, прошедшего через образец, со световым потоком, падающим на фотоэлемент в отсутствии образца.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Фильтр источника света должен обеспечивать спектр в диапазоне длин волн 540-560 нм.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Испытание проводят на образцах труб или фитингов с наименьшей выпускаемой толщиной стенки. Отрезок трубы или фитинга, длиной достаточной для испытаний, разрезают на четыре полосы.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Проводят три измерения по длине каждого образца и рассчитывают среднеарифметическое значение. За результат испытаний принимают наибольшее значение из результатов четырех образцов.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22AC5F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8.21 Определение изменения внешнего вида фитингов после прогрева проводят в воздушной среде по </w:t>
      </w:r>
      <w:hyperlink r:id="rId170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27077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После прогрева образцы фитингов осматривают и фиксируют изменения их внешнего вида. В случае наличия повреждений в зоне литника образцы разрезают и определяют глубину проникновения повреждения.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DF92357" w14:textId="2794840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8.22 Стойкость соединений при переменной температуре проверяют на стенде, обеспечивающем переменную циркуляцию холодной и горячей воды в испытательной сборке при действии внутреннего давления.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Схема испытательной сборки должна соответствовать рисунку 5а и включает в себя следующие участки: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участок А (предварительно напряженные соединения) общей длиной (3000±5) мм, состоящий из не менее трех отрезков труб, соединенных муфтами;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- участок В, включающий не менее двух прямых отрезков труб длиной (300±5) мм;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- участок С: для гибких труб, включающий один изогнутый отрезок трубы (рисунок 5а) длиной в диапазоне 27</w:t>
      </w:r>
      <w:r w:rsidRPr="00700343">
        <w:rPr>
          <w:noProof/>
        </w:rPr>
        <w:drawing>
          <wp:inline distT="0" distB="0" distL="0" distR="0" wp14:anchorId="3FBF00A9" wp14:editId="25EA4637">
            <wp:extent cx="200025" cy="219075"/>
            <wp:effectExtent l="0" t="0" r="9525" b="9525"/>
            <wp:docPr id="364" name="Рисунок 364" descr="C:\Users\t012\AppData\Local\Microsoft\Windows\INetCache\Content.MSO\DB8D5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t012\AppData\Local\Microsoft\Windows\INetCache\Content.MSO\DB8D5B6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-28</w:t>
      </w:r>
      <w:r w:rsidRPr="00700343">
        <w:rPr>
          <w:noProof/>
        </w:rPr>
        <w:drawing>
          <wp:inline distT="0" distB="0" distL="0" distR="0" wp14:anchorId="1D89381A" wp14:editId="2E02E399">
            <wp:extent cx="200025" cy="219075"/>
            <wp:effectExtent l="0" t="0" r="9525" b="9525"/>
            <wp:docPr id="363" name="Рисунок 363" descr="C:\Users\t012\AppData\Local\Microsoft\Windows\INetCache\Content.MSO\2B3C7A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t012\AppData\Local\Microsoft\Windows\INetCache\Content.MSO\2B3C7A5F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или длиной, позволяющей сформировать на трубе радиус изгиба 6</w:t>
      </w:r>
      <w:r w:rsidRPr="00700343">
        <w:rPr>
          <w:noProof/>
        </w:rPr>
        <w:drawing>
          <wp:inline distT="0" distB="0" distL="0" distR="0" wp14:anchorId="343A0CB8" wp14:editId="11164D69">
            <wp:extent cx="190500" cy="228600"/>
            <wp:effectExtent l="0" t="0" r="0" b="0"/>
            <wp:docPr id="362" name="Рисунок 362" descr="C:\Users\t012\AppData\Local\Microsoft\Windows\INetCache\Content.MSO\94C852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t012\AppData\Local\Microsoft\Windows\INetCache\Content.MSO\94C852C5.tmp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где </w:t>
      </w:r>
      <w:r w:rsidRPr="00700343">
        <w:rPr>
          <w:noProof/>
        </w:rPr>
        <w:drawing>
          <wp:inline distT="0" distB="0" distL="0" distR="0" wp14:anchorId="3206CF6D" wp14:editId="281EC111">
            <wp:extent cx="190500" cy="228600"/>
            <wp:effectExtent l="0" t="0" r="0" b="0"/>
            <wp:docPr id="361" name="Рисунок 361" descr="C:\Users\t012\AppData\Local\Microsoft\Windows\INetCache\Content.MSO\42ED6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t012\AppData\Local\Microsoft\Windows\INetCache\Content.MSO\42ED61B.tmp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наружный диаметр трубы, или другой минимальный радиус изгиба, установленный изготовителем. Для жестких труб участок С должен соответствовать рисунку 5б.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9CDAAA2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5 - Схема испытательной сборки для проверки стойкости соединений при переменной температуре</w:t>
      </w:r>
    </w:p>
    <w:p w14:paraId="3217BD3A" w14:textId="57433B73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val="uk-UA" w:eastAsia="uk-UA"/>
        </w:rPr>
        <w:drawing>
          <wp:inline distT="0" distB="0" distL="0" distR="0" wp14:anchorId="4A50679B" wp14:editId="4FF72495">
            <wp:extent cx="5940425" cy="3728720"/>
            <wp:effectExtent l="0" t="0" r="3175" b="5080"/>
            <wp:docPr id="360" name="Рисунок 360" descr="ГОСТ 32415-2013 Трубы напорные из термопластов и соединительные детали к ним для систем водоснабжения и отопления. Общие технические условия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ГОСТ 32415-2013 Трубы напорные из термопластов и соединительные детали к ним для систем водоснабжения и отопления. Общие технические условия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32A2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а)</w:t>
      </w:r>
    </w:p>
    <w:p w14:paraId="027A6585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C954BAD" w14:textId="10AF14CD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9A38B71" wp14:editId="07458294">
            <wp:extent cx="3676650" cy="1924050"/>
            <wp:effectExtent l="0" t="0" r="0" b="0"/>
            <wp:docPr id="359" name="Рисунок 35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F3B4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б)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6"/>
        <w:gridCol w:w="7119"/>
      </w:tblGrid>
      <w:tr w:rsidR="00700343" w:rsidRPr="00700343" w14:paraId="2A3083AE" w14:textId="77777777" w:rsidTr="00700343">
        <w:trPr>
          <w:trHeight w:val="15"/>
        </w:trPr>
        <w:tc>
          <w:tcPr>
            <w:tcW w:w="2587" w:type="dxa"/>
            <w:hideMark/>
          </w:tcPr>
          <w:p w14:paraId="658638A6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8686" w:type="dxa"/>
            <w:hideMark/>
          </w:tcPr>
          <w:p w14:paraId="693826A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DAE8502" w14:textId="77777777" w:rsidTr="00700343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3872F8" w14:textId="5E83649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lastRenderedPageBreak/>
              <w:drawing>
                <wp:inline distT="0" distB="0" distL="0" distR="0" wp14:anchorId="62291144" wp14:editId="2851A067">
                  <wp:extent cx="476250" cy="228600"/>
                  <wp:effectExtent l="0" t="0" r="0" b="0"/>
                  <wp:docPr id="358" name="Рисунок 3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9F55E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 прямой соединитель (муфта), закрепленный на неподвижной опоре</w:t>
            </w:r>
          </w:p>
        </w:tc>
      </w:tr>
      <w:tr w:rsidR="00700343" w:rsidRPr="00700343" w14:paraId="1F6A2A60" w14:textId="77777777" w:rsidTr="00700343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3189A0" w14:textId="7D3974C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5C8845C7" wp14:editId="712395DF">
                  <wp:extent cx="476250" cy="171450"/>
                  <wp:effectExtent l="0" t="0" r="0" b="0"/>
                  <wp:docPr id="357" name="Рисунок 35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79882F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 прямой соединитель</w:t>
            </w:r>
          </w:p>
        </w:tc>
      </w:tr>
      <w:tr w:rsidR="00700343" w:rsidRPr="00700343" w14:paraId="6BC91EB1" w14:textId="77777777" w:rsidTr="00700343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E85A4C" w14:textId="4F78085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2E9C898" wp14:editId="03F45546">
                  <wp:extent cx="476250" cy="123825"/>
                  <wp:effectExtent l="0" t="0" r="0" b="9525"/>
                  <wp:docPr id="356" name="Рисунок 35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DD0301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 труба со скользящей опорой</w:t>
            </w:r>
          </w:p>
        </w:tc>
      </w:tr>
      <w:tr w:rsidR="00700343" w:rsidRPr="00700343" w14:paraId="64EC63A2" w14:textId="77777777" w:rsidTr="00700343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B6AA2" w14:textId="10A3C1B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DC15F3D" wp14:editId="51FDCCB9">
                  <wp:extent cx="514350" cy="390525"/>
                  <wp:effectExtent l="0" t="0" r="0" b="9525"/>
                  <wp:docPr id="355" name="Рисунок 35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2685EB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 угольник, закрепленный на неподвижной опоре</w:t>
            </w:r>
          </w:p>
        </w:tc>
      </w:tr>
      <w:tr w:rsidR="00700343" w:rsidRPr="00700343" w14:paraId="34B14A82" w14:textId="77777777" w:rsidTr="00700343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B720D5" w14:textId="7114E40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E6F6FEA" wp14:editId="74F834F7">
                  <wp:extent cx="514350" cy="123825"/>
                  <wp:effectExtent l="0" t="0" r="0" b="9525"/>
                  <wp:docPr id="354" name="Рисунок 35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736333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 труба без опор</w:t>
            </w:r>
          </w:p>
        </w:tc>
      </w:tr>
      <w:tr w:rsidR="00700343" w:rsidRPr="00700343" w14:paraId="474CC274" w14:textId="77777777" w:rsidTr="00700343"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8432CC" w14:textId="4D69B75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4254C29" wp14:editId="2B0DD9CF">
                  <wp:extent cx="476250" cy="390525"/>
                  <wp:effectExtent l="0" t="0" r="0" b="9525"/>
                  <wp:docPr id="353" name="Рисунок 3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9D8038" w14:textId="7777777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 угольник</w:t>
            </w:r>
          </w:p>
        </w:tc>
      </w:tr>
    </w:tbl>
    <w:p w14:paraId="66CCBB5F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Рисунок 5 - Схема испытательной сборки для проверки стойкости соединений при переменной температуре</w:t>
      </w:r>
    </w:p>
    <w:p w14:paraId="573D268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Соединения труб и фитингов в испытательной сборке выполняют и предварительно выдерживают перед испытаниями (выдержка может требоваться для клеевых и сварных соединений) в соответствии с инструкцией изготовителя. Кондиционируют сборку при окружающей температуре (23±5) °С в течение не менее 1 ч. Закрепляют участок А, приложив осевое растягивающее усилие для создания напряжения в стенке трубы в соответствии с таблицей 52.     </w:t>
      </w:r>
    </w:p>
    <w:p w14:paraId="5FFC861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52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8"/>
        <w:gridCol w:w="4777"/>
      </w:tblGrid>
      <w:tr w:rsidR="00700343" w:rsidRPr="00700343" w14:paraId="26E193B7" w14:textId="77777777" w:rsidTr="00700343">
        <w:trPr>
          <w:trHeight w:val="15"/>
        </w:trPr>
        <w:tc>
          <w:tcPr>
            <w:tcW w:w="5544" w:type="dxa"/>
            <w:hideMark/>
          </w:tcPr>
          <w:p w14:paraId="75B07019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0CC9703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504F0ED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ECA8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труб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129C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Осевое напряжение, МПа</w:t>
            </w:r>
          </w:p>
        </w:tc>
      </w:tr>
      <w:tr w:rsidR="00700343" w:rsidRPr="00700343" w14:paraId="651EB0A0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9B91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367B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</w:tr>
      <w:tr w:rsidR="00700343" w:rsidRPr="00700343" w14:paraId="0C803355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ACB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1A7E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</w:tr>
      <w:tr w:rsidR="00700343" w:rsidRPr="00700343" w14:paraId="43F035D9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3DEC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AF02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</w:tr>
      <w:tr w:rsidR="00700343" w:rsidRPr="00700343" w14:paraId="5381AB9C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4EAB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1966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</w:tr>
      <w:tr w:rsidR="00700343" w:rsidRPr="00700343" w14:paraId="1C665F76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16A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71EB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</w:tr>
      <w:tr w:rsidR="00700343" w:rsidRPr="00700343" w14:paraId="43300C83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68E0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6CDB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</w:tr>
      <w:tr w:rsidR="00700343" w:rsidRPr="00700343" w14:paraId="4324DEEE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5CD8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E3E7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</w:tr>
      <w:tr w:rsidR="00700343" w:rsidRPr="00700343" w14:paraId="5059BA9C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8923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РЕ-RT тип I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1A69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</w:t>
            </w:r>
          </w:p>
        </w:tc>
      </w:tr>
      <w:tr w:rsidR="00700343" w:rsidRPr="00700343" w14:paraId="67321915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58C4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РЕ-RT тип II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65BD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</w:t>
            </w:r>
          </w:p>
        </w:tc>
      </w:tr>
    </w:tbl>
    <w:p w14:paraId="07F92B40" w14:textId="7B1406C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Систему заполняют холодной водой и удаляют воздух.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Начинают последовательность циклов испытаний - циркуляция холодной воды с наименьшей температурой (20±5) °С в течение (15+1) мин, затем горячей водой с наибольшей температурой </w:t>
      </w:r>
      <w:r w:rsidRPr="00700343">
        <w:rPr>
          <w:noProof/>
        </w:rPr>
        <w:drawing>
          <wp:inline distT="0" distB="0" distL="0" distR="0" wp14:anchorId="45E786CD" wp14:editId="011E1B90">
            <wp:extent cx="352425" cy="228600"/>
            <wp:effectExtent l="0" t="0" r="9525" b="0"/>
            <wp:docPr id="352" name="Рисунок 352" descr="C:\Users\t012\AppData\Local\Microsoft\Windows\INetCache\Content.MSO\7A8A57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t012\AppData\Local\Microsoft\Windows\INetCache\Content.MSO\7A8A5759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+10 °С, но не более (95±2) °С, в течение (15+1) мин с общей продолжительностью цикла (30±2) мин.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Испытательное внутреннее давление, соответствующее рабочему давлению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E2B525E" wp14:editId="754FD847">
            <wp:extent cx="381000" cy="228600"/>
            <wp:effectExtent l="0" t="0" r="0" b="0"/>
            <wp:docPr id="351" name="Рисунок 35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должно поддерживаться в пределах ±0,05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В течение первых пяти циклов допускается осуществлять настройку стенда для обеспечения разности температур на входе и выходе испытуемой сборки не более 5 °С, а также протяжку механических соединений для устранения протечек.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течение установленного количества циклов испытания на соединениях не должно быть протечек.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CFCE9F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8.23 Стойкость соединений при переменном давлении проверяют на стенде, обеспечивающем изменение давления воды внутри образца от минимального до максимального значения в соответствии с таблицей 23 по синусоидальному или трапецеидальному закону с частотой (30±5) циклов в минуту. Давление внутри образца измеряется с погрешностью не более 5% и записывается на протяжении испытаний. Испытания проводят при температуре (23±2) °С.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Схема испытательного стенда представлена на рисунке 6.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DA7F5DC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6 - Схема стенда для проверки стойкости соединений при переменном давлении</w:t>
      </w:r>
    </w:p>
    <w:p w14:paraId="7F8F9FA8" w14:textId="02141A86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F03CF91" wp14:editId="57EEDFFF">
            <wp:extent cx="5438775" cy="3819525"/>
            <wp:effectExtent l="0" t="0" r="9525" b="9525"/>
            <wp:docPr id="350" name="Рисунок 35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ECB6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камера или помещение с контролируемой температурой;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образцы для испытаний;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вода;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воздух;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преобразователь давления;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6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баллон со сжатым воздухом;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7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клапан;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8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электрическое управление</w:t>
      </w:r>
    </w:p>
    <w:p w14:paraId="7341E58B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Рисунок 6 - Схема стенда для проверки стойкости соединений при переменном давлении</w:t>
      </w:r>
    </w:p>
    <w:p w14:paraId="4210071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Образцами для испытаний являются соединения фитингов с отрезками труб, имеющими свободную длину без учета длины концевых заглушек не менее 300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Образцы заполняют водой, удаляют воздух и подключают к источнику давления. Перед началом испытаний образцы кондиционируют при температуре испытаний в течение времени в соответствии с </w:t>
      </w:r>
      <w:hyperlink r:id="rId182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24157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 Затем к образцам прикладывают требуемое количество циклов переменного давления, в течение которого на образцах соединений не должно быть протечек.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BEE136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8.24 Стойкость соединений к действию растягивающей нагрузки проверяют на образцах соединений фитинга (муфты) с отрезками труб длиной не менее 200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К соединению трубы и фитинга прикладывают осевое растягивающее усилие, доводя его до расчетного в течение 30 с и выдерживают соединение при постоянной нагрузке в течение не менее 1 ч. Результат испытаний считают положительным, если не произошло разделение соединения фитинга с трубой.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76AC91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8.25 Герметичность соединений при действии внутреннего давления и изгибе проверяют в соответствии с рисунком 7.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6B0F7E1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7 - Схема проверки герметичности соединений при изгибе и действии внутреннего давления</w:t>
      </w:r>
    </w:p>
    <w:p w14:paraId="5E225711" w14:textId="4C802A4A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03ECB57" wp14:editId="03C23537">
            <wp:extent cx="3105150" cy="3752850"/>
            <wp:effectExtent l="0" t="0" r="0" b="0"/>
            <wp:docPr id="349" name="Рисунок 34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0954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lastRenderedPageBreak/>
        <w:t>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труба;</w:t>
      </w:r>
    </w:p>
    <w:p w14:paraId="6639D9C5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испытуемое соединение и фитинг;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соединительный ниппель;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манометр;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кран;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6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источник гидростатического давления;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7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фиксатор;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8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воздушный клапан;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9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концевой ниппель;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10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фитинг;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11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шаблон для задания радиуса изгиба; </w:t>
      </w:r>
      <w:r w:rsidRPr="00700343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val="uk-UA" w:eastAsia="uk-UA"/>
        </w:rPr>
        <w:t>12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рама для крепления</w:t>
      </w:r>
    </w:p>
    <w:p w14:paraId="546436E1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Рисунок 7 - Схема проверки герметичности соединений при изгибе и действии внутреннего давления</w:t>
      </w:r>
    </w:p>
    <w:p w14:paraId="239A2730" w14:textId="3AA8102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Свободная длина отрезка трубы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40B7E07" wp14:editId="5980BB8E">
            <wp:extent cx="600075" cy="219075"/>
            <wp:effectExtent l="0" t="0" r="9525" b="9525"/>
            <wp:docPr id="348" name="Рисунок 34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где </w:t>
      </w:r>
      <w:r w:rsidRPr="00700343">
        <w:rPr>
          <w:noProof/>
        </w:rPr>
        <w:drawing>
          <wp:inline distT="0" distB="0" distL="0" distR="0" wp14:anchorId="57EEBFF0" wp14:editId="75A86605">
            <wp:extent cx="200025" cy="219075"/>
            <wp:effectExtent l="0" t="0" r="9525" b="9525"/>
            <wp:docPr id="347" name="Рисунок 347" descr="C:\Users\t012\AppData\Local\Microsoft\Windows\INetCache\Content.MSO\5C7946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:\Users\t012\AppData\Local\Microsoft\Windows\INetCache\Content.MSO\5C79468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номинальный наружный диаметр трубы, мм, при этом длина контакта с шаблоном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D463B84" wp14:editId="7DD48048">
            <wp:extent cx="609600" cy="200025"/>
            <wp:effectExtent l="0" t="0" r="0" b="9525"/>
            <wp:docPr id="346" name="Рисунок 34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Радиус изгиба </w:t>
      </w:r>
      <w:r w:rsidRPr="00700343">
        <w:rPr>
          <w:noProof/>
        </w:rPr>
        <w:drawing>
          <wp:inline distT="0" distB="0" distL="0" distR="0" wp14:anchorId="0A663549" wp14:editId="682B0714">
            <wp:extent cx="152400" cy="161925"/>
            <wp:effectExtent l="0" t="0" r="0" b="9525"/>
            <wp:docPr id="345" name="Рисунок 345" descr="C:\Users\t012\AppData\Local\Microsoft\Windows\INetCache\Content.MSO\C94C3F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:\Users\t012\AppData\Local\Microsoft\Windows\INetCache\Content.MSO\C94C3F9E.tmp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должен составлять 15</w:t>
      </w:r>
      <w:r w:rsidRPr="00700343">
        <w:rPr>
          <w:noProof/>
        </w:rPr>
        <w:drawing>
          <wp:inline distT="0" distB="0" distL="0" distR="0" wp14:anchorId="0E16EE97" wp14:editId="672834E3">
            <wp:extent cx="200025" cy="219075"/>
            <wp:effectExtent l="0" t="0" r="9525" b="9525"/>
            <wp:docPr id="344" name="Рисунок 344" descr="C:\Users\t012\AppData\Local\Microsoft\Windows\INetCache\Content.MSO\66DC2D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:\Users\t012\AppData\Local\Microsoft\Windows\INetCache\Content.MSO\66DC2D5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трубопроводов рабочим (номинальным) давлением не более 10 бар и 20</w:t>
      </w:r>
      <w:r w:rsidRPr="00700343">
        <w:rPr>
          <w:noProof/>
        </w:rPr>
        <w:drawing>
          <wp:inline distT="0" distB="0" distL="0" distR="0" wp14:anchorId="20CBCBC2" wp14:editId="4DDA6459">
            <wp:extent cx="200025" cy="219075"/>
            <wp:effectExtent l="0" t="0" r="9525" b="9525"/>
            <wp:docPr id="343" name="Рисунок 343" descr="C:\Users\t012\AppData\Local\Microsoft\Windows\INetCache\Content.MSO\37E067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t012\AppData\Local\Microsoft\Windows\INetCache\Content.MSO\37E067C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трубопроводов номинальным давлением более 10 бар, или должен применяться минимальный радиус изгиба, установленный в документации изготовителя.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Испытания проводят при температуре (20±2) °С. К образцу через концевой фитинг прикладывают изгибающее усилие, обеспечивающее заданный радиус изгиба и закрепляют образец. Образец заполняют водой, удаляют воздух, создают давление, и выдерживают в течение не менее 1 ч.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Результат испытаний считают положительным, если в течение заданного времени испытаний на соединениях отсутствуют протечки.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6BDE20E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8.26 Герметичность соединений при пониженном давлении проверяют путем создания внутри образца пониженного давления и контроля его значения в течение заданного времени испытаний. Образец представляет собой сборку отрезков труб и не менее одного фитинга, которую снабжают концевыми заглушками и подключают через запорный клапан к вакуумному насосу. После создания внутри образца пониженного давления минус 0,08 МПа (минус 0,8 бар) клапан закрывают и выдерживают образец в течение 1 ч. Внутреннее давление через 1 ч не должно измениться более чем на 0,005 МПа (0,05 бар). Испытания проводят при окружающей температуре (23±5) °С, колебание температуры в течение времени испытаний должно быть не более 2 °С.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3A1D85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8.27 Испытание на стойкость к осевому растяжению сварного стыкового соединения проводят при температуре 23 °С на испытательной машине, отвечающей требованиям </w:t>
      </w:r>
      <w:hyperlink r:id="rId187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11262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изготовления испытуемых образцов сваривают отрезки труб одного SDR в соответствии с инструкцией изготовителя при температуре окружающей среды (23±5) °С.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 xml:space="preserve">     Из отрезка трубы со стыковым сварным соединением вырезают четыре полосы в продольном направлении, одну полосу - от места наибольшего осевого смещения сварного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шва, другие - равномерно распределяют по окружности соединения.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 полос механической обработкой по </w:t>
      </w:r>
      <w:hyperlink r:id="rId188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26277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изготовляют образцы типа 2 по </w:t>
      </w:r>
      <w:hyperlink r:id="rId189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11262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 Шов сварного соединения должен быть расположен в середине рабочей длины образца.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Перед испытанием образцы кондиционируют не менее 6 ч в стандартной атмосфере 23* по </w:t>
      </w:r>
      <w:hyperlink r:id="rId190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12423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при этом испытание проводят не ранее чем через 24 ч после окончания сварки соединения, включая время кондиционирования.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_______________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* Текст документа соответствует оригиналу. - Примечание изготовителя базы данных. 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Испытуемый образец закрепляют в зажимы испытательной машины так, чтобы направление приложения нагрузки было перпендикулярно к сварному шву и растягивают со скоростью (5±1) мм/мин до момента разрушения.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Если разрушение произошло по сварному шву, определяют тип разрушения - хрупкий или пластический. При хрупком разрушении в зоне разрушения отсутствует деформация текучести, видимая без увеличительных приборов.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Результат испытания считают положительным, если разрушение произошло вне сварного шва или тип разрушения по сварному шву - пластический.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За отрицательный результат испытания принимают хрупкое разрушение по сварному шву.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2F4B2DB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9 Транспортирование и хранение</w:t>
      </w:r>
    </w:p>
    <w:p w14:paraId="707E591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9.1 Трубы и фитинги транспортируют любым видом транспорта в соответствии с правилами перевозки грузов и техническими условиями погрузки и крепления грузов, действующими на данном виде транспорта.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A2BD564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9.2 Трубы и фитинги при транспортировании следует оберегать от ударов и механических нагрузок, а их поверхность от нанесения царапин. Трубы в отрезках необходимо укладывать всей длиной на ровную поверхность платформы транспортных средств.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EA62CAD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9.3 Трубы и фитинги хранят в условиях, исключающих вероятность их механических повреждений, в неотапливаемых или отапливаемых (не ближе одного метра от отопительных приборов) складских помещениях, или под навесами.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Трубы и фитинги при хранении следует защищать от воздействия прямых солнечных лучей.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Условия хранения труб и фитингов по </w:t>
      </w:r>
      <w:hyperlink r:id="rId191" w:history="1">
        <w:r w:rsidRPr="00700343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val="uk-UA" w:eastAsia="uk-UA"/>
          </w:rPr>
          <w:t>ГОСТ 15150</w:t>
        </w:r>
      </w:hyperlink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 xml:space="preserve"> (раздел 10) - условия 1 (Л), 2 (С) или 5 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(ОЖ4). Допускается хранение труб в условиях 8 (ОЖ3) не более 6 мес.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0CD067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10 Указания по применению</w:t>
      </w:r>
    </w:p>
    <w:p w14:paraId="6EA3B3F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Проектирование, монтаж и эксплуатация трубопроводов систем холодного, горячего водоснабжения и отопления должны осуществляться в соответствии с действующими нормативно-техническими документами и инструкцией изготовителя.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93B0B0E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11 Гарантии изготовителя</w:t>
      </w:r>
    </w:p>
    <w:p w14:paraId="0923DE2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11.1 Изготовитель гарантирует соответствие труб и фитингов требованиям настоящего стандарта при соблюдении правил транспортирования и хранения, установленных в настоящем стандарте.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00E04E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11.2 Гарантийный срок - 2 года со дня изготовления труб и фитингов.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74DF45D1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А (справочное). Расчетная масса труб</w:t>
      </w:r>
    </w:p>
    <w:p w14:paraId="348667B3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(справочное)</w:t>
      </w:r>
    </w:p>
    <w:p w14:paraId="234512C6" w14:textId="03E53B4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Расчетная масса 1 м труб </w:t>
      </w:r>
      <w:r w:rsidRPr="00700343">
        <w:rPr>
          <w:noProof/>
        </w:rPr>
        <w:drawing>
          <wp:inline distT="0" distB="0" distL="0" distR="0" wp14:anchorId="45548E18" wp14:editId="1205CF0F">
            <wp:extent cx="161925" cy="142875"/>
            <wp:effectExtent l="0" t="0" r="9525" b="9525"/>
            <wp:docPr id="342" name="Рисунок 342" descr="C:\Users\t012\AppData\Local\Microsoft\Windows\INetCache\Content.MSO\62BA82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t012\AppData\Local\Microsoft\Windows\INetCache\Content.MSO\62BA8268.tmp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кг, может быть определена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BEDFA1E" w14:textId="5E79EAC3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7DC0689" wp14:editId="67A5CB6C">
            <wp:extent cx="1590675" cy="257175"/>
            <wp:effectExtent l="0" t="0" r="9525" b="9525"/>
            <wp:docPr id="341" name="Рисунок 34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(А.1)</w:t>
      </w:r>
    </w:p>
    <w:p w14:paraId="63A10F9D" w14:textId="43829B2B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2EF38B1D" wp14:editId="20BB10DC">
            <wp:extent cx="123825" cy="161925"/>
            <wp:effectExtent l="0" t="0" r="9525" b="9525"/>
            <wp:docPr id="340" name="Рисунок 340" descr="C:\Users\t012\AppData\Local\Microsoft\Windows\INetCache\Content.MSO\1E9FB9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t012\AppData\Local\Microsoft\Windows\INetCache\Content.MSO\1E9FB93F.tmp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плотность трубы, кг/м</w:t>
      </w:r>
      <w:r w:rsidRPr="00700343">
        <w:rPr>
          <w:noProof/>
        </w:rPr>
        <w:drawing>
          <wp:inline distT="0" distB="0" distL="0" distR="0" wp14:anchorId="502CAD1A" wp14:editId="2D90B396">
            <wp:extent cx="104775" cy="219075"/>
            <wp:effectExtent l="0" t="0" r="9525" b="9525"/>
            <wp:docPr id="339" name="Рисунок 339" descr="C:\Users\t012\AppData\Local\Microsoft\Windows\INetCache\Content.MSO\CCE554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t012\AppData\Local\Microsoft\Windows\INetCache\Content.MSO\CCE554A5.tmp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5CF9A8EB" wp14:editId="0B7AF188">
            <wp:extent cx="200025" cy="219075"/>
            <wp:effectExtent l="0" t="0" r="9525" b="9525"/>
            <wp:docPr id="338" name="Рисунок 338" descr="C:\Users\t012\AppData\Local\Microsoft\Windows\INetCache\Content.MSO\50192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t012\AppData\Local\Microsoft\Windows\INetCache\Content.MSO\50192FB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номинальный наружный диаметр трубы, мм;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70D21D7A" wp14:editId="2AB033B2">
            <wp:extent cx="114300" cy="142875"/>
            <wp:effectExtent l="0" t="0" r="0" b="9525"/>
            <wp:docPr id="337" name="Рисунок 337" descr="C:\Users\t012\AppData\Local\Microsoft\Windows\INetCache\Content.MSO\92DDA1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C:\Users\t012\AppData\Local\Microsoft\Windows\INetCache\Content.MSO\92DDA1C1.tm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толщина стенки трубы, мм.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Округление проводят до трех значащих цифр.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расчета массы 1 м трубы рекомендуется использовать значение номинальной толщины стенки плюс половина предельного отклонения и принимать значения плотности, указанные в таблице А.1.     </w:t>
      </w:r>
    </w:p>
    <w:p w14:paraId="34E0D52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Таблица А.1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1"/>
        <w:gridCol w:w="4794"/>
      </w:tblGrid>
      <w:tr w:rsidR="00700343" w:rsidRPr="00700343" w14:paraId="5DC9B26C" w14:textId="77777777" w:rsidTr="00700343">
        <w:trPr>
          <w:trHeight w:val="15"/>
        </w:trPr>
        <w:tc>
          <w:tcPr>
            <w:tcW w:w="5544" w:type="dxa"/>
            <w:hideMark/>
          </w:tcPr>
          <w:p w14:paraId="305DE7D9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5729" w:type="dxa"/>
            <w:hideMark/>
          </w:tcPr>
          <w:p w14:paraId="1D944FE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1AE7BBF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CEB5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Трубы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230CCB" w14:textId="29075CD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Плотность, кг/м</w:t>
            </w:r>
            <w:r w:rsidRPr="00700343">
              <w:rPr>
                <w:noProof/>
              </w:rPr>
              <w:drawing>
                <wp:inline distT="0" distB="0" distL="0" distR="0" wp14:anchorId="47C1D6EB" wp14:editId="20EC6C67">
                  <wp:extent cx="104775" cy="219075"/>
                  <wp:effectExtent l="0" t="0" r="9525" b="9525"/>
                  <wp:docPr id="336" name="Рисунок 336" descr="C:\Users\t012\AppData\Local\Microsoft\Windows\INetCache\Content.MSO\53C28A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C:\Users\t012\AppData\Local\Microsoft\Windows\INetCache\Content.MSO\53C28A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1EB5D22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CE2A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4046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950</w:t>
            </w:r>
          </w:p>
        </w:tc>
      </w:tr>
      <w:tr w:rsidR="00700343" w:rsidRPr="00700343" w14:paraId="2829A1F8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60BA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EBB9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1420</w:t>
            </w:r>
          </w:p>
        </w:tc>
      </w:tr>
      <w:tr w:rsidR="00700343" w:rsidRPr="00700343" w14:paraId="426EB756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377A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РР-Н, РР-В, PP-R, PP-RCT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6024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910</w:t>
            </w:r>
          </w:p>
        </w:tc>
      </w:tr>
      <w:tr w:rsidR="00700343" w:rsidRPr="00700343" w14:paraId="5D015FB0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7C33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BFB7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940</w:t>
            </w:r>
          </w:p>
        </w:tc>
      </w:tr>
      <w:tr w:rsidR="00700343" w:rsidRPr="00700343" w14:paraId="460DC9B7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C0BE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562D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920</w:t>
            </w:r>
          </w:p>
        </w:tc>
      </w:tr>
      <w:tr w:rsidR="00700343" w:rsidRPr="00700343" w14:paraId="61789D2D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0047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D500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1550</w:t>
            </w:r>
          </w:p>
        </w:tc>
      </w:tr>
      <w:tr w:rsidR="00700343" w:rsidRPr="00700343" w14:paraId="70B42547" w14:textId="77777777" w:rsidTr="00700343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32AB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D9EF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935</w:t>
            </w:r>
          </w:p>
        </w:tc>
      </w:tr>
    </w:tbl>
    <w:p w14:paraId="4A06FC0B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Б (справочное). Определение расчетного напряжения "сигма"(D) при переменном температурном режиме с помощью правила Майнера</w:t>
      </w:r>
    </w:p>
    <w:p w14:paraId="09001787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Б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(справочное)</w:t>
      </w:r>
    </w:p>
    <w:p w14:paraId="63934E3D" w14:textId="41EC5851" w:rsidR="00700343" w:rsidRPr="00700343" w:rsidRDefault="00700343" w:rsidP="00700343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     </w:t>
      </w: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br/>
        <w:t>Определение расчетного напряжения </w:t>
      </w:r>
      <w:r w:rsidRPr="00700343">
        <w:rPr>
          <w:noProof/>
        </w:rPr>
        <w:drawing>
          <wp:inline distT="0" distB="0" distL="0" distR="0" wp14:anchorId="725ECA1D" wp14:editId="5F75B6A2">
            <wp:extent cx="228600" cy="219075"/>
            <wp:effectExtent l="0" t="0" r="0" b="9525"/>
            <wp:docPr id="335" name="Рисунок 335" descr="C:\Users\t012\AppData\Local\Microsoft\Windows\INetCache\Content.MSO\305192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t012\AppData\Local\Microsoft\Windows\INetCache\Content.MSO\3051929D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 при переменном температурном режиме с помощью правила Майнера</w:t>
      </w:r>
    </w:p>
    <w:p w14:paraId="252D5CD8" w14:textId="260DFE5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Б.1 Суммарное годовое повреждение </w:t>
      </w:r>
      <w:r w:rsidRPr="00700343">
        <w:rPr>
          <w:noProof/>
        </w:rPr>
        <w:drawing>
          <wp:inline distT="0" distB="0" distL="0" distR="0" wp14:anchorId="397CA515" wp14:editId="673CE444">
            <wp:extent cx="352425" cy="161925"/>
            <wp:effectExtent l="0" t="0" r="9525" b="9525"/>
            <wp:docPr id="334" name="Рисунок 334" descr="C:\Users\t012\AppData\Local\Microsoft\Windows\INetCache\Content.MSO\63FB9B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t012\AppData\Local\Microsoft\Windows\INetCache\Content.MSO\63FB9BB3.tmp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%, определяют по формуле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584F8669" w14:textId="193EF3D4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DD5FBDB" wp14:editId="258FD083">
            <wp:extent cx="962025" cy="228600"/>
            <wp:effectExtent l="0" t="0" r="9525" b="0"/>
            <wp:docPr id="333" name="Рисунок 33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(Б.1)</w:t>
      </w:r>
    </w:p>
    <w:p w14:paraId="7DE44FF8" w14:textId="6D7AE043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152BE99C" wp14:editId="536BE69C">
            <wp:extent cx="161925" cy="228600"/>
            <wp:effectExtent l="0" t="0" r="9525" b="0"/>
            <wp:docPr id="332" name="Рисунок 332" descr="C:\Users\t012\AppData\Local\Microsoft\Windows\INetCache\Content.MSO\DFE35F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t012\AppData\Local\Microsoft\Windows\INetCache\Content.MSO\DFE35FE6.tmp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 действия температуры </w:t>
      </w:r>
      <w:r w:rsidRPr="00700343">
        <w:rPr>
          <w:noProof/>
        </w:rPr>
        <w:drawing>
          <wp:inline distT="0" distB="0" distL="0" distR="0" wp14:anchorId="50ADD29F" wp14:editId="6494A3E1">
            <wp:extent cx="85725" cy="161925"/>
            <wp:effectExtent l="0" t="0" r="9525" b="9525"/>
            <wp:docPr id="331" name="Рисунок 331" descr="C:\Users\t012\AppData\Local\Microsoft\Windows\INetCache\Content.MSO\27FA5C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C:\Users\t012\AppData\Local\Microsoft\Windows\INetCache\Content.MSO\27FA5CE4.tmp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в течение года, %;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noProof/>
        </w:rPr>
        <w:drawing>
          <wp:inline distT="0" distB="0" distL="0" distR="0" wp14:anchorId="37760C82" wp14:editId="4426081D">
            <wp:extent cx="123825" cy="228600"/>
            <wp:effectExtent l="0" t="0" r="9525" b="0"/>
            <wp:docPr id="330" name="Рисунок 330" descr="C:\Users\t012\AppData\Local\Microsoft\Windows\INetCache\Content.MSO\2BA2A8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:\Users\t012\AppData\Local\Microsoft\Windows\INetCache\Content.MSO\2BA2A892.tmp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 непрерывного действия температуры </w:t>
      </w:r>
      <w:r w:rsidRPr="00700343">
        <w:rPr>
          <w:noProof/>
        </w:rPr>
        <w:drawing>
          <wp:inline distT="0" distB="0" distL="0" distR="0" wp14:anchorId="46CA9C89" wp14:editId="4561A916">
            <wp:extent cx="85725" cy="161925"/>
            <wp:effectExtent l="0" t="0" r="9525" b="9525"/>
            <wp:docPr id="329" name="Рисунок 329" descr="C:\Users\t012\AppData\Local\Microsoft\Windows\INetCache\Content.MSO\40FF26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t012\AppData\Local\Microsoft\Windows\INetCache\Content.MSO\40FF2670.tmp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которое труба может выдержать без разрушения, выраженное в часах или годах.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ADCD787" w14:textId="18E25A0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Б.2 Срок службы трубы </w:t>
      </w:r>
      <w:r w:rsidRPr="00700343">
        <w:rPr>
          <w:noProof/>
        </w:rPr>
        <w:drawing>
          <wp:inline distT="0" distB="0" distL="0" distR="0" wp14:anchorId="65E40E48" wp14:editId="1862945C">
            <wp:extent cx="161925" cy="219075"/>
            <wp:effectExtent l="0" t="0" r="9525" b="9525"/>
            <wp:docPr id="328" name="Рисунок 328" descr="C:\Users\t012\AppData\Local\Microsoft\Windows\INetCache\Content.MSO\12DA05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t012\AppData\Local\Microsoft\Windows\INetCache\Content.MSO\12DA05FE.tmp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является величиной обратной </w:t>
      </w:r>
      <w:r w:rsidRPr="00700343">
        <w:rPr>
          <w:noProof/>
        </w:rPr>
        <w:drawing>
          <wp:inline distT="0" distB="0" distL="0" distR="0" wp14:anchorId="7904CA2D" wp14:editId="57E08E6D">
            <wp:extent cx="352425" cy="161925"/>
            <wp:effectExtent l="0" t="0" r="9525" b="9525"/>
            <wp:docPr id="327" name="Рисунок 327" descr="C:\Users\t012\AppData\Local\Microsoft\Windows\INetCache\Content.MSO\EDBEA2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t012\AppData\Local\Microsoft\Windows\INetCache\Content.MSO\EDBEA2BC.tmp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составляет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5452864" w14:textId="58A3AA60" w:rsidR="00700343" w:rsidRPr="00700343" w:rsidRDefault="00700343" w:rsidP="00700343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7CD2160" wp14:editId="567EC6F6">
            <wp:extent cx="952500" cy="219075"/>
            <wp:effectExtent l="0" t="0" r="0" b="9525"/>
            <wp:docPr id="326" name="Рисунок 32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 (Б.2)</w:t>
      </w:r>
    </w:p>
    <w:p w14:paraId="092B4FB6" w14:textId="7E4DEC2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Б.3 Пример определения расчетного напряжения </w:t>
      </w:r>
      <w:r w:rsidRPr="00700343">
        <w:rPr>
          <w:noProof/>
        </w:rPr>
        <w:drawing>
          <wp:inline distT="0" distB="0" distL="0" distR="0" wp14:anchorId="238631A0" wp14:editId="72493A49">
            <wp:extent cx="228600" cy="219075"/>
            <wp:effectExtent l="0" t="0" r="0" b="9525"/>
            <wp:docPr id="325" name="Рисунок 325" descr="C:\Users\t012\AppData\Local\Microsoft\Windows\INetCache\Content.MSO\D53DD2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C:\Users\t012\AppData\Local\Microsoft\Windows\INetCache\Content.MSO\D53DD223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трубы из полибутена (РВ) для класса эксплуатации 2.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 класса эксплуатации 2 установлен следующий температурный режим в течение срока службы 50 лет: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E2A811E" wp14:editId="23CBE474">
            <wp:extent cx="542925" cy="238125"/>
            <wp:effectExtent l="0" t="0" r="9525" b="9525"/>
            <wp:docPr id="324" name="Рисунок 32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- 49 лет, время действия данной температуры в течение года </w:t>
      </w:r>
      <w:r w:rsidRPr="00700343">
        <w:rPr>
          <w:noProof/>
        </w:rPr>
        <w:drawing>
          <wp:inline distT="0" distB="0" distL="0" distR="0" wp14:anchorId="6FA84C5D" wp14:editId="67F65C50">
            <wp:extent cx="304800" cy="219075"/>
            <wp:effectExtent l="0" t="0" r="0" b="9525"/>
            <wp:docPr id="323" name="Рисунок 323" descr="C:\Users\t012\AppData\Local\Microsoft\Windows\INetCache\Content.MSO\777D6F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t012\AppData\Local\Microsoft\Windows\INetCache\Content.MSO\777D6F16.tmp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98%;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26867E5A" wp14:editId="7F033C22">
            <wp:extent cx="619125" cy="228600"/>
            <wp:effectExtent l="0" t="0" r="9525" b="0"/>
            <wp:docPr id="322" name="Рисунок 32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- 1 год, </w:t>
      </w:r>
      <w:r w:rsidRPr="00700343">
        <w:rPr>
          <w:noProof/>
        </w:rPr>
        <w:drawing>
          <wp:inline distT="0" distB="0" distL="0" distR="0" wp14:anchorId="10AA1233" wp14:editId="6A292AD0">
            <wp:extent cx="333375" cy="219075"/>
            <wp:effectExtent l="0" t="0" r="9525" b="9525"/>
            <wp:docPr id="321" name="Рисунок 321" descr="C:\Users\t012\AppData\Local\Microsoft\Windows\INetCache\Content.MSO\40F046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t012\AppData\Local\Microsoft\Windows\INetCache\Content.MSO\40F04685.tmp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2%;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788D749" wp14:editId="123428D8">
            <wp:extent cx="609600" cy="238125"/>
            <wp:effectExtent l="0" t="0" r="0" b="9525"/>
            <wp:docPr id="320" name="Рисунок 32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- 100 ч, </w:t>
      </w:r>
      <w:r w:rsidRPr="00700343">
        <w:rPr>
          <w:noProof/>
        </w:rPr>
        <w:drawing>
          <wp:inline distT="0" distB="0" distL="0" distR="0" wp14:anchorId="07B80488" wp14:editId="35A7CDE1">
            <wp:extent cx="333375" cy="228600"/>
            <wp:effectExtent l="0" t="0" r="9525" b="0"/>
            <wp:docPr id="319" name="Рисунок 319" descr="C:\Users\t012\AppData\Local\Microsoft\Windows\INetCache\Content.MSO\4CD900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t012\AppData\Local\Microsoft\Windows\INetCache\Content.MSO\4CD90020.tmp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0,0228%.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Коэффициенты запаса прочности при температурах </w:t>
      </w:r>
      <w:r w:rsidRPr="00700343">
        <w:rPr>
          <w:noProof/>
        </w:rPr>
        <w:drawing>
          <wp:inline distT="0" distB="0" distL="0" distR="0" wp14:anchorId="3992964B" wp14:editId="6584CB09">
            <wp:extent cx="295275" cy="238125"/>
            <wp:effectExtent l="0" t="0" r="9525" b="9525"/>
            <wp:docPr id="318" name="Рисунок 318" descr="C:\Users\t012\AppData\Local\Microsoft\Windows\INetCache\Content.MSO\9E65FB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C:\Users\t012\AppData\Local\Microsoft\Windows\INetCache\Content.MSO\9E65FB2E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479CA0A0" wp14:editId="3EEBCB0C">
            <wp:extent cx="352425" cy="228600"/>
            <wp:effectExtent l="0" t="0" r="9525" b="0"/>
            <wp:docPr id="317" name="Рисунок 317" descr="C:\Users\t012\AppData\Local\Microsoft\Windows\INetCache\Content.MSO\4BC0BF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C:\Users\t012\AppData\Local\Microsoft\Windows\INetCache\Content.MSO\4BC0BF6C.tmp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5ECAEABF" wp14:editId="16D113D6">
            <wp:extent cx="333375" cy="238125"/>
            <wp:effectExtent l="0" t="0" r="9525" b="9525"/>
            <wp:docPr id="316" name="Рисунок 316" descr="C:\Users\t012\AppData\Local\Microsoft\Windows\INetCache\Content.MSO\DAC294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C:\Users\t012\AppData\Local\Microsoft\Windows\INetCache\Content.MSO\DAC2945A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полибутена составляют: </w:t>
      </w:r>
      <w:r w:rsidRPr="00700343">
        <w:rPr>
          <w:noProof/>
        </w:rPr>
        <w:drawing>
          <wp:inline distT="0" distB="0" distL="0" distR="0" wp14:anchorId="299C8C50" wp14:editId="73E2E7E0">
            <wp:extent cx="333375" cy="219075"/>
            <wp:effectExtent l="0" t="0" r="9525" b="9525"/>
            <wp:docPr id="315" name="Рисунок 315" descr="C:\Users\t012\AppData\Local\Microsoft\Windows\INetCache\Content.MSO\E18DAD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C:\Users\t012\AppData\Local\Microsoft\Windows\INetCache\Content.MSO\E18DAD78.tmp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1,5; </w:t>
      </w:r>
      <w:r w:rsidRPr="00700343">
        <w:rPr>
          <w:noProof/>
        </w:rPr>
        <w:drawing>
          <wp:inline distT="0" distB="0" distL="0" distR="0" wp14:anchorId="75BF9441" wp14:editId="271EFA02">
            <wp:extent cx="352425" cy="219075"/>
            <wp:effectExtent l="0" t="0" r="9525" b="9525"/>
            <wp:docPr id="314" name="Рисунок 314" descr="C:\Users\t012\AppData\Local\Microsoft\Windows\INetCache\Content.MSO\8B380A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t012\AppData\Local\Microsoft\Windows\INetCache\Content.MSO\8B380A46.tmp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1,3; </w:t>
      </w:r>
      <w:r w:rsidRPr="00700343">
        <w:rPr>
          <w:noProof/>
        </w:rPr>
        <w:drawing>
          <wp:inline distT="0" distB="0" distL="0" distR="0" wp14:anchorId="51A76E7C" wp14:editId="6EABD9E0">
            <wp:extent cx="342900" cy="228600"/>
            <wp:effectExtent l="0" t="0" r="0" b="0"/>
            <wp:docPr id="313" name="Рисунок 313" descr="C:\Users\t012\AppData\Local\Microsoft\Windows\INetCache\Content.MSO\951956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C:\Users\t012\AppData\Local\Microsoft\Windows\INetCache\Content.MSO\95195644.tmp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1,0.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Расчетное напряжение </w:t>
      </w:r>
      <w:r w:rsidRPr="00700343">
        <w:rPr>
          <w:noProof/>
        </w:rPr>
        <w:drawing>
          <wp:inline distT="0" distB="0" distL="0" distR="0" wp14:anchorId="1F46620A" wp14:editId="2F3AB252">
            <wp:extent cx="228600" cy="219075"/>
            <wp:effectExtent l="0" t="0" r="0" b="9525"/>
            <wp:docPr id="312" name="Рисунок 312" descr="C:\Users\t012\AppData\Local\Microsoft\Windows\INetCache\Content.MSO\83B3C8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t012\AppData\Local\Microsoft\Windows\INetCache\Content.MSO\83B3C8F2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определяют методом последовательного приближения. К примеру, задаем расчетное напряжение в стенке трубы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A2BEF0C" wp14:editId="2ED8F257">
            <wp:extent cx="381000" cy="219075"/>
            <wp:effectExtent l="0" t="0" r="0" b="9525"/>
            <wp:docPr id="311" name="Рисунок 31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5,0 МПа. Получаем следующие значения напряжений: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 </w:t>
      </w:r>
      <w:r w:rsidRPr="00700343">
        <w:rPr>
          <w:noProof/>
        </w:rPr>
        <w:drawing>
          <wp:inline distT="0" distB="0" distL="0" distR="0" wp14:anchorId="327EA243" wp14:editId="7B9015D6">
            <wp:extent cx="152400" cy="219075"/>
            <wp:effectExtent l="0" t="0" r="0" b="9525"/>
            <wp:docPr id="310" name="Рисунок 310" descr="C:\Users\t012\AppData\Local\Microsoft\Windows\INetCache\Content.MSO\7FD12B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C:\Users\t012\AppData\Local\Microsoft\Windows\INetCache\Content.MSO\7FD12B91.tmp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F23A454" wp14:editId="320F097C">
            <wp:extent cx="1743075" cy="219075"/>
            <wp:effectExtent l="0" t="0" r="9525" b="9525"/>
            <wp:docPr id="309" name="Рисунок 30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МПа;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 </w:t>
      </w:r>
      <w:r w:rsidRPr="00700343">
        <w:rPr>
          <w:noProof/>
        </w:rPr>
        <w:drawing>
          <wp:inline distT="0" distB="0" distL="0" distR="0" wp14:anchorId="55640900" wp14:editId="085BF820">
            <wp:extent cx="180975" cy="219075"/>
            <wp:effectExtent l="0" t="0" r="9525" b="9525"/>
            <wp:docPr id="308" name="Рисунок 308" descr="C:\Users\t012\AppData\Local\Microsoft\Windows\INetCache\Content.MSO\331CC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t012\AppData\Local\Microsoft\Windows\INetCache\Content.MSO\331CC81C.tmp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9BA20B6" wp14:editId="56C50717">
            <wp:extent cx="1866900" cy="219075"/>
            <wp:effectExtent l="0" t="0" r="0" b="9525"/>
            <wp:docPr id="307" name="Рисунок 30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МПа;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 </w:t>
      </w:r>
      <w:r w:rsidRPr="00700343">
        <w:rPr>
          <w:noProof/>
        </w:rPr>
        <w:drawing>
          <wp:inline distT="0" distB="0" distL="0" distR="0" wp14:anchorId="7485CC8B" wp14:editId="21D90B18">
            <wp:extent cx="180975" cy="228600"/>
            <wp:effectExtent l="0" t="0" r="9525" b="0"/>
            <wp:docPr id="306" name="Рисунок 306" descr="C:\Users\t012\AppData\Local\Microsoft\Windows\INetCache\Content.MSO\2ADF53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C:\Users\t012\AppData\Local\Microsoft\Windows\INetCache\Content.MSO\2ADF5303.tmp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C04D606" wp14:editId="6C03415C">
            <wp:extent cx="1714500" cy="228600"/>
            <wp:effectExtent l="0" t="0" r="0" b="0"/>
            <wp:docPr id="305" name="Рисунок 30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Пользуясь эталонными графиками и уравнениями длительной прочности (приложение В), определяем время </w:t>
      </w:r>
      <w:r w:rsidRPr="00700343">
        <w:rPr>
          <w:noProof/>
        </w:rPr>
        <w:drawing>
          <wp:inline distT="0" distB="0" distL="0" distR="0" wp14:anchorId="709382D0" wp14:editId="23239D76">
            <wp:extent cx="123825" cy="219075"/>
            <wp:effectExtent l="0" t="0" r="9525" b="9525"/>
            <wp:docPr id="304" name="Рисунок 304" descr="C:\Users\t012\AppData\Local\Microsoft\Windows\INetCache\Content.MSO\7D6631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:\Users\t012\AppData\Local\Microsoft\Windows\INetCache\Content.MSO\7D663176.tmp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660E4F36" wp14:editId="003E7384">
            <wp:extent cx="152400" cy="219075"/>
            <wp:effectExtent l="0" t="0" r="0" b="9525"/>
            <wp:docPr id="303" name="Рисунок 303" descr="C:\Users\t012\AppData\Local\Microsoft\Windows\INetCache\Content.MSO\EE2674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C:\Users\t012\AppData\Local\Microsoft\Windows\INetCache\Content.MSO\EE2674F4.tmp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4E01A8F4" wp14:editId="2CB0D549">
            <wp:extent cx="152400" cy="228600"/>
            <wp:effectExtent l="0" t="0" r="0" b="0"/>
            <wp:docPr id="302" name="Рисунок 302" descr="C:\Users\t012\AppData\Local\Microsoft\Windows\INetCache\Content.MSO\8AE44B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C:\Users\t012\AppData\Local\Microsoft\Windows\INetCache\Content.MSO\8AE44B22.tmp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которое труба может выдержать не разрушаясь при непрерывном действии каждой из указанных температур в отдельности, при напряжениях в стенке соответственно </w:t>
      </w:r>
      <w:r w:rsidRPr="00700343">
        <w:rPr>
          <w:noProof/>
        </w:rPr>
        <w:drawing>
          <wp:inline distT="0" distB="0" distL="0" distR="0" wp14:anchorId="30BB666B" wp14:editId="59E961FC">
            <wp:extent cx="190500" cy="219075"/>
            <wp:effectExtent l="0" t="0" r="0" b="9525"/>
            <wp:docPr id="301" name="Рисунок 301" descr="C:\Users\t012\AppData\Local\Microsoft\Windows\INetCache\Content.MSO\393F37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t012\AppData\Local\Microsoft\Windows\INetCache\Content.MSO\393F3780.tmp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2054DF2E" wp14:editId="7CCA6769">
            <wp:extent cx="200025" cy="219075"/>
            <wp:effectExtent l="0" t="0" r="9525" b="9525"/>
            <wp:docPr id="300" name="Рисунок 300" descr="C:\Users\t012\AppData\Local\Microsoft\Windows\INetCache\Content.MSO\26C709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t012\AppData\Local\Microsoft\Windows\INetCache\Content.MSO\26C7098E.tmp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7302A60C" wp14:editId="5B6FBE2F">
            <wp:extent cx="200025" cy="228600"/>
            <wp:effectExtent l="0" t="0" r="9525" b="0"/>
            <wp:docPr id="299" name="Рисунок 299" descr="C:\Users\t012\AppData\Local\Microsoft\Windows\INetCache\Content.MSO\F9FDBC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C:\Users\t012\AppData\Local\Microsoft\Windows\INetCache\Content.MSO\F9FDBCCC.tmp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Из правила Майнера следует, что если время до разрушения трубы составляет </w:t>
      </w:r>
      <w:r w:rsidRPr="00700343">
        <w:rPr>
          <w:noProof/>
        </w:rPr>
        <w:drawing>
          <wp:inline distT="0" distB="0" distL="0" distR="0" wp14:anchorId="47A91F5B" wp14:editId="28A3799D">
            <wp:extent cx="123825" cy="219075"/>
            <wp:effectExtent l="0" t="0" r="9525" b="9525"/>
            <wp:docPr id="298" name="Рисунок 298" descr="C:\Users\t012\AppData\Local\Microsoft\Windows\INetCache\Content.MSO\D91458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t012\AppData\Local\Microsoft\Windows\INetCache\Content.MSO\D91458BA.tmp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(лет) при непрерывном действии температуры </w:t>
      </w:r>
      <w:r w:rsidRPr="00700343">
        <w:rPr>
          <w:noProof/>
        </w:rPr>
        <w:drawing>
          <wp:inline distT="0" distB="0" distL="0" distR="0" wp14:anchorId="3E24CFC8" wp14:editId="54BA8CD7">
            <wp:extent cx="152400" cy="219075"/>
            <wp:effectExtent l="0" t="0" r="0" b="9525"/>
            <wp:docPr id="297" name="Рисунок 297" descr="C:\Users\t012\AppData\Local\Microsoft\Windows\INetCache\Content.MSO\BD1AD0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t012\AppData\Local\Microsoft\Windows\INetCache\Content.MSO\BD1AD0D8.tmp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то отношение </w:t>
      </w:r>
      <w:r w:rsidRPr="00700343">
        <w:rPr>
          <w:noProof/>
        </w:rPr>
        <w:drawing>
          <wp:inline distT="0" distB="0" distL="0" distR="0" wp14:anchorId="254410D0" wp14:editId="684E04D8">
            <wp:extent cx="266700" cy="219075"/>
            <wp:effectExtent l="0" t="0" r="0" b="9525"/>
            <wp:docPr id="296" name="Рисунок 296" descr="C:\Users\t012\AppData\Local\Microsoft\Windows\INetCache\Content.MSO\911AE4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t012\AppData\Local\Microsoft\Windows\INetCache\Content.MSO\911AE4A6.tmp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это "доля повреждения", приходящаяся на год при непрерывном действии указанной температуры.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Если действие этой температуры в течение года не является непрерывным и составляет величину </w:t>
      </w:r>
      <w:r w:rsidRPr="00700343">
        <w:rPr>
          <w:noProof/>
        </w:rPr>
        <w:drawing>
          <wp:inline distT="0" distB="0" distL="0" distR="0" wp14:anchorId="3F45B748" wp14:editId="69C0A4D8">
            <wp:extent cx="161925" cy="219075"/>
            <wp:effectExtent l="0" t="0" r="9525" b="9525"/>
            <wp:docPr id="295" name="Рисунок 295" descr="C:\Users\t012\AppData\Local\Microsoft\Windows\INetCache\Content.MSO\6355FF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t012\AppData\Local\Microsoft\Windows\INetCache\Content.MSO\6355FFA4.tmp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 то "доля годового повреждения" составит </w:t>
      </w:r>
      <w:r w:rsidRPr="00700343">
        <w:rPr>
          <w:noProof/>
        </w:rPr>
        <w:drawing>
          <wp:inline distT="0" distB="0" distL="0" distR="0" wp14:anchorId="70951613" wp14:editId="6EF96564">
            <wp:extent cx="352425" cy="219075"/>
            <wp:effectExtent l="0" t="0" r="9525" b="9525"/>
            <wp:docPr id="294" name="Рисунок 294" descr="C:\Users\t012\AppData\Local\Microsoft\Windows\INetCache\Content.MSO\239E19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C:\Users\t012\AppData\Local\Microsoft\Windows\INetCache\Content.MSO\239E1952.tmp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Так же определяют "долю годового повреждения" для температур </w:t>
      </w:r>
      <w:r w:rsidRPr="00700343">
        <w:rPr>
          <w:noProof/>
        </w:rPr>
        <w:drawing>
          <wp:inline distT="0" distB="0" distL="0" distR="0" wp14:anchorId="227CDDB3" wp14:editId="43D465E1">
            <wp:extent cx="180975" cy="219075"/>
            <wp:effectExtent l="0" t="0" r="9525" b="9525"/>
            <wp:docPr id="293" name="Рисунок 293" descr="C:\Users\t012\AppData\Local\Microsoft\Windows\INetCache\Content.MSO\3C8195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C:\Users\t012\AppData\Local\Microsoft\Windows\INetCache\Content.MSO\3C819530.tmp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 </w:t>
      </w:r>
      <w:r w:rsidRPr="00700343">
        <w:rPr>
          <w:noProof/>
        </w:rPr>
        <w:drawing>
          <wp:inline distT="0" distB="0" distL="0" distR="0" wp14:anchorId="2B51ED2D" wp14:editId="7FFFA0F1">
            <wp:extent cx="180975" cy="228600"/>
            <wp:effectExtent l="0" t="0" r="9525" b="0"/>
            <wp:docPr id="292" name="Рисунок 292" descr="C:\Users\t012\AppData\Local\Microsoft\Windows\INetCache\Content.MSO\75C222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C:\Users\t012\AppData\Local\Microsoft\Windows\INetCache\Content.MSO\75C222BE.tmp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Таким образом, для </w:t>
      </w:r>
      <w:r w:rsidRPr="00700343">
        <w:rPr>
          <w:noProof/>
        </w:rPr>
        <w:drawing>
          <wp:inline distT="0" distB="0" distL="0" distR="0" wp14:anchorId="0104A654" wp14:editId="185818C0">
            <wp:extent cx="152400" cy="219075"/>
            <wp:effectExtent l="0" t="0" r="0" b="9525"/>
            <wp:docPr id="291" name="Рисунок 291" descr="C:\Users\t012\AppData\Local\Microsoft\Windows\INetCache\Content.MSO\2D4E9D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C:\Users\t012\AppData\Local\Microsoft\Windows\INetCache\Content.MSO\2D4E9D7C.tmp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"доля годового повреждения" </w:t>
      </w:r>
      <w:r w:rsidRPr="00700343">
        <w:rPr>
          <w:noProof/>
        </w:rPr>
        <w:drawing>
          <wp:inline distT="0" distB="0" distL="0" distR="0" wp14:anchorId="2A6D82DD" wp14:editId="012DD0C8">
            <wp:extent cx="352425" cy="219075"/>
            <wp:effectExtent l="0" t="0" r="9525" b="9525"/>
            <wp:docPr id="290" name="Рисунок 290" descr="C:\Users\t012\AppData\Local\Microsoft\Windows\INetCache\Content.MSO\C0B7EC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Users\t012\AppData\Local\Microsoft\Windows\INetCache\Content.MSO\C0B7ECEA.tmp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 </w:t>
      </w:r>
      <w:r w:rsidRPr="00700343">
        <w:rPr>
          <w:noProof/>
        </w:rPr>
        <w:drawing>
          <wp:inline distT="0" distB="0" distL="0" distR="0" wp14:anchorId="4642216B" wp14:editId="10A415DD">
            <wp:extent cx="180975" cy="219075"/>
            <wp:effectExtent l="0" t="0" r="9525" b="9525"/>
            <wp:docPr id="289" name="Рисунок 289" descr="C:\Users\t012\AppData\Local\Microsoft\Windows\INetCache\Content.MSO\2BD8E4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Users\t012\AppData\Local\Microsoft\Windows\INetCache\Content.MSO\2BD8E488.tmp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"доля годового повреждения"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208CFA3" wp14:editId="0D47F241">
            <wp:extent cx="409575" cy="219075"/>
            <wp:effectExtent l="0" t="0" r="9525" b="9525"/>
            <wp:docPr id="288" name="Рисунок 28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;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для </w:t>
      </w:r>
      <w:r w:rsidRPr="00700343">
        <w:rPr>
          <w:noProof/>
        </w:rPr>
        <w:drawing>
          <wp:inline distT="0" distB="0" distL="0" distR="0" wp14:anchorId="57128691" wp14:editId="3CD02D32">
            <wp:extent cx="180975" cy="228600"/>
            <wp:effectExtent l="0" t="0" r="9525" b="0"/>
            <wp:docPr id="287" name="Рисунок 287" descr="C:\Users\t012\AppData\Local\Microsoft\Windows\INetCache\Content.MSO\384415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Users\t012\AppData\Local\Microsoft\Windows\INetCache\Content.MSO\384415DF.tmp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"доля годового повреждения"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CC1474F" wp14:editId="6B9DCF7B">
            <wp:extent cx="390525" cy="228600"/>
            <wp:effectExtent l="0" t="0" r="9525" b="0"/>
            <wp:docPr id="286" name="Рисунок 28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"Суммарное годовое повреждение" (TYD) определяют по формуле (Б.1), а срок службы трубы - по формуле (Б.2).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таблице Б.1 представлены результаты трех приближений. Расчет выполнен в часах, а окончательный результат переведен в годы.     </w:t>
      </w:r>
    </w:p>
    <w:p w14:paraId="5D9DA24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br/>
        <w:t>Таблица Б.1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112"/>
        <w:gridCol w:w="482"/>
        <w:gridCol w:w="721"/>
        <w:gridCol w:w="1172"/>
        <w:gridCol w:w="485"/>
        <w:gridCol w:w="810"/>
        <w:gridCol w:w="1172"/>
        <w:gridCol w:w="588"/>
        <w:gridCol w:w="780"/>
        <w:gridCol w:w="931"/>
        <w:gridCol w:w="522"/>
      </w:tblGrid>
      <w:tr w:rsidR="00700343" w:rsidRPr="00700343" w14:paraId="76F92F30" w14:textId="77777777" w:rsidTr="00700343">
        <w:trPr>
          <w:trHeight w:val="15"/>
        </w:trPr>
        <w:tc>
          <w:tcPr>
            <w:tcW w:w="554" w:type="dxa"/>
            <w:hideMark/>
          </w:tcPr>
          <w:p w14:paraId="036666B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A80334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554" w:type="dxa"/>
            <w:hideMark/>
          </w:tcPr>
          <w:p w14:paraId="733D1E9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ACB45E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33444CB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5E3FADA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BF5706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1E5001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694278A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61BA53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5D9EF7B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69115A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BB0ACCE" w14:textId="77777777" w:rsidTr="0070034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943E1F" w14:textId="5A63D24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DD98B5A" wp14:editId="73FD6049">
                  <wp:extent cx="142875" cy="142875"/>
                  <wp:effectExtent l="0" t="0" r="9525" b="9525"/>
                  <wp:docPr id="285" name="Рисунок 285" descr="C:\Users\t012\AppData\Local\Microsoft\Windows\INetCache\Content.MSO\2D6433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C:\Users\t012\AppData\Local\Microsoft\Windows\INetCache\Content.MSO\2D6433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200480" w14:textId="1D1A7A9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DC3B3AB" wp14:editId="123BD9AD">
                  <wp:extent cx="609600" cy="219075"/>
                  <wp:effectExtent l="0" t="0" r="0" b="9525"/>
                  <wp:docPr id="284" name="Рисунок 2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МПа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598928" w14:textId="3E36899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7D074E6" wp14:editId="481A90EC">
                  <wp:extent cx="123825" cy="219075"/>
                  <wp:effectExtent l="0" t="0" r="9525" b="9525"/>
                  <wp:docPr id="283" name="Рисунок 283" descr="C:\Users\t012\AppData\Local\Microsoft\Windows\INetCache\Content.MSO\FAB8D1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C:\Users\t012\AppData\Local\Microsoft\Windows\INetCache\Content.MSO\FAB8D1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EF7129" w14:textId="31FD158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32163DD" wp14:editId="315F5999">
                  <wp:extent cx="352425" cy="219075"/>
                  <wp:effectExtent l="0" t="0" r="9525" b="9525"/>
                  <wp:docPr id="282" name="Рисунок 282" descr="C:\Users\t012\AppData\Local\Microsoft\Windows\INetCache\Content.MSO\73927B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C:\Users\t012\AppData\Local\Microsoft\Windows\INetCache\Content.MSO\73927B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%/ч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D5237D" w14:textId="32F0F64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300D3A1" wp14:editId="191E1AA5">
                  <wp:extent cx="638175" cy="219075"/>
                  <wp:effectExtent l="0" t="0" r="9525" b="9525"/>
                  <wp:docPr id="281" name="Рисунок 28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МПа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BF3F71" w14:textId="7AF276D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1C37FC2" wp14:editId="69ABB2AD">
                  <wp:extent cx="152400" cy="219075"/>
                  <wp:effectExtent l="0" t="0" r="0" b="9525"/>
                  <wp:docPr id="280" name="Рисунок 280" descr="C:\Users\t012\AppData\Local\Microsoft\Windows\INetCache\Content.MSO\E6F14D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C:\Users\t012\AppData\Local\Microsoft\Windows\INetCache\Content.MSO\E6F14D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F17B0A" w14:textId="70A7051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4091F1F" wp14:editId="72DF03F0">
                  <wp:extent cx="409575" cy="219075"/>
                  <wp:effectExtent l="0" t="0" r="9525" b="9525"/>
                  <wp:docPr id="279" name="Рисунок 27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%/ч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09EFD2" w14:textId="683E340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CFBECF6" wp14:editId="6B1A3A5F">
                  <wp:extent cx="638175" cy="228600"/>
                  <wp:effectExtent l="0" t="0" r="9525" b="0"/>
                  <wp:docPr id="278" name="Рисунок 27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42262E" w14:textId="65A43D7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7BE6739" wp14:editId="1CE05832">
                  <wp:extent cx="152400" cy="228600"/>
                  <wp:effectExtent l="0" t="0" r="0" b="0"/>
                  <wp:docPr id="277" name="Рисунок 277" descr="C:\Users\t012\AppData\Local\Microsoft\Windows\INetCache\Content.MSO\AD23EF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C:\Users\t012\AppData\Local\Microsoft\Windows\INetCache\Content.MSO\AD23EF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BF72D9" w14:textId="215F1BB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E8A9E9F" wp14:editId="3A13B6F8">
                  <wp:extent cx="390525" cy="228600"/>
                  <wp:effectExtent l="0" t="0" r="9525" b="0"/>
                  <wp:docPr id="276" name="Рисунок 27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%/ч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A5DB42" w14:textId="36A3736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6F3F3FC" wp14:editId="2BDC1F24">
                  <wp:extent cx="485775" cy="219075"/>
                  <wp:effectExtent l="0" t="0" r="9525" b="9525"/>
                  <wp:docPr id="275" name="Рисунок 2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%/ч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D92015" w14:textId="3FC117B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7E3C332" wp14:editId="56D4E0CE">
                  <wp:extent cx="161925" cy="219075"/>
                  <wp:effectExtent l="0" t="0" r="9525" b="9525"/>
                  <wp:docPr id="274" name="Рисунок 274" descr="C:\Users\t012\AppData\Local\Microsoft\Windows\INetCache\Content.MSO\747999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C:\Users\t012\AppData\Local\Microsoft\Windows\INetCache\Content.MSO\747999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лет</w:t>
            </w:r>
          </w:p>
        </w:tc>
      </w:tr>
      <w:tr w:rsidR="00700343" w:rsidRPr="00700343" w14:paraId="0E47810F" w14:textId="77777777" w:rsidTr="0070034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E239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BDDA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7726E0" w14:textId="547E9F7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67C414ED" wp14:editId="367C2AB1">
                  <wp:extent cx="104775" cy="219075"/>
                  <wp:effectExtent l="0" t="0" r="9525" b="9525"/>
                  <wp:docPr id="273" name="Рисунок 273" descr="C:\Users\t012\AppData\Local\Microsoft\Windows\INetCache\Content.MSO\348BD4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C:\Users\t012\AppData\Local\Microsoft\Windows\INetCache\Content.MSO\348BD4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B2151" w14:textId="26816F1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6863B80A" wp14:editId="3E8C46B5">
                  <wp:extent cx="161925" cy="219075"/>
                  <wp:effectExtent l="0" t="0" r="9525" b="9525"/>
                  <wp:docPr id="272" name="Рисунок 272" descr="C:\Users\t012\AppData\Local\Microsoft\Windows\INetCache\Content.MSO\604C79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C:\Users\t012\AppData\Local\Microsoft\Windows\INetCache\Content.MSO\604C79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D9CD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BD20F0" w14:textId="3345731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54983FB5" wp14:editId="6DE63328">
                  <wp:extent cx="104775" cy="219075"/>
                  <wp:effectExtent l="0" t="0" r="9525" b="9525"/>
                  <wp:docPr id="271" name="Рисунок 271" descr="C:\Users\t012\AppData\Local\Microsoft\Windows\INetCache\Content.MSO\3EAC22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C:\Users\t012\AppData\Local\Microsoft\Windows\INetCache\Content.MSO\3EAC22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A56125" w14:textId="0577A67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6FD0E80E" wp14:editId="2DD2A7AF">
                  <wp:extent cx="161925" cy="219075"/>
                  <wp:effectExtent l="0" t="0" r="9525" b="9525"/>
                  <wp:docPr id="270" name="Рисунок 270" descr="C:\Users\t012\AppData\Local\Microsoft\Windows\INetCache\Content.MSO\A06379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C:\Users\t012\AppData\Local\Microsoft\Windows\INetCache\Content.MSO\A06379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C86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15C58C" w14:textId="5E86645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10,5·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3C63511B" wp14:editId="702F380E">
                  <wp:extent cx="104775" cy="219075"/>
                  <wp:effectExtent l="0" t="0" r="9525" b="9525"/>
                  <wp:docPr id="269" name="Рисунок 269" descr="C:\Users\t012\AppData\Local\Microsoft\Windows\INetCache\Content.MSO\CF8B0F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C:\Users\t012\AppData\Local\Microsoft\Windows\INetCache\Content.MSO\CF8B0F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487DBF" w14:textId="3AD6DA8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492B4190" wp14:editId="1A86A78F">
                  <wp:extent cx="161925" cy="219075"/>
                  <wp:effectExtent l="0" t="0" r="9525" b="9525"/>
                  <wp:docPr id="268" name="Рисунок 268" descr="C:\Users\t012\AppData\Local\Microsoft\Windows\INetCache\Content.MSO\4F5E46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C:\Users\t012\AppData\Local\Microsoft\Windows\INetCache\Content.MSO\4F5E46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0D0C2F" w14:textId="6631742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1,9·10</w:t>
            </w:r>
            <w:r w:rsidRPr="00700343">
              <w:rPr>
                <w:noProof/>
              </w:rPr>
              <w:drawing>
                <wp:inline distT="0" distB="0" distL="0" distR="0" wp14:anchorId="1B7F1977" wp14:editId="1533257A">
                  <wp:extent cx="161925" cy="219075"/>
                  <wp:effectExtent l="0" t="0" r="9525" b="9525"/>
                  <wp:docPr id="267" name="Рисунок 267" descr="C:\Users\t012\AppData\Local\Microsoft\Windows\INetCache\Content.MSO\7C6127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C:\Users\t012\AppData\Local\Microsoft\Windows\INetCache\Content.MSO\7C6127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9954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58,9</w:t>
            </w:r>
          </w:p>
        </w:tc>
      </w:tr>
      <w:tr w:rsidR="00700343" w:rsidRPr="00700343" w14:paraId="409E2163" w14:textId="77777777" w:rsidTr="0070034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2ED2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41C4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2B2FAD" w14:textId="1CFD174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7600B023" wp14:editId="4D7F0559">
                  <wp:extent cx="104775" cy="219075"/>
                  <wp:effectExtent l="0" t="0" r="9525" b="9525"/>
                  <wp:docPr id="266" name="Рисунок 266" descr="C:\Users\t012\AppData\Local\Microsoft\Windows\INetCache\Content.MSO\E1E14B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C:\Users\t012\AppData\Local\Microsoft\Windows\INetCache\Content.MSO\E1E14B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D0D950" w14:textId="63DC97E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13721A9D" wp14:editId="6110FD91">
                  <wp:extent cx="161925" cy="219075"/>
                  <wp:effectExtent l="0" t="0" r="9525" b="9525"/>
                  <wp:docPr id="265" name="Рисунок 265" descr="C:\Users\t012\AppData\Local\Microsoft\Windows\INetCache\Content.MSO\FC89B6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C:\Users\t012\AppData\Local\Microsoft\Windows\INetCache\Content.MSO\FC89B6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DA7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6569C" w14:textId="1B9BB12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1B73C218" wp14:editId="23FF7E44">
                  <wp:extent cx="104775" cy="219075"/>
                  <wp:effectExtent l="0" t="0" r="9525" b="9525"/>
                  <wp:docPr id="264" name="Рисунок 264" descr="C:\Users\t012\AppData\Local\Microsoft\Windows\INetCache\Content.MSO\D281B64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C:\Users\t012\AppData\Local\Microsoft\Windows\INetCache\Content.MSO\D281B64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E56B06" w14:textId="521F56C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42E9CA04" wp14:editId="66291BE0">
                  <wp:extent cx="161925" cy="219075"/>
                  <wp:effectExtent l="0" t="0" r="9525" b="9525"/>
                  <wp:docPr id="263" name="Рисунок 263" descr="C:\Users\t012\AppData\Local\Microsoft\Windows\INetCache\Content.MSO\784EC7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C:\Users\t012\AppData\Local\Microsoft\Windows\INetCache\Content.MSO\784EC7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47A2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336E69" w14:textId="74CD22B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1DF7D73E" wp14:editId="4AD5528F">
                  <wp:extent cx="104775" cy="219075"/>
                  <wp:effectExtent l="0" t="0" r="9525" b="9525"/>
                  <wp:docPr id="262" name="Рисунок 262" descr="C:\Users\t012\AppData\Local\Microsoft\Windows\INetCache\Content.MSO\F67171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C:\Users\t012\AppData\Local\Microsoft\Windows\INetCache\Content.MSO\F67171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1F89A9" w14:textId="7F24103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48092C8E" wp14:editId="0C06E24B">
                  <wp:extent cx="161925" cy="219075"/>
                  <wp:effectExtent l="0" t="0" r="9525" b="9525"/>
                  <wp:docPr id="261" name="Рисунок 261" descr="C:\Users\t012\AppData\Local\Microsoft\Windows\INetCache\Content.MSO\3E7527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C:\Users\t012\AppData\Local\Microsoft\Windows\INetCache\Content.MSO\3E7527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F0F839" w14:textId="4928B2D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2,9·10</w:t>
            </w:r>
            <w:r w:rsidRPr="00700343">
              <w:rPr>
                <w:noProof/>
              </w:rPr>
              <w:drawing>
                <wp:inline distT="0" distB="0" distL="0" distR="0" wp14:anchorId="22FF24EB" wp14:editId="38CDC5C4">
                  <wp:extent cx="161925" cy="219075"/>
                  <wp:effectExtent l="0" t="0" r="9525" b="9525"/>
                  <wp:docPr id="260" name="Рисунок 260" descr="C:\Users\t012\AppData\Local\Microsoft\Windows\INetCache\Content.MSO\A6EB29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C:\Users\t012\AppData\Local\Microsoft\Windows\INetCache\Content.MSO\A6EB29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6FAF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39,9</w:t>
            </w:r>
          </w:p>
        </w:tc>
      </w:tr>
      <w:tr w:rsidR="00700343" w:rsidRPr="00700343" w14:paraId="31DCD05C" w14:textId="77777777" w:rsidTr="00700343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73A6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D336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EC395D" w14:textId="195FDBE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31382357" wp14:editId="1F83ABBB">
                  <wp:extent cx="104775" cy="219075"/>
                  <wp:effectExtent l="0" t="0" r="9525" b="9525"/>
                  <wp:docPr id="259" name="Рисунок 259" descr="C:\Users\t012\AppData\Local\Microsoft\Windows\INetCache\Content.MSO\EC8862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C:\Users\t012\AppData\Local\Microsoft\Windows\INetCache\Content.MSO\EC8862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617B68" w14:textId="491C653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51B07D85" wp14:editId="5F15243F">
                  <wp:extent cx="161925" cy="219075"/>
                  <wp:effectExtent l="0" t="0" r="9525" b="9525"/>
                  <wp:docPr id="258" name="Рисунок 258" descr="C:\Users\t012\AppData\Local\Microsoft\Windows\INetCache\Content.MSO\AB5E4A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C:\Users\t012\AppData\Local\Microsoft\Windows\INetCache\Content.MSO\AB5E4A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C7F7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694F33" w14:textId="5FCBAD2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7ACC4B01" wp14:editId="0D7515A2">
                  <wp:extent cx="104775" cy="219075"/>
                  <wp:effectExtent l="0" t="0" r="9525" b="9525"/>
                  <wp:docPr id="257" name="Рисунок 257" descr="C:\Users\t012\AppData\Local\Microsoft\Windows\INetCache\Content.MSO\D5E6C3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C:\Users\t012\AppData\Local\Microsoft\Windows\INetCache\Content.MSO\D5E6C3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103C01" w14:textId="1C90843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0A665097" wp14:editId="2D75D59C">
                  <wp:extent cx="161925" cy="219075"/>
                  <wp:effectExtent l="0" t="0" r="9525" b="9525"/>
                  <wp:docPr id="256" name="Рисунок 256" descr="C:\Users\t012\AppData\Local\Microsoft\Windows\INetCache\Content.MSO\905AFF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C:\Users\t012\AppData\Local\Microsoft\Windows\INetCache\Content.MSO\905AFF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DAE2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2E7227" w14:textId="6F41D8B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122E61A3" wp14:editId="53409285">
                  <wp:extent cx="104775" cy="219075"/>
                  <wp:effectExtent l="0" t="0" r="9525" b="9525"/>
                  <wp:docPr id="255" name="Рисунок 255" descr="C:\Users\t012\AppData\Local\Microsoft\Windows\INetCache\Content.MSO\358D58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C:\Users\t012\AppData\Local\Microsoft\Windows\INetCache\Content.MSO\358D58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DE1F3B" w14:textId="532EB1F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2,4·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10</w:t>
            </w:r>
            <w:r w:rsidRPr="00700343">
              <w:rPr>
                <w:noProof/>
              </w:rPr>
              <w:drawing>
                <wp:inline distT="0" distB="0" distL="0" distR="0" wp14:anchorId="18646736" wp14:editId="7F17E810">
                  <wp:extent cx="161925" cy="219075"/>
                  <wp:effectExtent l="0" t="0" r="9525" b="9525"/>
                  <wp:docPr id="254" name="Рисунок 254" descr="C:\Users\t012\AppData\Local\Microsoft\Windows\INetCache\Content.MSO\D73E35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C:\Users\t012\AppData\Local\Microsoft\Windows\INetCache\Content.MSO\D73E35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60E4D6" w14:textId="6D5FB2C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2,3·10</w:t>
            </w:r>
            <w:r w:rsidRPr="00700343">
              <w:rPr>
                <w:noProof/>
              </w:rPr>
              <w:drawing>
                <wp:inline distT="0" distB="0" distL="0" distR="0" wp14:anchorId="5ED8308C" wp14:editId="77C22057">
                  <wp:extent cx="161925" cy="219075"/>
                  <wp:effectExtent l="0" t="0" r="9525" b="9525"/>
                  <wp:docPr id="253" name="Рисунок 253" descr="C:\Users\t012\AppData\Local\Microsoft\Windows\INetCache\Content.MSO\76A3EB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C:\Users\t012\AppData\Local\Microsoft\Windows\INetCache\Content.MSO\76A3EB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37CD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50,4</w:t>
            </w:r>
          </w:p>
        </w:tc>
      </w:tr>
    </w:tbl>
    <w:p w14:paraId="7F322732" w14:textId="55D25FF1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В результате расчета получаем, что максимальное допустимое (расчетное) напряжение в стенке </w:t>
      </w:r>
      <w:r w:rsidRPr="00700343">
        <w:rPr>
          <w:noProof/>
        </w:rPr>
        <w:drawing>
          <wp:inline distT="0" distB="0" distL="0" distR="0" wp14:anchorId="26CB51F6" wp14:editId="2D3498B0">
            <wp:extent cx="228600" cy="219075"/>
            <wp:effectExtent l="0" t="0" r="0" b="9525"/>
            <wp:docPr id="252" name="Рисунок 252" descr="C:\Users\t012\AppData\Local\Microsoft\Windows\INetCache\Content.MSO\2A9D98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:\Users\t012\AppData\Local\Microsoft\Windows\INetCache\Content.MSO\2A9D9896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трубы из полибутена (РВ) для класса эксплуатации 2 составляет 5,04 МПа.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216AED6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В (обязательное). Эталонные графики длительной прочности</w:t>
      </w:r>
    </w:p>
    <w:p w14:paraId="7B3E2360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(обязательное)</w:t>
      </w:r>
    </w:p>
    <w:p w14:paraId="19E01FB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Эталонные графики длительной прочности РР-Н, РР-В, PP-R, PP-RCT, РЕ-Х, РВ, PVC-С тип I, PVC-С тип II, РЕ-RT тип I, РЕ-RT тип II, РЕ 80, РЕ 100, PVC-U представлены на рисунках В.1-В.15.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62CD963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В.1 - Эталонные графики длительной прочности РР-Н</w:t>
      </w:r>
    </w:p>
    <w:p w14:paraId="419C901E" w14:textId="52B35E85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611421CF" wp14:editId="1EB64CF7">
            <wp:extent cx="4381500" cy="5495925"/>
            <wp:effectExtent l="0" t="0" r="0" b="9525"/>
            <wp:docPr id="251" name="Рисунок 25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B0FB" w14:textId="54169B9A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C61DB10" wp14:editId="26D1A794">
            <wp:extent cx="3467100" cy="200025"/>
            <wp:effectExtent l="0" t="0" r="0" b="9525"/>
            <wp:docPr id="250" name="Рисунок 25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11DDEFD" wp14:editId="0CAB2A4C">
            <wp:extent cx="2181225" cy="200025"/>
            <wp:effectExtent l="0" t="0" r="9525" b="9525"/>
            <wp:docPr id="249" name="Рисунок 24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2005225" wp14:editId="1FFB20BC">
            <wp:extent cx="85725" cy="152400"/>
            <wp:effectExtent l="0" t="0" r="9525" b="0"/>
            <wp:docPr id="248" name="Рисунок 248" descr="C:\Users\t012\AppData\Local\Microsoft\Windows\INetCache\Content.MSO\3462D3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C:\Users\t012\AppData\Local\Microsoft\Windows\INetCache\Content.MSO\3462D35B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415C4529" wp14:editId="04E541E7">
            <wp:extent cx="142875" cy="161925"/>
            <wp:effectExtent l="0" t="0" r="9525" b="9525"/>
            <wp:docPr id="247" name="Рисунок 247" descr="C:\Users\t012\AppData\Local\Microsoft\Windows\INetCache\Content.MSO\8233A1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C:\Users\t012\AppData\Local\Microsoft\Windows\INetCache\Content.MSO\8233A121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0BD60912" wp14:editId="7091D6BF">
            <wp:extent cx="142875" cy="142875"/>
            <wp:effectExtent l="0" t="0" r="9525" b="9525"/>
            <wp:docPr id="246" name="Рисунок 246" descr="C:\Users\t012\AppData\Local\Microsoft\Windows\INetCache\Content.MSO\B84EA0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C:\Users\t012\AppData\Local\Microsoft\Windows\INetCache\Content.MSO\B84EA0D7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EFF5E1C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В.1 - Эталонные графики длительной прочности РР-Н</w:t>
      </w:r>
    </w:p>
    <w:p w14:paraId="75CA123D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В.2 - Эталонные графики длительной прочности РР-В</w:t>
      </w:r>
    </w:p>
    <w:p w14:paraId="642AA598" w14:textId="37EF51EF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2D269C7B" wp14:editId="77133BF0">
            <wp:extent cx="4657725" cy="5534025"/>
            <wp:effectExtent l="0" t="0" r="9525" b="9525"/>
            <wp:docPr id="245" name="Рисунок 24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A6BD" w14:textId="414D3325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D4DE337" wp14:editId="478E833A">
            <wp:extent cx="3571875" cy="200025"/>
            <wp:effectExtent l="0" t="0" r="9525" b="9525"/>
            <wp:docPr id="244" name="Рисунок 24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0128839" wp14:editId="2BF8348A">
            <wp:extent cx="2276475" cy="200025"/>
            <wp:effectExtent l="0" t="0" r="9525" b="9525"/>
            <wp:docPr id="243" name="Рисунок 24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1200EB58" wp14:editId="6A98826B">
            <wp:extent cx="85725" cy="152400"/>
            <wp:effectExtent l="0" t="0" r="9525" b="0"/>
            <wp:docPr id="242" name="Рисунок 242" descr="C:\Users\t012\AppData\Local\Microsoft\Windows\INetCache\Content.MSO\F3F25A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C:\Users\t012\AppData\Local\Microsoft\Windows\INetCache\Content.MSO\F3F25AF8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48515387" wp14:editId="1DB10B1B">
            <wp:extent cx="142875" cy="161925"/>
            <wp:effectExtent l="0" t="0" r="9525" b="9525"/>
            <wp:docPr id="241" name="Рисунок 241" descr="C:\Users\t012\AppData\Local\Microsoft\Windows\INetCache\Content.MSO\520893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C:\Users\t012\AppData\Local\Microsoft\Windows\INetCache\Content.MSO\520893C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72FE4399" wp14:editId="75BE13E0">
            <wp:extent cx="142875" cy="142875"/>
            <wp:effectExtent l="0" t="0" r="9525" b="9525"/>
            <wp:docPr id="240" name="Рисунок 240" descr="C:\Users\t012\AppData\Local\Microsoft\Windows\INetCache\Content.MSO\5A2E1B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C:\Users\t012\AppData\Local\Microsoft\Windows\INetCache\Content.MSO\5A2E1BC4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04C776E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В.2 - Эталонные графики длительной прочности РР-В</w:t>
      </w:r>
    </w:p>
    <w:p w14:paraId="108E777A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В.3 - Эталонные графики длительной прочности PP-R</w:t>
      </w:r>
    </w:p>
    <w:p w14:paraId="448A45DC" w14:textId="2FDD4911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1F743175" wp14:editId="5D5F661D">
            <wp:extent cx="4533900" cy="5543550"/>
            <wp:effectExtent l="0" t="0" r="0" b="0"/>
            <wp:docPr id="239" name="Рисунок 23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D628" w14:textId="085DF6DD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79A0622" wp14:editId="44B5AA95">
            <wp:extent cx="3009900" cy="390525"/>
            <wp:effectExtent l="0" t="0" r="0" b="9525"/>
            <wp:docPr id="238" name="Рисунок 23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AEA1BC4" wp14:editId="79252773">
            <wp:extent cx="1914525" cy="390525"/>
            <wp:effectExtent l="0" t="0" r="9525" b="9525"/>
            <wp:docPr id="237" name="Рисунок 23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0238311B" wp14:editId="5CAE37A1">
            <wp:extent cx="85725" cy="152400"/>
            <wp:effectExtent l="0" t="0" r="9525" b="0"/>
            <wp:docPr id="236" name="Рисунок 236" descr="C:\Users\t012\AppData\Local\Microsoft\Windows\INetCache\Content.MSO\40C8EB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C:\Users\t012\AppData\Local\Microsoft\Windows\INetCache\Content.MSO\40C8EB11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40C098DF" wp14:editId="1265EB0F">
            <wp:extent cx="142875" cy="161925"/>
            <wp:effectExtent l="0" t="0" r="9525" b="9525"/>
            <wp:docPr id="235" name="Рисунок 235" descr="C:\Users\t012\AppData\Local\Microsoft\Windows\INetCache\Content.MSO\EBEEB0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C:\Users\t012\AppData\Local\Microsoft\Windows\INetCache\Content.MSO\EBEEB047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37B58878" wp14:editId="2F0BAFBE">
            <wp:extent cx="142875" cy="142875"/>
            <wp:effectExtent l="0" t="0" r="9525" b="9525"/>
            <wp:docPr id="234" name="Рисунок 234" descr="C:\Users\t012\AppData\Local\Microsoft\Windows\INetCache\Content.MSO\788D48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C:\Users\t012\AppData\Local\Microsoft\Windows\INetCache\Content.MSO\788D48ED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672824B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В.3 - Эталонные графики длительной прочности PP-R</w:t>
      </w:r>
    </w:p>
    <w:p w14:paraId="11FD2ED9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В.4 - Эталонные графики длительной прочности PP-RCT</w:t>
      </w:r>
    </w:p>
    <w:p w14:paraId="38FAE5C4" w14:textId="621488D6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4A412BD3" wp14:editId="304F0235">
            <wp:extent cx="4533900" cy="5534025"/>
            <wp:effectExtent l="0" t="0" r="0" b="9525"/>
            <wp:docPr id="233" name="Рисунок 23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6D1E" w14:textId="677E68B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13B1B63" wp14:editId="72133FAB">
            <wp:extent cx="3629025" cy="390525"/>
            <wp:effectExtent l="0" t="0" r="9525" b="9525"/>
            <wp:docPr id="232" name="Рисунок 23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139687B9" wp14:editId="24683FAE">
            <wp:extent cx="85725" cy="152400"/>
            <wp:effectExtent l="0" t="0" r="9525" b="0"/>
            <wp:docPr id="231" name="Рисунок 231" descr="C:\Users\t012\AppData\Local\Microsoft\Windows\INetCache\Content.MSO\5873F6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C:\Users\t012\AppData\Local\Microsoft\Windows\INetCache\Content.MSO\5873F689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10E1871F" wp14:editId="08730A0F">
            <wp:extent cx="142875" cy="161925"/>
            <wp:effectExtent l="0" t="0" r="9525" b="9525"/>
            <wp:docPr id="230" name="Рисунок 230" descr="C:\Users\t012\AppData\Local\Microsoft\Windows\INetCache\Content.MSO\4E3862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C:\Users\t012\AppData\Local\Microsoft\Windows\INetCache\Content.MSO\4E38627F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37096B9B" wp14:editId="7F35F1FA">
            <wp:extent cx="142875" cy="142875"/>
            <wp:effectExtent l="0" t="0" r="9525" b="9525"/>
            <wp:docPr id="229" name="Рисунок 229" descr="C:\Users\t012\AppData\Local\Microsoft\Windows\INetCache\Content.MSO\DB800F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C:\Users\t012\AppData\Local\Microsoft\Windows\INetCache\Content.MSO\DB800FE5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15FD45E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В.4 - Эталонные графики длительной прочности PP-RCT</w:t>
      </w:r>
    </w:p>
    <w:p w14:paraId="2462E408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В.5 - Эталонные графики длительной прочности РЕ-Х</w:t>
      </w:r>
    </w:p>
    <w:p w14:paraId="00D2BE22" w14:textId="51E1C84E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7F71EDC0" wp14:editId="53B495C0">
            <wp:extent cx="4152900" cy="5495925"/>
            <wp:effectExtent l="0" t="0" r="0" b="9525"/>
            <wp:docPr id="228" name="Рисунок 22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CCCF" w14:textId="3EA19428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0BAD3CA" wp14:editId="058E4960">
            <wp:extent cx="4038600" cy="200025"/>
            <wp:effectExtent l="0" t="0" r="0" b="9525"/>
            <wp:docPr id="227" name="Рисунок 22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2A5BBBBC" wp14:editId="7685FBD1">
            <wp:extent cx="85725" cy="152400"/>
            <wp:effectExtent l="0" t="0" r="9525" b="0"/>
            <wp:docPr id="226" name="Рисунок 226" descr="C:\Users\t012\AppData\Local\Microsoft\Windows\INetCache\Content.MSO\38B871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C:\Users\t012\AppData\Local\Microsoft\Windows\INetCache\Content.MSO\38B87101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1C3DDC7D" wp14:editId="4023014E">
            <wp:extent cx="142875" cy="161925"/>
            <wp:effectExtent l="0" t="0" r="9525" b="9525"/>
            <wp:docPr id="225" name="Рисунок 225" descr="C:\Users\t012\AppData\Local\Microsoft\Windows\INetCache\Content.MSO\89B05B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C:\Users\t012\AppData\Local\Microsoft\Windows\INetCache\Content.MSO\89B05BB7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0C405BF0" wp14:editId="32A49EDA">
            <wp:extent cx="142875" cy="142875"/>
            <wp:effectExtent l="0" t="0" r="9525" b="9525"/>
            <wp:docPr id="224" name="Рисунок 224" descr="C:\Users\t012\AppData\Local\Microsoft\Windows\INetCache\Content.MSO\C783B5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C:\Users\t012\AppData\Local\Microsoft\Windows\INetCache\Content.MSO\C783B5DD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1C1EC5B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В.5 - Эталонные графики длительной прочности РЕ-Х</w:t>
      </w:r>
    </w:p>
    <w:p w14:paraId="57952527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В.6 - Эталонные графики длительной прочности РВ</w:t>
      </w:r>
    </w:p>
    <w:p w14:paraId="0FBF334F" w14:textId="440F649E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1C13C654" wp14:editId="5165A8F3">
            <wp:extent cx="4295775" cy="5562600"/>
            <wp:effectExtent l="0" t="0" r="9525" b="0"/>
            <wp:docPr id="223" name="Рисунок 22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094F" w14:textId="6F73B3CD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3DAC4A93" wp14:editId="40008824">
            <wp:extent cx="3933825" cy="200025"/>
            <wp:effectExtent l="0" t="0" r="9525" b="9525"/>
            <wp:docPr id="222" name="Рисунок 22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5B5BCE0" wp14:editId="5001708F">
            <wp:extent cx="3971925" cy="200025"/>
            <wp:effectExtent l="0" t="0" r="9525" b="9525"/>
            <wp:docPr id="221" name="Рисунок 22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781B9E2F" wp14:editId="1501291B">
            <wp:extent cx="85725" cy="152400"/>
            <wp:effectExtent l="0" t="0" r="9525" b="0"/>
            <wp:docPr id="220" name="Рисунок 220" descr="C:\Users\t012\AppData\Local\Microsoft\Windows\INetCache\Content.MSO\8E142E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C:\Users\t012\AppData\Local\Microsoft\Windows\INetCache\Content.MSO\8E142E26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569075D9" wp14:editId="4031B606">
            <wp:extent cx="142875" cy="161925"/>
            <wp:effectExtent l="0" t="0" r="9525" b="9525"/>
            <wp:docPr id="219" name="Рисунок 219" descr="C:\Users\t012\AppData\Local\Microsoft\Windows\INetCache\Content.MSO\8E5185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C:\Users\t012\AppData\Local\Microsoft\Windows\INetCache\Content.MSO\8E518524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7F05DA93" wp14:editId="2B31645A">
            <wp:extent cx="142875" cy="142875"/>
            <wp:effectExtent l="0" t="0" r="9525" b="9525"/>
            <wp:docPr id="218" name="Рисунок 218" descr="C:\Users\t012\AppData\Local\Microsoft\Windows\INetCache\Content.MSO\9BA33A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C:\Users\t012\AppData\Local\Microsoft\Windows\INetCache\Content.MSO\9BA33AD2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911EA9A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В.6 - Эталонные графики длительной прочности РВ</w:t>
      </w:r>
    </w:p>
    <w:p w14:paraId="2F61D3B0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В.7 - Эталонные графики длительной прочности материала труб PVC-C тип I</w:t>
      </w:r>
    </w:p>
    <w:p w14:paraId="5702D430" w14:textId="3C50A2E2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1E9F23F4" wp14:editId="08DA5DE4">
            <wp:extent cx="4591050" cy="5829300"/>
            <wp:effectExtent l="0" t="0" r="0" b="0"/>
            <wp:docPr id="217" name="Рисунок 21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19B2" w14:textId="6AF3074C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A330681" wp14:editId="07C3507A">
            <wp:extent cx="3495675" cy="390525"/>
            <wp:effectExtent l="0" t="0" r="9525" b="9525"/>
            <wp:docPr id="216" name="Рисунок 21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728D6BE9" wp14:editId="51A51692">
            <wp:extent cx="85725" cy="152400"/>
            <wp:effectExtent l="0" t="0" r="9525" b="0"/>
            <wp:docPr id="215" name="Рисунок 215" descr="C:\Users\t012\AppData\Local\Microsoft\Windows\INetCache\Content.MSO\67649C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C:\Users\t012\AppData\Local\Microsoft\Windows\INetCache\Content.MSO\67649C3E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3671BCCF" wp14:editId="29A86C23">
            <wp:extent cx="142875" cy="161925"/>
            <wp:effectExtent l="0" t="0" r="9525" b="9525"/>
            <wp:docPr id="214" name="Рисунок 214" descr="C:\Users\t012\AppData\Local\Microsoft\Windows\INetCache\Content.MSO\293AD2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C:\Users\t012\AppData\Local\Microsoft\Windows\INetCache\Content.MSO\293AD2FC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44653215" wp14:editId="1756D724">
            <wp:extent cx="142875" cy="142875"/>
            <wp:effectExtent l="0" t="0" r="9525" b="9525"/>
            <wp:docPr id="213" name="Рисунок 213" descr="C:\Users\t012\AppData\Local\Microsoft\Windows\INetCache\Content.MSO\26E13E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C:\Users\t012\AppData\Local\Microsoft\Windows\INetCache\Content.MSO\26E13E6A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04D767E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В.7 - Эталонные графики длительной прочности материала труб PVC-C тип I</w:t>
      </w:r>
    </w:p>
    <w:p w14:paraId="36C7756C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В.8 - Эталонные графики длительной прочности материала фитингов PVC-C тип I</w:t>
      </w:r>
    </w:p>
    <w:p w14:paraId="1CF08C2D" w14:textId="32E16815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793F2425" wp14:editId="64EEA94A">
            <wp:extent cx="4657725" cy="5772150"/>
            <wp:effectExtent l="0" t="0" r="9525" b="0"/>
            <wp:docPr id="212" name="Рисунок 21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5757" w14:textId="60E5C634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65A9B74" wp14:editId="6376D567">
            <wp:extent cx="3390900" cy="390525"/>
            <wp:effectExtent l="0" t="0" r="0" b="9525"/>
            <wp:docPr id="211" name="Рисунок 21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5D0A55EE" wp14:editId="72EF8ED5">
            <wp:extent cx="85725" cy="152400"/>
            <wp:effectExtent l="0" t="0" r="9525" b="0"/>
            <wp:docPr id="210" name="Рисунок 210" descr="C:\Users\t012\AppData\Local\Microsoft\Windows\INetCache\Content.MSO\459ACD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C:\Users\t012\AppData\Local\Microsoft\Windows\INetCache\Content.MSO\459ACD56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708F6C6A" wp14:editId="6DD59ADC">
            <wp:extent cx="142875" cy="161925"/>
            <wp:effectExtent l="0" t="0" r="9525" b="9525"/>
            <wp:docPr id="209" name="Рисунок 209" descr="C:\Users\t012\AppData\Local\Microsoft\Windows\INetCache\Content.MSO\39E5DB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C:\Users\t012\AppData\Local\Microsoft\Windows\INetCache\Content.MSO\39E5DBD4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493F205C" wp14:editId="0D6712B1">
            <wp:extent cx="142875" cy="142875"/>
            <wp:effectExtent l="0" t="0" r="9525" b="9525"/>
            <wp:docPr id="208" name="Рисунок 208" descr="C:\Users\t012\AppData\Local\Microsoft\Windows\INetCache\Content.MSO\F637B5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C:\Users\t012\AppData\Local\Microsoft\Windows\INetCache\Content.MSO\F637B502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9A978E7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В.8 - Эталонные графики длительной прочности материала фитингов PVC-C тип I</w:t>
      </w:r>
    </w:p>
    <w:p w14:paraId="158FF6A9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В.9 - Эталонные графики длительной прочности материала труб PVC-C тип II</w:t>
      </w:r>
    </w:p>
    <w:p w14:paraId="4EF66279" w14:textId="4CFDF35C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15C93B06" wp14:editId="45F7C2EE">
            <wp:extent cx="4581525" cy="6019800"/>
            <wp:effectExtent l="0" t="0" r="9525" b="0"/>
            <wp:docPr id="207" name="Рисунок 20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94D2" w14:textId="7BAA3862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63EA013C" wp14:editId="7E46C2C0">
            <wp:extent cx="3457575" cy="390525"/>
            <wp:effectExtent l="0" t="0" r="9525" b="9525"/>
            <wp:docPr id="206" name="Рисунок 20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233E5382" wp14:editId="118BACE9">
            <wp:extent cx="85725" cy="152400"/>
            <wp:effectExtent l="0" t="0" r="9525" b="0"/>
            <wp:docPr id="205" name="Рисунок 205" descr="C:\Users\t012\AppData\Local\Microsoft\Windows\INetCache\Content.MSO\206F21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C:\Users\t012\AppData\Local\Microsoft\Windows\INetCache\Content.MSO\206F216E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29166D9B" wp14:editId="453F60FB">
            <wp:extent cx="142875" cy="161925"/>
            <wp:effectExtent l="0" t="0" r="9525" b="9525"/>
            <wp:docPr id="204" name="Рисунок 204" descr="C:\Users\t012\AppData\Local\Microsoft\Windows\INetCache\Content.MSO\8B89FF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C:\Users\t012\AppData\Local\Microsoft\Windows\INetCache\Content.MSO\8B89FFAC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5C77A2CE" wp14:editId="453D5E47">
            <wp:extent cx="142875" cy="142875"/>
            <wp:effectExtent l="0" t="0" r="9525" b="9525"/>
            <wp:docPr id="203" name="Рисунок 203" descr="C:\Users\t012\AppData\Local\Microsoft\Windows\INetCache\Content.MSO\17B4FE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C:\Users\t012\AppData\Local\Microsoft\Windows\INetCache\Content.MSO\17B4FE9A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2562677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В.9 - Эталонные графики длительной прочности материала труб PVC-C тип II</w:t>
      </w:r>
    </w:p>
    <w:p w14:paraId="0E0E6578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В.10 - Эталонные графики длительной прочности материала фитингов PVC-C тип II</w:t>
      </w:r>
    </w:p>
    <w:p w14:paraId="595775F3" w14:textId="6B61C346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74ADAE52" wp14:editId="7610538A">
            <wp:extent cx="4629150" cy="5838825"/>
            <wp:effectExtent l="0" t="0" r="0" b="9525"/>
            <wp:docPr id="202" name="Рисунок 202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BE74" w14:textId="10F0E8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60578CC" wp14:editId="285CF35C">
            <wp:extent cx="3190875" cy="390525"/>
            <wp:effectExtent l="0" t="0" r="9525" b="9525"/>
            <wp:docPr id="201" name="Рисунок 20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5AF8116F" wp14:editId="3FE0C5B2">
            <wp:extent cx="85725" cy="152400"/>
            <wp:effectExtent l="0" t="0" r="9525" b="0"/>
            <wp:docPr id="200" name="Рисунок 200" descr="C:\Users\t012\AppData\Local\Microsoft\Windows\INetCache\Content.MSO\46A5F8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C:\Users\t012\AppData\Local\Microsoft\Windows\INetCache\Content.MSO\46A5F886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79C1BBAB" wp14:editId="4604C1E4">
            <wp:extent cx="142875" cy="161925"/>
            <wp:effectExtent l="0" t="0" r="9525" b="9525"/>
            <wp:docPr id="199" name="Рисунок 199" descr="C:\Users\t012\AppData\Local\Microsoft\Windows\INetCache\Content.MSO\B04A9E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C:\Users\t012\AppData\Local\Microsoft\Windows\INetCache\Content.MSO\B04A9E84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184981FD" wp14:editId="59BB9F07">
            <wp:extent cx="142875" cy="142875"/>
            <wp:effectExtent l="0" t="0" r="9525" b="9525"/>
            <wp:docPr id="198" name="Рисунок 198" descr="C:\Users\t012\AppData\Local\Microsoft\Windows\INetCache\Content.MSO\BB337B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C:\Users\t012\AppData\Local\Microsoft\Windows\INetCache\Content.MSO\BB337B32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D1B0D14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В.10 - Эталонные графики длительной прочности материала фитингов PVC-C тип II</w:t>
      </w:r>
    </w:p>
    <w:p w14:paraId="21D1A729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В.11 - Эталонные графики длительной прочности PE-RT тип I</w:t>
      </w:r>
    </w:p>
    <w:p w14:paraId="0306A325" w14:textId="43401DC0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570C8BEB" wp14:editId="34A89A9C">
            <wp:extent cx="4695825" cy="5791200"/>
            <wp:effectExtent l="0" t="0" r="9525" b="0"/>
            <wp:docPr id="197" name="Рисунок 197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6E5A" w14:textId="67677975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7609B61" wp14:editId="004EBAF8">
            <wp:extent cx="4057650" cy="219075"/>
            <wp:effectExtent l="0" t="0" r="0" b="9525"/>
            <wp:docPr id="196" name="Рисунок 19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70358604" wp14:editId="5C6D433C">
            <wp:extent cx="3076575" cy="200025"/>
            <wp:effectExtent l="0" t="0" r="9525" b="9525"/>
            <wp:docPr id="195" name="Рисунок 19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506346FB" wp14:editId="2E516C32">
            <wp:extent cx="85725" cy="152400"/>
            <wp:effectExtent l="0" t="0" r="9525" b="0"/>
            <wp:docPr id="194" name="Рисунок 194" descr="C:\Users\t012\AppData\Local\Microsoft\Windows\INetCache\Content.MSO\ECE506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C:\Users\t012\AppData\Local\Microsoft\Windows\INetCache\Content.MSO\ECE50607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0BA6EB05" wp14:editId="22DC4E45">
            <wp:extent cx="142875" cy="161925"/>
            <wp:effectExtent l="0" t="0" r="9525" b="9525"/>
            <wp:docPr id="193" name="Рисунок 193" descr="C:\Users\t012\AppData\Local\Microsoft\Windows\INetCache\Content.MSO\A3FCE4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C:\Users\t012\AppData\Local\Microsoft\Windows\INetCache\Content.MSO\A3FCE4AD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1D92DE82" wp14:editId="22A7C006">
            <wp:extent cx="142875" cy="142875"/>
            <wp:effectExtent l="0" t="0" r="9525" b="9525"/>
            <wp:docPr id="192" name="Рисунок 192" descr="C:\Users\t012\AppData\Local\Microsoft\Windows\INetCache\Content.MSO\B51288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t012\AppData\Local\Microsoft\Windows\INetCache\Content.MSO\B5128843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86F371C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В.11 - Эталонные графики длительной прочности PE-RT тип I</w:t>
      </w:r>
    </w:p>
    <w:p w14:paraId="2DA1F16F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В.12 - Эталонные графики длительной прочности PE-RT тип II</w:t>
      </w:r>
    </w:p>
    <w:p w14:paraId="38B7F502" w14:textId="718D6D09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266EE3D7" wp14:editId="6817BBD3">
            <wp:extent cx="4695825" cy="5857875"/>
            <wp:effectExtent l="0" t="0" r="9525" b="9525"/>
            <wp:docPr id="191" name="Рисунок 191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24B9" w14:textId="3F5230B2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72774F1" wp14:editId="77BD96E1">
            <wp:extent cx="3857625" cy="200025"/>
            <wp:effectExtent l="0" t="0" r="9525" b="9525"/>
            <wp:docPr id="190" name="Рисунок 19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0FBE001F" wp14:editId="348793FC">
            <wp:extent cx="85725" cy="152400"/>
            <wp:effectExtent l="0" t="0" r="9525" b="0"/>
            <wp:docPr id="189" name="Рисунок 189" descr="C:\Users\t012\AppData\Local\Microsoft\Windows\INetCache\Content.MSO\D1B970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C:\Users\t012\AppData\Local\Microsoft\Windows\INetCache\Content.MSO\D1B9703F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07174C14" wp14:editId="28A6A05C">
            <wp:extent cx="142875" cy="161925"/>
            <wp:effectExtent l="0" t="0" r="9525" b="9525"/>
            <wp:docPr id="188" name="Рисунок 188" descr="C:\Users\t012\AppData\Local\Microsoft\Windows\INetCache\Content.MSO\4EA323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C:\Users\t012\AppData\Local\Microsoft\Windows\INetCache\Content.MSO\4EA323A5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23CE5231" wp14:editId="183FAAF6">
            <wp:extent cx="142875" cy="142875"/>
            <wp:effectExtent l="0" t="0" r="9525" b="9525"/>
            <wp:docPr id="187" name="Рисунок 187" descr="C:\Users\t012\AppData\Local\Microsoft\Windows\INetCache\Content.MSO\29B339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C:\Users\t012\AppData\Local\Microsoft\Windows\INetCache\Content.MSO\29B339FB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05707C44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В.12 - Эталонные графики длительной прочности PE-RT тип II</w:t>
      </w:r>
    </w:p>
    <w:p w14:paraId="475BF2E0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В.13 - Эталонные графики длительной прочности РЕ 80</w:t>
      </w:r>
    </w:p>
    <w:p w14:paraId="2D8161BA" w14:textId="2E67D308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3D33DABF" wp14:editId="63FE509F">
            <wp:extent cx="4352925" cy="5591175"/>
            <wp:effectExtent l="0" t="0" r="9525" b="9525"/>
            <wp:docPr id="186" name="Рисунок 186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FB0E" w14:textId="5058975C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095BAD07" wp14:editId="1A51D4AC">
            <wp:extent cx="2895600" cy="200025"/>
            <wp:effectExtent l="0" t="0" r="0" b="9525"/>
            <wp:docPr id="185" name="Рисунок 185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D099EA4" wp14:editId="0F9DC000">
            <wp:extent cx="2733675" cy="200025"/>
            <wp:effectExtent l="0" t="0" r="9525" b="9525"/>
            <wp:docPr id="184" name="Рисунок 18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1517BCCB" wp14:editId="04D7DB60">
            <wp:extent cx="85725" cy="152400"/>
            <wp:effectExtent l="0" t="0" r="9525" b="0"/>
            <wp:docPr id="183" name="Рисунок 183" descr="C:\Users\t012\AppData\Local\Microsoft\Windows\INetCache\Content.MSO\69ED1D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C:\Users\t012\AppData\Local\Microsoft\Windows\INetCache\Content.MSO\69ED1D0C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4AB26899" wp14:editId="621C6EE6">
            <wp:extent cx="142875" cy="161925"/>
            <wp:effectExtent l="0" t="0" r="9525" b="9525"/>
            <wp:docPr id="182" name="Рисунок 182" descr="C:\Users\t012\AppData\Local\Microsoft\Windows\INetCache\Content.MSO\92B1E2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C:\Users\t012\AppData\Local\Microsoft\Windows\INetCache\Content.MSO\92B1E2FA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39639FE8" wp14:editId="513004DA">
            <wp:extent cx="142875" cy="142875"/>
            <wp:effectExtent l="0" t="0" r="9525" b="9525"/>
            <wp:docPr id="181" name="Рисунок 181" descr="C:\Users\t012\AppData\Local\Microsoft\Windows\INetCache\Content.MSO\E1CA15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C:\Users\t012\AppData\Local\Microsoft\Windows\INetCache\Content.MSO\E1CA1518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34223CD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В.13 - Эталонные графики длительной прочности РЕ 80</w:t>
      </w:r>
    </w:p>
    <w:p w14:paraId="3B642F89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В.14 - Эталонные графики длительной прочности РЕ 100</w:t>
      </w:r>
    </w:p>
    <w:p w14:paraId="0D80803A" w14:textId="3D0F0F1B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3DFA5774" wp14:editId="1DF78DFE">
            <wp:extent cx="4286250" cy="5743575"/>
            <wp:effectExtent l="0" t="0" r="0" b="9525"/>
            <wp:docPr id="180" name="Рисунок 180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E24D" w14:textId="7AFD505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Левая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7F9E49E" wp14:editId="405AEB2F">
            <wp:extent cx="2895600" cy="200025"/>
            <wp:effectExtent l="0" t="0" r="0" b="9525"/>
            <wp:docPr id="179" name="Рисунок 179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Правая часть ломаной: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58C45551" wp14:editId="4E57E981">
            <wp:extent cx="2667000" cy="200025"/>
            <wp:effectExtent l="0" t="0" r="0" b="9525"/>
            <wp:docPr id="178" name="Рисунок 178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7F09EF0C" wp14:editId="79D5C369">
            <wp:extent cx="85725" cy="152400"/>
            <wp:effectExtent l="0" t="0" r="9525" b="0"/>
            <wp:docPr id="177" name="Рисунок 177" descr="C:\Users\t012\AppData\Local\Microsoft\Windows\INetCache\Content.MSO\116B1E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C:\Users\t012\AppData\Local\Microsoft\Windows\INetCache\Content.MSO\116B1E95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3B248B68" wp14:editId="26F4D95C">
            <wp:extent cx="142875" cy="161925"/>
            <wp:effectExtent l="0" t="0" r="9525" b="9525"/>
            <wp:docPr id="176" name="Рисунок 176" descr="C:\Users\t012\AppData\Local\Microsoft\Windows\INetCache\Content.MSO\126622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C:\Users\t012\AppData\Local\Microsoft\Windows\INetCache\Content.MSO\1266226B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0404EBED" wp14:editId="062ADFA1">
            <wp:extent cx="142875" cy="142875"/>
            <wp:effectExtent l="0" t="0" r="9525" b="9525"/>
            <wp:docPr id="175" name="Рисунок 175" descr="C:\Users\t012\AppData\Local\Microsoft\Windows\INetCache\Content.MSO\FE4C92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C:\Users\t012\AppData\Local\Microsoft\Windows\INetCache\Content.MSO\FE4C92B1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6CD646A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В.14 - Эталонные графики длительной прочности РЕ 100</w:t>
      </w:r>
    </w:p>
    <w:p w14:paraId="6091F213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</w:pPr>
      <w:r w:rsidRPr="00700343">
        <w:rPr>
          <w:rFonts w:ascii="Arial" w:eastAsia="Times New Roman" w:hAnsi="Arial" w:cs="Arial"/>
          <w:color w:val="4C4C4C"/>
          <w:spacing w:val="2"/>
          <w:sz w:val="29"/>
          <w:szCs w:val="29"/>
          <w:lang w:val="uk-UA" w:eastAsia="uk-UA"/>
        </w:rPr>
        <w:t>Рисунок В.15 - Эталонные графики длительной прочности PVC-U 250</w:t>
      </w:r>
    </w:p>
    <w:p w14:paraId="5A00AC40" w14:textId="363C568F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lastRenderedPageBreak/>
        <w:drawing>
          <wp:inline distT="0" distB="0" distL="0" distR="0" wp14:anchorId="4BDBA017" wp14:editId="367B60C6">
            <wp:extent cx="4581525" cy="6486525"/>
            <wp:effectExtent l="0" t="0" r="9525" b="9525"/>
            <wp:docPr id="174" name="Рисунок 174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FBEC" w14:textId="7C0E78E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439966A6" wp14:editId="3C71FD48">
            <wp:extent cx="3629025" cy="390525"/>
            <wp:effectExtent l="0" t="0" r="9525" b="9525"/>
            <wp:docPr id="173" name="Рисунок 17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где </w:t>
      </w:r>
      <w:r w:rsidRPr="00700343">
        <w:rPr>
          <w:noProof/>
        </w:rPr>
        <w:drawing>
          <wp:inline distT="0" distB="0" distL="0" distR="0" wp14:anchorId="6F03D567" wp14:editId="26E84DE1">
            <wp:extent cx="85725" cy="152400"/>
            <wp:effectExtent l="0" t="0" r="9525" b="0"/>
            <wp:docPr id="172" name="Рисунок 172" descr="C:\Users\t012\AppData\Local\Microsoft\Windows\INetCache\Content.MSO\77009A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C:\Users\t012\AppData\Local\Microsoft\Windows\INetCache\Content.MSO\77009A8D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время, ч; </w:t>
      </w:r>
      <w:r w:rsidRPr="00700343">
        <w:rPr>
          <w:noProof/>
        </w:rPr>
        <w:drawing>
          <wp:inline distT="0" distB="0" distL="0" distR="0" wp14:anchorId="011ECE3A" wp14:editId="402F6F9A">
            <wp:extent cx="142875" cy="161925"/>
            <wp:effectExtent l="0" t="0" r="9525" b="9525"/>
            <wp:docPr id="171" name="Рисунок 171" descr="C:\Users\t012\AppData\Local\Microsoft\Windows\INetCache\Content.MSO\40E219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C:\Users\t012\AppData\Local\Microsoft\Windows\INetCache\Content.MSO\40E21923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температура, К; </w:t>
      </w:r>
      <w:r w:rsidRPr="00700343">
        <w:rPr>
          <w:noProof/>
        </w:rPr>
        <w:drawing>
          <wp:inline distT="0" distB="0" distL="0" distR="0" wp14:anchorId="15DA39A6" wp14:editId="456D344F">
            <wp:extent cx="142875" cy="142875"/>
            <wp:effectExtent l="0" t="0" r="9525" b="9525"/>
            <wp:docPr id="170" name="Рисунок 170" descr="C:\Users\t012\AppData\Local\Microsoft\Windows\INetCache\Content.MSO\BB0C92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C:\Users\t012\AppData\Local\Microsoft\Windows\INetCache\Content.MSO\BB0C9229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- кольцевое напряжение, МПа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46B9836C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Рисунок В.15 - Эталонные графики длительной прочности PVC-U 250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</w:p>
    <w:p w14:paraId="55F39548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Г (обязательное). Значения расчетного напряжения и расчетных серий труб</w:t>
      </w:r>
    </w:p>
    <w:p w14:paraId="7CB2DD32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Г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(обязательное)</w:t>
      </w:r>
    </w:p>
    <w:p w14:paraId="74DCB28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Г.1 Расчетное напряжение для класса эксплуатации определяют по правилу Майнера (приложение Б). Применяют коэффициенты запаса прочности в соответствии с таблицей Г.1. </w:t>
      </w:r>
    </w:p>
    <w:p w14:paraId="51BA16D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Г.1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2"/>
        <w:gridCol w:w="1683"/>
        <w:gridCol w:w="1566"/>
        <w:gridCol w:w="1698"/>
        <w:gridCol w:w="1516"/>
      </w:tblGrid>
      <w:tr w:rsidR="00700343" w:rsidRPr="00700343" w14:paraId="0F07C4A2" w14:textId="77777777" w:rsidTr="00700343">
        <w:trPr>
          <w:trHeight w:val="15"/>
        </w:trPr>
        <w:tc>
          <w:tcPr>
            <w:tcW w:w="3511" w:type="dxa"/>
            <w:hideMark/>
          </w:tcPr>
          <w:p w14:paraId="6B0B5E0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2E22C1D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0672BDF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7AEE0E9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19B34FC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C01A52A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0F37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</w:t>
            </w:r>
          </w:p>
        </w:tc>
        <w:tc>
          <w:tcPr>
            <w:tcW w:w="77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D86E06" w14:textId="5F88083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Коэффициент запаса прочности </w:t>
            </w:r>
            <w:r w:rsidRPr="00700343">
              <w:rPr>
                <w:noProof/>
              </w:rPr>
              <w:drawing>
                <wp:inline distT="0" distB="0" distL="0" distR="0" wp14:anchorId="6FE26015" wp14:editId="3AF18BAC">
                  <wp:extent cx="152400" cy="180975"/>
                  <wp:effectExtent l="0" t="0" r="0" b="9525"/>
                  <wp:docPr id="169" name="Рисунок 169" descr="C:\Users\t012\AppData\Local\Microsoft\Windows\INetCache\Content.MSO\A7E49F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C:\Users\t012\AppData\Local\Microsoft\Windows\INetCache\Content.MSO\A7E49F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при температуре:</w:t>
            </w:r>
          </w:p>
        </w:tc>
      </w:tr>
      <w:tr w:rsidR="00700343" w:rsidRPr="00700343" w14:paraId="2B3DFBFC" w14:textId="77777777" w:rsidTr="00700343">
        <w:tc>
          <w:tcPr>
            <w:tcW w:w="35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29EC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661667" w14:textId="669028A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A8CF59C" wp14:editId="10A00944">
                  <wp:extent cx="295275" cy="238125"/>
                  <wp:effectExtent l="0" t="0" r="9525" b="9525"/>
                  <wp:docPr id="168" name="Рисунок 168" descr="C:\Users\t012\AppData\Local\Microsoft\Windows\INetCache\Content.MSO\96FD95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C:\Users\t012\AppData\Local\Microsoft\Windows\INetCache\Content.MSO\96FD95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763414" w14:textId="6C14CD8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CB73A29" wp14:editId="0C7B2A5C">
                  <wp:extent cx="352425" cy="228600"/>
                  <wp:effectExtent l="0" t="0" r="9525" b="0"/>
                  <wp:docPr id="167" name="Рисунок 167" descr="C:\Users\t012\AppData\Local\Microsoft\Windows\INetCache\Content.MSO\7754E6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C:\Users\t012\AppData\Local\Microsoft\Windows\INetCache\Content.MSO\7754E6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B8A1C2" w14:textId="48A8A96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C3F2497" wp14:editId="144F7E30">
                  <wp:extent cx="333375" cy="238125"/>
                  <wp:effectExtent l="0" t="0" r="9525" b="9525"/>
                  <wp:docPr id="166" name="Рисунок 166" descr="C:\Users\t012\AppData\Local\Microsoft\Windows\INetCache\Content.MSO\770480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C:\Users\t012\AppData\Local\Microsoft\Windows\INetCache\Content.MSO\770480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2255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 °С/ 50 лет</w:t>
            </w:r>
          </w:p>
        </w:tc>
      </w:tr>
      <w:tr w:rsidR="00700343" w:rsidRPr="00700343" w14:paraId="2BFE4017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F8AB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C97D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CF76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F477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C58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</w:t>
            </w:r>
          </w:p>
        </w:tc>
      </w:tr>
      <w:tr w:rsidR="00700343" w:rsidRPr="00700343" w14:paraId="5C26A67F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ED79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РР-В, PP-R, PP-RCT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5F4B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EFF5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056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1B3E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</w:t>
            </w:r>
          </w:p>
        </w:tc>
      </w:tr>
      <w:tr w:rsidR="00700343" w:rsidRPr="00700343" w14:paraId="47DA4FC9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CE32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РЕ-Х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8096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1D82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1163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9E7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</w:tr>
      <w:tr w:rsidR="00700343" w:rsidRPr="00700343" w14:paraId="15EC2857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33AD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РВ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9CC5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4C3F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3B4BF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DE29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</w:tr>
      <w:tr w:rsidR="00700343" w:rsidRPr="00700343" w14:paraId="53F7B1FC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D454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C0ED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6054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9B27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3B24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</w:tr>
      <w:tr w:rsidR="00700343" w:rsidRPr="00700343" w14:paraId="70982060" w14:textId="77777777" w:rsidTr="00700343"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73F7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E7D3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9BA4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5AA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76E0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</w:tr>
    </w:tbl>
    <w:p w14:paraId="171EF6C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9EE7D39" w14:textId="6AD46600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Г.2 Значения расчетного напряжения </w:t>
      </w:r>
      <w:r w:rsidRPr="00700343">
        <w:rPr>
          <w:noProof/>
        </w:rPr>
        <w:drawing>
          <wp:inline distT="0" distB="0" distL="0" distR="0" wp14:anchorId="2D6B8BB3" wp14:editId="48471A9A">
            <wp:extent cx="228600" cy="219075"/>
            <wp:effectExtent l="0" t="0" r="0" b="9525"/>
            <wp:docPr id="165" name="Рисунок 165" descr="C:\Users\t012\AppData\Local\Microsoft\Windows\INetCache\Content.MSO\CA842C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C:\Users\t012\AppData\Local\Microsoft\Windows\INetCache\Content.MSO\CA842C57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11DB1983" wp14:editId="0635CE59">
            <wp:extent cx="304800" cy="219075"/>
            <wp:effectExtent l="0" t="0" r="0" b="9525"/>
            <wp:docPr id="164" name="Рисунок 164" descr="C:\Users\t012\AppData\Local\Microsoft\Windows\INetCache\Content.MSO\B551EF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C:\Users\t012\AppData\Local\Microsoft\Windows\INetCache\Content.MSO\B551EF7D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и расчетных серий </w:t>
      </w:r>
      <w:r w:rsidRPr="00700343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val="uk-UA" w:eastAsia="uk-UA"/>
        </w:rPr>
        <w:drawing>
          <wp:inline distT="0" distB="0" distL="0" distR="0" wp14:anchorId="1D6E7502" wp14:editId="7953858A">
            <wp:extent cx="409575" cy="228600"/>
            <wp:effectExtent l="0" t="0" r="9525" b="0"/>
            <wp:docPr id="163" name="Рисунок 163" descr="ГОСТ 32415-2013 Трубы напорные из термопластов и соединительные детали к ним для систем водоснабжения и отопления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, </w:t>
      </w:r>
      <w:r w:rsidRPr="00700343">
        <w:rPr>
          <w:noProof/>
        </w:rPr>
        <w:drawing>
          <wp:inline distT="0" distB="0" distL="0" distR="0" wp14:anchorId="318B8CF8" wp14:editId="666BBE2E">
            <wp:extent cx="295275" cy="219075"/>
            <wp:effectExtent l="0" t="0" r="9525" b="9525"/>
            <wp:docPr id="162" name="Рисунок 162" descr="C:\Users\t012\AppData\Local\Microsoft\Windows\INetCache\Content.MSO\910208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C:\Users\t012\AppData\Local\Microsoft\Windows\INetCache\Content.MSO\91020878.tmp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труб из РР-Н, РР-В, РР-R, PP-RCT, РЕ-Х, РВ, PVC-C тип I, PVC-C тип II, PE-RT тип I, PE-RT тип II приведены в таблицах Г.2-Г.11. </w:t>
      </w:r>
    </w:p>
    <w:p w14:paraId="6D46C56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Г.2 - Трубы из РР-Н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09D08A54" w14:textId="77777777" w:rsidTr="00700343">
        <w:trPr>
          <w:trHeight w:val="15"/>
        </w:trPr>
        <w:tc>
          <w:tcPr>
            <w:tcW w:w="1848" w:type="dxa"/>
            <w:hideMark/>
          </w:tcPr>
          <w:p w14:paraId="4F0EF3A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BA535C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C0D591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72028A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7C4E30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745E17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EE6E04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A35F18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27FD9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DB5CD9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29CF0D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F9A882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5775BC" w14:textId="14670E5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51ABC542" wp14:editId="34149363">
                  <wp:extent cx="381000" cy="228600"/>
                  <wp:effectExtent l="0" t="0" r="0" b="0"/>
                  <wp:docPr id="161" name="Рисунок 16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4C70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76A3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5B81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9409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2B70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46CDFF67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653B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9EB0E3" w14:textId="21CF2C3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5BB5389" wp14:editId="0D76CE25">
                  <wp:extent cx="228600" cy="219075"/>
                  <wp:effectExtent l="0" t="0" r="0" b="9525"/>
                  <wp:docPr id="160" name="Рисунок 160" descr="C:\Users\t012\AppData\Local\Microsoft\Windows\INetCache\Content.MSO\40D60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C:\Users\t012\AppData\Local\Microsoft\Windows\INetCache\Content.MSO\40D60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F4B581" w14:textId="581FDF1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E809173" wp14:editId="75BC6948">
                  <wp:extent cx="409575" cy="228600"/>
                  <wp:effectExtent l="0" t="0" r="9525" b="0"/>
                  <wp:docPr id="159" name="Рисунок 15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E3E2D1" w14:textId="7BDE66B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558CB15" wp14:editId="21F2D4E7">
                  <wp:extent cx="228600" cy="219075"/>
                  <wp:effectExtent l="0" t="0" r="0" b="9525"/>
                  <wp:docPr id="158" name="Рисунок 158" descr="C:\Users\t012\AppData\Local\Microsoft\Windows\INetCache\Content.MSO\42A78B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t012\AppData\Local\Microsoft\Windows\INetCache\Content.MSO\42A78B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81344F" w14:textId="0E3984B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A73CA76" wp14:editId="37F00696">
                  <wp:extent cx="409575" cy="228600"/>
                  <wp:effectExtent l="0" t="0" r="9525" b="0"/>
                  <wp:docPr id="157" name="Рисунок 15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C08001" w14:textId="4D93ED5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72ABE92" wp14:editId="6C4C7E3D">
                  <wp:extent cx="228600" cy="219075"/>
                  <wp:effectExtent l="0" t="0" r="0" b="9525"/>
                  <wp:docPr id="156" name="Рисунок 156" descr="C:\Users\t012\AppData\Local\Microsoft\Windows\INetCache\Content.MSO\C44FAA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C:\Users\t012\AppData\Local\Microsoft\Windows\INetCache\Content.MSO\C44FAA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FBA73E" w14:textId="081F09C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DDDDF99" wp14:editId="0546CC7A">
                  <wp:extent cx="409575" cy="228600"/>
                  <wp:effectExtent l="0" t="0" r="9525" b="0"/>
                  <wp:docPr id="155" name="Рисунок 15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4BB92F" w14:textId="5C35073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3D7D462" wp14:editId="45D374CF">
                  <wp:extent cx="228600" cy="219075"/>
                  <wp:effectExtent l="0" t="0" r="0" b="9525"/>
                  <wp:docPr id="154" name="Рисунок 154" descr="C:\Users\t012\AppData\Local\Microsoft\Windows\INetCache\Content.MSO\38B2B31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C:\Users\t012\AppData\Local\Microsoft\Windows\INetCache\Content.MSO\38B2B31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0C1ABD" w14:textId="1BB3371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9FBB1B5" wp14:editId="55C90435">
                  <wp:extent cx="409575" cy="228600"/>
                  <wp:effectExtent l="0" t="0" r="9525" b="0"/>
                  <wp:docPr id="153" name="Рисунок 1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6A9642" w14:textId="5C84405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7DD3B35" wp14:editId="24D6B902">
                  <wp:extent cx="304800" cy="219075"/>
                  <wp:effectExtent l="0" t="0" r="0" b="9525"/>
                  <wp:docPr id="152" name="Рисунок 152" descr="C:\Users\t012\AppData\Local\Microsoft\Windows\INetCache\Content.MSO\494F1A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C:\Users\t012\AppData\Local\Microsoft\Windows\INetCache\Content.MSO\494F1A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33466" w14:textId="4CA5663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D351A8C" wp14:editId="7D9EB57D">
                  <wp:extent cx="295275" cy="219075"/>
                  <wp:effectExtent l="0" t="0" r="9525" b="9525"/>
                  <wp:docPr id="151" name="Рисунок 151" descr="C:\Users\t012\AppData\Local\Microsoft\Windows\INetCache\Content.MSO\C852A6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C:\Users\t012\AppData\Local\Microsoft\Windows\INetCache\Content.MSO\C852A6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29230A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CBDD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08AA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85F1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99F1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DC60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69B5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57DC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C18E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8ACA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98B9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03BD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</w:tr>
      <w:tr w:rsidR="00700343" w:rsidRPr="00700343" w14:paraId="4C367017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617DB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1FAF1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8BE8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6FFC1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25AC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5C8CE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957F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3FF9F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6658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50596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81EB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4A08BBB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7703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CCAF4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6D99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A79C6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7AC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0055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C9B8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B87FC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0B28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0D23A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1E048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130E6CE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1D52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0098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DA5F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96F53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4A94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368C3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ACD1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DBA6E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9DB5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3C0BA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973DF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4C13179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Г.3 - Трубы из РР-В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7610C28B" w14:textId="77777777" w:rsidTr="00700343">
        <w:trPr>
          <w:trHeight w:val="15"/>
        </w:trPr>
        <w:tc>
          <w:tcPr>
            <w:tcW w:w="1848" w:type="dxa"/>
            <w:hideMark/>
          </w:tcPr>
          <w:p w14:paraId="137DFDB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37C0BD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8DED1D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725927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47713CF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E3BD59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87E259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A744DD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ADA4DD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3E87E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936CAD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6E0E0A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0434EB" w14:textId="006B9F1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94852D7" wp14:editId="19CA4952">
                  <wp:extent cx="381000" cy="228600"/>
                  <wp:effectExtent l="0" t="0" r="0" b="0"/>
                  <wp:docPr id="150" name="Рисунок 15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6F27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4213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0521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D3E7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5744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569B0770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1725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F39C5D" w14:textId="39ED86B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69EBDC0" wp14:editId="7F7B580A">
                  <wp:extent cx="228600" cy="219075"/>
                  <wp:effectExtent l="0" t="0" r="0" b="9525"/>
                  <wp:docPr id="149" name="Рисунок 149" descr="C:\Users\t012\AppData\Local\Microsoft\Windows\INetCache\Content.MSO\6979BF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C:\Users\t012\AppData\Local\Microsoft\Windows\INetCache\Content.MSO\6979BF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C25F12" w14:textId="45381EB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2E238B5" wp14:editId="411106A1">
                  <wp:extent cx="409575" cy="228600"/>
                  <wp:effectExtent l="0" t="0" r="9525" b="0"/>
                  <wp:docPr id="148" name="Рисунок 14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C613BA" w14:textId="5FB75DC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BA635F2" wp14:editId="123393BC">
                  <wp:extent cx="228600" cy="219075"/>
                  <wp:effectExtent l="0" t="0" r="0" b="9525"/>
                  <wp:docPr id="147" name="Рисунок 147" descr="C:\Users\t012\AppData\Local\Microsoft\Windows\INetCache\Content.MSO\C54203B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C:\Users\t012\AppData\Local\Microsoft\Windows\INetCache\Content.MSO\C54203B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EF8669" w14:textId="71FF5E5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270559D" wp14:editId="50629BC9">
                  <wp:extent cx="409575" cy="228600"/>
                  <wp:effectExtent l="0" t="0" r="9525" b="0"/>
                  <wp:docPr id="146" name="Рисунок 14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043AB1" w14:textId="45D85B9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A914A91" wp14:editId="24896444">
                  <wp:extent cx="228600" cy="219075"/>
                  <wp:effectExtent l="0" t="0" r="0" b="9525"/>
                  <wp:docPr id="145" name="Рисунок 145" descr="C:\Users\t012\AppData\Local\Microsoft\Windows\INetCache\Content.MSO\60363C8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C:\Users\t012\AppData\Local\Microsoft\Windows\INetCache\Content.MSO\60363C8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4C7C42" w14:textId="4CF8F3E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2E6711F" wp14:editId="191B7234">
                  <wp:extent cx="409575" cy="228600"/>
                  <wp:effectExtent l="0" t="0" r="9525" b="0"/>
                  <wp:docPr id="144" name="Рисунок 14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47AF71" w14:textId="3904FDC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D8E80F0" wp14:editId="2C46F3D5">
                  <wp:extent cx="228600" cy="219075"/>
                  <wp:effectExtent l="0" t="0" r="0" b="9525"/>
                  <wp:docPr id="143" name="Рисунок 143" descr="C:\Users\t012\AppData\Local\Microsoft\Windows\INetCache\Content.MSO\8BBE8D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C:\Users\t012\AppData\Local\Microsoft\Windows\INetCache\Content.MSO\8BBE8D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22561F" w14:textId="11C761A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EF54663" wp14:editId="0251A8DA">
                  <wp:extent cx="409575" cy="228600"/>
                  <wp:effectExtent l="0" t="0" r="9525" b="0"/>
                  <wp:docPr id="142" name="Рисунок 14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4EB576" w14:textId="7F881A0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29A1D95" wp14:editId="1F3997FA">
                  <wp:extent cx="304800" cy="219075"/>
                  <wp:effectExtent l="0" t="0" r="0" b="9525"/>
                  <wp:docPr id="141" name="Рисунок 141" descr="C:\Users\t012\AppData\Local\Microsoft\Windows\INetCache\Content.MSO\C144AB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C:\Users\t012\AppData\Local\Microsoft\Windows\INetCache\Content.MSO\C144AB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942D4F" w14:textId="49E009C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D6D99E5" wp14:editId="05DEA802">
                  <wp:extent cx="295275" cy="219075"/>
                  <wp:effectExtent l="0" t="0" r="9525" b="9525"/>
                  <wp:docPr id="140" name="Рисунок 140" descr="C:\Users\t012\AppData\Local\Microsoft\Windows\INetCache\Content.MSO\437077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C:\Users\t012\AppData\Local\Microsoft\Windows\INetCache\Content.MSO\437077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B7F6135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7948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DC57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0D75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6610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81D0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2412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E2A1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691D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98CC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D744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63A3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6,2</w:t>
            </w:r>
          </w:p>
        </w:tc>
      </w:tr>
      <w:tr w:rsidR="00700343" w:rsidRPr="00700343" w14:paraId="04422B15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C105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ED579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4514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265BB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98BF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F03F5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BBFB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9EC04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42B3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FCEF3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72480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1A7A75D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7B85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C69DF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A611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EDB1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AD56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EB8AF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3F4E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C64CB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7954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AACA4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1EC63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3CE0F27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CC84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F5F50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C5DD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DD5CB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3A0A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B986C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73CB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5FF19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C4ED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CC9D3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B7F8B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6328104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Г.4 - Трубы из PP-R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07EB3F9B" w14:textId="77777777" w:rsidTr="00700343">
        <w:trPr>
          <w:trHeight w:val="15"/>
        </w:trPr>
        <w:tc>
          <w:tcPr>
            <w:tcW w:w="1848" w:type="dxa"/>
            <w:hideMark/>
          </w:tcPr>
          <w:p w14:paraId="1304533A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7F981B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9F2BC7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0354A1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7694AC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D665AA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AB0B8D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8B114A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C73571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FE1CFB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4E9C9B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157DE8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F3C88A" w14:textId="5F0F1B9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50B5CBF1" wp14:editId="2C840060">
                  <wp:extent cx="381000" cy="228600"/>
                  <wp:effectExtent l="0" t="0" r="0" b="0"/>
                  <wp:docPr id="139" name="Рисунок 13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614E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1D5F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EDE1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E617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1ADB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20AE488F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0111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0EEC16" w14:textId="01FAF01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95DD003" wp14:editId="1B82BF8B">
                  <wp:extent cx="228600" cy="219075"/>
                  <wp:effectExtent l="0" t="0" r="0" b="9525"/>
                  <wp:docPr id="138" name="Рисунок 138" descr="C:\Users\t012\AppData\Local\Microsoft\Windows\INetCache\Content.MSO\54C9E2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C:\Users\t012\AppData\Local\Microsoft\Windows\INetCache\Content.MSO\54C9E2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83FF94" w14:textId="2A1CC3C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F01FFC5" wp14:editId="6AFDEA92">
                  <wp:extent cx="409575" cy="228600"/>
                  <wp:effectExtent l="0" t="0" r="9525" b="0"/>
                  <wp:docPr id="137" name="Рисунок 13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F0A6B6" w14:textId="7EC73D8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ABE0C00" wp14:editId="2D039DBE">
                  <wp:extent cx="228600" cy="219075"/>
                  <wp:effectExtent l="0" t="0" r="0" b="9525"/>
                  <wp:docPr id="136" name="Рисунок 136" descr="C:\Users\t012\AppData\Local\Microsoft\Windows\INetCache\Content.MSO\F8E6D03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C:\Users\t012\AppData\Local\Microsoft\Windows\INetCache\Content.MSO\F8E6D03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3854B5" w14:textId="7C183E4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7DF10E7" wp14:editId="7ADC9A4C">
                  <wp:extent cx="409575" cy="228600"/>
                  <wp:effectExtent l="0" t="0" r="9525" b="0"/>
                  <wp:docPr id="135" name="Рисунок 13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166D43" w14:textId="440EDC8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3982A8A" wp14:editId="1A1C2046">
                  <wp:extent cx="228600" cy="219075"/>
                  <wp:effectExtent l="0" t="0" r="0" b="9525"/>
                  <wp:docPr id="134" name="Рисунок 134" descr="C:\Users\t012\AppData\Local\Microsoft\Windows\INetCache\Content.MSO\277ACE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C:\Users\t012\AppData\Local\Microsoft\Windows\INetCache\Content.MSO\277ACE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A6997" w14:textId="29F082D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FA4A196" wp14:editId="5E66D46F">
                  <wp:extent cx="409575" cy="228600"/>
                  <wp:effectExtent l="0" t="0" r="9525" b="0"/>
                  <wp:docPr id="133" name="Рисунок 13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617134" w14:textId="497F81D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9D7CCD5" wp14:editId="0E6811CC">
                  <wp:extent cx="228600" cy="219075"/>
                  <wp:effectExtent l="0" t="0" r="0" b="9525"/>
                  <wp:docPr id="132" name="Рисунок 132" descr="C:\Users\t012\AppData\Local\Microsoft\Windows\INetCache\Content.MSO\F47D8F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C:\Users\t012\AppData\Local\Microsoft\Windows\INetCache\Content.MSO\F47D8F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40A195" w14:textId="130FF4C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6DA034F" wp14:editId="424603E3">
                  <wp:extent cx="409575" cy="228600"/>
                  <wp:effectExtent l="0" t="0" r="9525" b="0"/>
                  <wp:docPr id="131" name="Рисунок 13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83B07A" w14:textId="3A82056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4BDD852" wp14:editId="2FE68B7D">
                  <wp:extent cx="304800" cy="219075"/>
                  <wp:effectExtent l="0" t="0" r="0" b="9525"/>
                  <wp:docPr id="130" name="Рисунок 130" descr="C:\Users\t012\AppData\Local\Microsoft\Windows\INetCache\Content.MSO\4BBFA9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C:\Users\t012\AppData\Local\Microsoft\Windows\INetCache\Content.MSO\4BBFA9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160443" w14:textId="5190757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220ADD7" wp14:editId="6701F7E8">
                  <wp:extent cx="295275" cy="219075"/>
                  <wp:effectExtent l="0" t="0" r="9525" b="9525"/>
                  <wp:docPr id="129" name="Рисунок 129" descr="C:\Users\t012\AppData\Local\Microsoft\Windows\INetCache\Content.MSO\FCA84C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C:\Users\t012\AppData\Local\Microsoft\Windows\INetCache\Content.MSO\FCA84C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C7CBC33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2259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CA80C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BB92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E6D5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A316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A4AC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7FB0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9F02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20C9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EEAC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4ABE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</w:t>
            </w:r>
          </w:p>
        </w:tc>
      </w:tr>
      <w:tr w:rsidR="00700343" w:rsidRPr="00700343" w14:paraId="1654498B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4CEB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ED10F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1B6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B0E28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EFD2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582C3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A5B2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B5BF7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7DFD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734B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264C9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D693176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961E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1A3FF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15F1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EE03B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1119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1DB8B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4480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0477E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792B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997CE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59644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0085845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9B80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8EC94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CD76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5A0CC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A995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D9FE2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F750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EAF6A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05C2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64FA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5B5CE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6B2F320B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Г.5 - Трубы из PP-RCT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059CD984" w14:textId="77777777" w:rsidTr="00700343">
        <w:trPr>
          <w:trHeight w:val="15"/>
        </w:trPr>
        <w:tc>
          <w:tcPr>
            <w:tcW w:w="1848" w:type="dxa"/>
            <w:hideMark/>
          </w:tcPr>
          <w:p w14:paraId="0C9FCE2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9B569B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FA480D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4F0AF2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07B167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D18F99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22CF2F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17111D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9C7575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F6E0EA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C34EE0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228E46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1554C" w14:textId="309FC07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AB9C1BD" wp14:editId="5F8C9E3F">
                  <wp:extent cx="381000" cy="228600"/>
                  <wp:effectExtent l="0" t="0" r="0" b="0"/>
                  <wp:docPr id="128" name="Рисунок 12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42353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00CC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A6FAC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F053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BB7F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6880790F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CEE3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F4429E" w14:textId="4FDE94E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34A1EB8" wp14:editId="1DB8A6AA">
                  <wp:extent cx="228600" cy="219075"/>
                  <wp:effectExtent l="0" t="0" r="0" b="9525"/>
                  <wp:docPr id="127" name="Рисунок 127" descr="C:\Users\t012\AppData\Local\Microsoft\Windows\INetCache\Content.MSO\14DE36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C:\Users\t012\AppData\Local\Microsoft\Windows\INetCache\Content.MSO\14DE36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AC8237" w14:textId="0908F6E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D892F05" wp14:editId="7E6BCF9F">
                  <wp:extent cx="409575" cy="228600"/>
                  <wp:effectExtent l="0" t="0" r="9525" b="0"/>
                  <wp:docPr id="126" name="Рисунок 12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0C3126" w14:textId="1782FA4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2DD92CE" wp14:editId="0FBE6DB2">
                  <wp:extent cx="228600" cy="219075"/>
                  <wp:effectExtent l="0" t="0" r="0" b="9525"/>
                  <wp:docPr id="125" name="Рисунок 125" descr="C:\Users\t012\AppData\Local\Microsoft\Windows\INetCache\Content.MSO\53DA90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C:\Users\t012\AppData\Local\Microsoft\Windows\INetCache\Content.MSO\53DA90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C66F5A" w14:textId="067D985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955C751" wp14:editId="51E2D7CC">
                  <wp:extent cx="409575" cy="228600"/>
                  <wp:effectExtent l="0" t="0" r="9525" b="0"/>
                  <wp:docPr id="124" name="Рисунок 12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AA936F" w14:textId="07475A6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ACC7080" wp14:editId="7D60D7E5">
                  <wp:extent cx="228600" cy="219075"/>
                  <wp:effectExtent l="0" t="0" r="0" b="9525"/>
                  <wp:docPr id="123" name="Рисунок 123" descr="C:\Users\t012\AppData\Local\Microsoft\Windows\INetCache\Content.MSO\E9D495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C:\Users\t012\AppData\Local\Microsoft\Windows\INetCache\Content.MSO\E9D495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E6C498" w14:textId="45CC8A8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004C4ED" wp14:editId="5A248343">
                  <wp:extent cx="409575" cy="228600"/>
                  <wp:effectExtent l="0" t="0" r="9525" b="0"/>
                  <wp:docPr id="122" name="Рисунок 12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10C8B2" w14:textId="6AF1266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2039DA1" wp14:editId="2739AEBC">
                  <wp:extent cx="228600" cy="219075"/>
                  <wp:effectExtent l="0" t="0" r="0" b="9525"/>
                  <wp:docPr id="121" name="Рисунок 121" descr="C:\Users\t012\AppData\Local\Microsoft\Windows\INetCache\Content.MSO\1B6C4D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C:\Users\t012\AppData\Local\Microsoft\Windows\INetCache\Content.MSO\1B6C4D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F02775" w14:textId="5CE8F1A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FC2E1B0" wp14:editId="6C2830E7">
                  <wp:extent cx="409575" cy="228600"/>
                  <wp:effectExtent l="0" t="0" r="9525" b="0"/>
                  <wp:docPr id="120" name="Рисунок 12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26A8B1" w14:textId="2B79C04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258D941" wp14:editId="3EA3C2EC">
                  <wp:extent cx="304800" cy="219075"/>
                  <wp:effectExtent l="0" t="0" r="0" b="9525"/>
                  <wp:docPr id="119" name="Рисунок 119" descr="C:\Users\t012\AppData\Local\Microsoft\Windows\INetCache\Content.MSO\120B02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C:\Users\t012\AppData\Local\Microsoft\Windows\INetCache\Content.MSO\120B02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226B6F" w14:textId="6983B25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59374EC" wp14:editId="09610183">
                  <wp:extent cx="295275" cy="219075"/>
                  <wp:effectExtent l="0" t="0" r="9525" b="9525"/>
                  <wp:docPr id="118" name="Рисунок 118" descr="C:\Users\t012\AppData\Local\Microsoft\Windows\INetCache\Content.MSO\D967E40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C:\Users\t012\AppData\Local\Microsoft\Windows\INetCache\Content.MSO\D967E40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2AAD28F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B1185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FF2D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76D4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BC4E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117A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978C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0822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13B3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CD79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C946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A2FC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8,3</w:t>
            </w:r>
          </w:p>
        </w:tc>
      </w:tr>
      <w:tr w:rsidR="00700343" w:rsidRPr="00700343" w14:paraId="09D7EFD7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5C9F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572CC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5D9A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08490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E709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52502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DA97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0674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87DE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6BB85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8B877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4D9899A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18D3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6D881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0B5A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A2D47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BE0B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FF33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E1BF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74A34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A968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1C260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EB1D8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E55121D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80E1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67A95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D87E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89D11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264E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AD793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10EF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AEBF8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F66B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8D5FD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31B2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00A4BAE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Г.6 - Трубы из РЕ-Х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3FD71E1A" w14:textId="77777777" w:rsidTr="00700343">
        <w:trPr>
          <w:trHeight w:val="15"/>
        </w:trPr>
        <w:tc>
          <w:tcPr>
            <w:tcW w:w="1848" w:type="dxa"/>
            <w:hideMark/>
          </w:tcPr>
          <w:p w14:paraId="4AA20322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45F0E7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DB9B0E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7C3B1E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198CE90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DD459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67C764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FD2458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0C22DA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45F135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E7529F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3F468352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AAA895" w14:textId="224E721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4F94134" wp14:editId="7AC63E3C">
                  <wp:extent cx="381000" cy="228600"/>
                  <wp:effectExtent l="0" t="0" r="0" b="0"/>
                  <wp:docPr id="117" name="Рисунок 1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122D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686B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EC46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6AA2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EA15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057B3362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28BB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B7A239" w14:textId="521C29D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9471598" wp14:editId="65463996">
                  <wp:extent cx="228600" cy="219075"/>
                  <wp:effectExtent l="0" t="0" r="0" b="9525"/>
                  <wp:docPr id="116" name="Рисунок 116" descr="C:\Users\t012\AppData\Local\Microsoft\Windows\INetCache\Content.MSO\70D5A1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t012\AppData\Local\Microsoft\Windows\INetCache\Content.MSO\70D5A1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D726A5" w14:textId="3C024B1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71460C7" wp14:editId="1588CBE2">
                  <wp:extent cx="409575" cy="228600"/>
                  <wp:effectExtent l="0" t="0" r="9525" b="0"/>
                  <wp:docPr id="115" name="Рисунок 1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F25BCA" w14:textId="286A3D9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3D1961A" wp14:editId="165A7C96">
                  <wp:extent cx="228600" cy="219075"/>
                  <wp:effectExtent l="0" t="0" r="0" b="9525"/>
                  <wp:docPr id="114" name="Рисунок 114" descr="C:\Users\t012\AppData\Local\Microsoft\Windows\INetCache\Content.MSO\8D15EC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C:\Users\t012\AppData\Local\Microsoft\Windows\INetCache\Content.MSO\8D15EC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B811AE" w14:textId="384F4CB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A7814D2" wp14:editId="26FFA450">
                  <wp:extent cx="409575" cy="228600"/>
                  <wp:effectExtent l="0" t="0" r="9525" b="0"/>
                  <wp:docPr id="113" name="Рисунок 1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8AE3A7" w14:textId="354AA67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BC3B108" wp14:editId="1C6A4E4D">
                  <wp:extent cx="228600" cy="219075"/>
                  <wp:effectExtent l="0" t="0" r="0" b="9525"/>
                  <wp:docPr id="112" name="Рисунок 112" descr="C:\Users\t012\AppData\Local\Microsoft\Windows\INetCache\Content.MSO\E6DB5C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C:\Users\t012\AppData\Local\Microsoft\Windows\INetCache\Content.MSO\E6DB5C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4C5449" w14:textId="71BE2BB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D6B333C" wp14:editId="278D45DE">
                  <wp:extent cx="409575" cy="228600"/>
                  <wp:effectExtent l="0" t="0" r="9525" b="0"/>
                  <wp:docPr id="111" name="Рисунок 11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4A4D76" w14:textId="74D3CBB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4994888" wp14:editId="744ACE28">
                  <wp:extent cx="228600" cy="219075"/>
                  <wp:effectExtent l="0" t="0" r="0" b="9525"/>
                  <wp:docPr id="110" name="Рисунок 110" descr="C:\Users\t012\AppData\Local\Microsoft\Windows\INetCache\Content.MSO\126D2A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C:\Users\t012\AppData\Local\Microsoft\Windows\INetCache\Content.MSO\126D2A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8A72A6" w14:textId="1185A76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7806B0A" wp14:editId="741CD789">
                  <wp:extent cx="409575" cy="228600"/>
                  <wp:effectExtent l="0" t="0" r="9525" b="0"/>
                  <wp:docPr id="109" name="Рисунок 10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5D086C" w14:textId="5AC0ABF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4972C1C" wp14:editId="535764BE">
                  <wp:extent cx="304800" cy="219075"/>
                  <wp:effectExtent l="0" t="0" r="0" b="9525"/>
                  <wp:docPr id="108" name="Рисунок 108" descr="C:\Users\t012\AppData\Local\Microsoft\Windows\INetCache\Content.MSO\E8B0CB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C:\Users\t012\AppData\Local\Microsoft\Windows\INetCache\Content.MSO\E8B0CB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18E0F6" w14:textId="45B1D6B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68400F8" wp14:editId="69A3A305">
                  <wp:extent cx="295275" cy="219075"/>
                  <wp:effectExtent l="0" t="0" r="9525" b="9525"/>
                  <wp:docPr id="107" name="Рисунок 107" descr="C:\Users\t012\AppData\Local\Microsoft\Windows\INetCache\Content.MSO\E0D08B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C:\Users\t012\AppData\Local\Microsoft\Windows\INetCache\Content.MSO\E0D08B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70A640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6EED5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954D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C14D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D136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3479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1CD9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CD2B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FD05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C52DE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7E45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4744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</w:tr>
      <w:tr w:rsidR="00700343" w:rsidRPr="00700343" w14:paraId="4AEFEE18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ABB7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A2359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EEE1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40ACB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3006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83055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711D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8DF56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0B8C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23FEB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EF7F3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399A9CD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8DE0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E635B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A7A2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04383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EE4A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BF82A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0544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32DBC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26D9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7407B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58614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0127EAE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140D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5F031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0577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D93CC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FDF2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46CF1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839D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36FED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DB9D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29B91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AE76D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1092D23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Г.7 - Трубы из РВ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5129D547" w14:textId="77777777" w:rsidTr="00700343">
        <w:trPr>
          <w:trHeight w:val="15"/>
        </w:trPr>
        <w:tc>
          <w:tcPr>
            <w:tcW w:w="1848" w:type="dxa"/>
            <w:hideMark/>
          </w:tcPr>
          <w:p w14:paraId="6B9795AB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155AD7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EECA13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6F2C0C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9D9A84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E19381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8894F6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6B6F63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41125E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0E7DB0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9CB23D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C9B173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E7E227" w14:textId="2E59CEE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125F8EB" wp14:editId="546E810E">
                  <wp:extent cx="381000" cy="228600"/>
                  <wp:effectExtent l="0" t="0" r="0" b="0"/>
                  <wp:docPr id="106" name="Рисунок 10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DBD8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0B64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2BDE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FBC9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931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28FB86D7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D67E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B7802C" w14:textId="02F6E39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8CB2C82" wp14:editId="6D58CE80">
                  <wp:extent cx="228600" cy="219075"/>
                  <wp:effectExtent l="0" t="0" r="0" b="9525"/>
                  <wp:docPr id="105" name="Рисунок 105" descr="C:\Users\t012\AppData\Local\Microsoft\Windows\INetCache\Content.MSO\EAF31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C:\Users\t012\AppData\Local\Microsoft\Windows\INetCache\Content.MSO\EAF31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BD0707" w14:textId="0AB47A2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5774899" wp14:editId="23659291">
                  <wp:extent cx="409575" cy="228600"/>
                  <wp:effectExtent l="0" t="0" r="9525" b="0"/>
                  <wp:docPr id="104" name="Рисунок 1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C378E0" w14:textId="6C9F58F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C28F977" wp14:editId="1E8843D7">
                  <wp:extent cx="228600" cy="219075"/>
                  <wp:effectExtent l="0" t="0" r="0" b="9525"/>
                  <wp:docPr id="103" name="Рисунок 103" descr="C:\Users\t012\AppData\Local\Microsoft\Windows\INetCache\Content.MSO\4675EC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C:\Users\t012\AppData\Local\Microsoft\Windows\INetCache\Content.MSO\4675EC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010158" w14:textId="0F2AE5A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AF70294" wp14:editId="5BA2C9F7">
                  <wp:extent cx="409575" cy="228600"/>
                  <wp:effectExtent l="0" t="0" r="9525" b="0"/>
                  <wp:docPr id="102" name="Рисунок 1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9D49E3" w14:textId="2E4492D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12AB206" wp14:editId="4E6FB376">
                  <wp:extent cx="228600" cy="219075"/>
                  <wp:effectExtent l="0" t="0" r="0" b="9525"/>
                  <wp:docPr id="101" name="Рисунок 101" descr="C:\Users\t012\AppData\Local\Microsoft\Windows\INetCache\Content.MSO\20A554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C:\Users\t012\AppData\Local\Microsoft\Windows\INetCache\Content.MSO\20A554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2856CB" w14:textId="7287914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DFC43E2" wp14:editId="42207725">
                  <wp:extent cx="409575" cy="228600"/>
                  <wp:effectExtent l="0" t="0" r="9525" b="0"/>
                  <wp:docPr id="100" name="Рисунок 10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966E9B" w14:textId="20AE36F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1C4F551" wp14:editId="7B0F9AAF">
                  <wp:extent cx="228600" cy="219075"/>
                  <wp:effectExtent l="0" t="0" r="0" b="9525"/>
                  <wp:docPr id="99" name="Рисунок 99" descr="C:\Users\t012\AppData\Local\Microsoft\Windows\INetCache\Content.MSO\9A2B1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C:\Users\t012\AppData\Local\Microsoft\Windows\INetCache\Content.MSO\9A2B1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1E0761" w14:textId="5044FA3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C03F174" wp14:editId="412F57B8">
                  <wp:extent cx="409575" cy="228600"/>
                  <wp:effectExtent l="0" t="0" r="9525" b="0"/>
                  <wp:docPr id="98" name="Рисунок 9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0DCA43" w14:textId="5658D74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E52BE7C" wp14:editId="77CEDF48">
                  <wp:extent cx="304800" cy="219075"/>
                  <wp:effectExtent l="0" t="0" r="0" b="9525"/>
                  <wp:docPr id="97" name="Рисунок 97" descr="C:\Users\t012\AppData\Local\Microsoft\Windows\INetCache\Content.MSO\32B56D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C:\Users\t012\AppData\Local\Microsoft\Windows\INetCache\Content.MSO\32B56D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1544C1" w14:textId="3C972ED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762A8F6" wp14:editId="1EABB6F9">
                  <wp:extent cx="295275" cy="219075"/>
                  <wp:effectExtent l="0" t="0" r="9525" b="9525"/>
                  <wp:docPr id="96" name="Рисунок 96" descr="C:\Users\t012\AppData\Local\Microsoft\Windows\INetCache\Content.MSO\970E8D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C:\Users\t012\AppData\Local\Microsoft\Windows\INetCache\Content.MSO\970E8D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5366C1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70C1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AE76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058A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910E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E8D7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938E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D069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6C28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64DC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5F25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3ED9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</w:t>
            </w:r>
          </w:p>
        </w:tc>
      </w:tr>
      <w:tr w:rsidR="00700343" w:rsidRPr="00700343" w14:paraId="3F818E24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DE31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1F13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3E37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D1FEE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2CCB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80D5B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94A26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27353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324D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D83B7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6DAC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4E31629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36CA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93EC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B98D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71106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8F6E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7BD88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2EAD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CD730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C19A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4A150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15943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450DDCE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D5EE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1D033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101F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A0F3B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B33B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F4084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EF18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8B34D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764C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519BC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D19BC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3D5A057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Г.8 - Трубы из PVC-C Тип I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4"/>
        <w:gridCol w:w="1157"/>
        <w:gridCol w:w="1255"/>
        <w:gridCol w:w="1157"/>
        <w:gridCol w:w="1255"/>
        <w:gridCol w:w="1072"/>
        <w:gridCol w:w="1195"/>
      </w:tblGrid>
      <w:tr w:rsidR="00700343" w:rsidRPr="00700343" w14:paraId="5956BC85" w14:textId="77777777" w:rsidTr="00700343">
        <w:trPr>
          <w:trHeight w:val="15"/>
        </w:trPr>
        <w:tc>
          <w:tcPr>
            <w:tcW w:w="2587" w:type="dxa"/>
            <w:hideMark/>
          </w:tcPr>
          <w:p w14:paraId="4191B4E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DD6AF2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009665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3A72FC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3FDFE26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0AFD17A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A82071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ED7457F" w14:textId="77777777" w:rsidTr="0070034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8B18E0" w14:textId="23BC9A5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EF8C068" wp14:editId="19747516">
                  <wp:extent cx="381000" cy="228600"/>
                  <wp:effectExtent l="0" t="0" r="0" b="0"/>
                  <wp:docPr id="95" name="Рисунок 9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62C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14F7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667D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3176167B" w14:textId="77777777" w:rsidTr="00700343"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91C5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4F811F" w14:textId="527EC9C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7FA23DC" wp14:editId="68063DD4">
                  <wp:extent cx="228600" cy="219075"/>
                  <wp:effectExtent l="0" t="0" r="0" b="9525"/>
                  <wp:docPr id="94" name="Рисунок 94" descr="C:\Users\t012\AppData\Local\Microsoft\Windows\INetCache\Content.MSO\1C6E92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C:\Users\t012\AppData\Local\Microsoft\Windows\INetCache\Content.MSO\1C6E92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1967CB" w14:textId="6206144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23E6CBC" wp14:editId="2FAEDAA1">
                  <wp:extent cx="409575" cy="228600"/>
                  <wp:effectExtent l="0" t="0" r="9525" b="0"/>
                  <wp:docPr id="93" name="Рисунок 9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AF8EF1" w14:textId="042034F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FDE62E1" wp14:editId="1A4C81E7">
                  <wp:extent cx="228600" cy="219075"/>
                  <wp:effectExtent l="0" t="0" r="0" b="9525"/>
                  <wp:docPr id="92" name="Рисунок 92" descr="C:\Users\t012\AppData\Local\Microsoft\Windows\INetCache\Content.MSO\245BC3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C:\Users\t012\AppData\Local\Microsoft\Windows\INetCache\Content.MSO\245BC3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0B963C" w14:textId="019DF29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18431DE" wp14:editId="4FF192EA">
                  <wp:extent cx="409575" cy="228600"/>
                  <wp:effectExtent l="0" t="0" r="9525" b="0"/>
                  <wp:docPr id="91" name="Рисунок 9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8F37BD" w14:textId="6354758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77A1392" wp14:editId="639EEF70">
                  <wp:extent cx="304800" cy="219075"/>
                  <wp:effectExtent l="0" t="0" r="0" b="9525"/>
                  <wp:docPr id="90" name="Рисунок 90" descr="C:\Users\t012\AppData\Local\Microsoft\Windows\INetCache\Content.MSO\8676BC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C:\Users\t012\AppData\Local\Microsoft\Windows\INetCache\Content.MSO\8676BC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5A337D" w14:textId="7AB28FA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14DC70B" wp14:editId="601AAED8">
                  <wp:extent cx="295275" cy="219075"/>
                  <wp:effectExtent l="0" t="0" r="9525" b="9525"/>
                  <wp:docPr id="89" name="Рисунок 89" descr="C:\Users\t012\AppData\Local\Microsoft\Windows\INetCache\Content.MSO\58EE81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C:\Users\t012\AppData\Local\Microsoft\Windows\INetCache\Content.MSO\58EE81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6F776A3D" w14:textId="77777777" w:rsidTr="00700343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493E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0,4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FE21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59A9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BE57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0FC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51FE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A13B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10,0</w:t>
            </w:r>
          </w:p>
        </w:tc>
      </w:tr>
      <w:tr w:rsidR="00700343" w:rsidRPr="00700343" w14:paraId="1FC93FCB" w14:textId="77777777" w:rsidTr="00700343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339F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73DBA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BFD3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101A4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CBC7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A38B4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22A2B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45049B49" w14:textId="77777777" w:rsidTr="00700343"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A1052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4F315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2482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A069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CCDD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61F0F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673FB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3F9437D" w14:textId="77777777" w:rsidTr="00700343"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C61B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23ABF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889E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39A0E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DDF2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15C2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2A472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6C9F10D0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Г.9 - Трубы из PVC-C Тип II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7F3425A2" w14:textId="77777777" w:rsidTr="00700343">
        <w:trPr>
          <w:trHeight w:val="15"/>
        </w:trPr>
        <w:tc>
          <w:tcPr>
            <w:tcW w:w="1848" w:type="dxa"/>
            <w:hideMark/>
          </w:tcPr>
          <w:p w14:paraId="2D54E5D0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D0125E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0187B8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6484EC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F03D70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15C149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48F770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ED5C63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A213BA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7FAB7E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86D2BC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B7EB49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94C399" w14:textId="7CBE4F1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FD9C657" wp14:editId="69A86883">
                  <wp:extent cx="381000" cy="228600"/>
                  <wp:effectExtent l="0" t="0" r="0" b="0"/>
                  <wp:docPr id="88" name="Рисунок 8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206E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4BF8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986C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9A13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DDCF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7DFAF790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E35B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326D45" w14:textId="5D5FF4B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09ACD2D" wp14:editId="5B7973E5">
                  <wp:extent cx="228600" cy="219075"/>
                  <wp:effectExtent l="0" t="0" r="0" b="9525"/>
                  <wp:docPr id="87" name="Рисунок 87" descr="C:\Users\t012\AppData\Local\Microsoft\Windows\INetCache\Content.MSO\AB64D4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C:\Users\t012\AppData\Local\Microsoft\Windows\INetCache\Content.MSO\AB64D41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96B0CE" w14:textId="5F66DF1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DBDFB74" wp14:editId="32C8E0DA">
                  <wp:extent cx="409575" cy="228600"/>
                  <wp:effectExtent l="0" t="0" r="9525" b="0"/>
                  <wp:docPr id="86" name="Рисунок 8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09A647" w14:textId="6EE51E6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C64959E" wp14:editId="67562562">
                  <wp:extent cx="228600" cy="219075"/>
                  <wp:effectExtent l="0" t="0" r="0" b="9525"/>
                  <wp:docPr id="85" name="Рисунок 85" descr="C:\Users\t012\AppData\Local\Microsoft\Windows\INetCache\Content.MSO\EEFDFA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C:\Users\t012\AppData\Local\Microsoft\Windows\INetCache\Content.MSO\EEFDFA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3CCAA9" w14:textId="3925457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9CC8745" wp14:editId="6E2C6B82">
                  <wp:extent cx="409575" cy="228600"/>
                  <wp:effectExtent l="0" t="0" r="9525" b="0"/>
                  <wp:docPr id="84" name="Рисунок 8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377935" w14:textId="3DBAB49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66E36BD" wp14:editId="193FC023">
                  <wp:extent cx="228600" cy="219075"/>
                  <wp:effectExtent l="0" t="0" r="0" b="9525"/>
                  <wp:docPr id="83" name="Рисунок 83" descr="C:\Users\t012\AppData\Local\Microsoft\Windows\INetCache\Content.MSO\B5DF07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C:\Users\t012\AppData\Local\Microsoft\Windows\INetCache\Content.MSO\B5DF07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31A87D" w14:textId="602FBD2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D36ADE0" wp14:editId="2743696A">
                  <wp:extent cx="409575" cy="228600"/>
                  <wp:effectExtent l="0" t="0" r="9525" b="0"/>
                  <wp:docPr id="82" name="Рисунок 8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19B321" w14:textId="1E74676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5B95393" wp14:editId="3D0FB3E0">
                  <wp:extent cx="228600" cy="219075"/>
                  <wp:effectExtent l="0" t="0" r="0" b="9525"/>
                  <wp:docPr id="81" name="Рисунок 81" descr="C:\Users\t012\AppData\Local\Microsoft\Windows\INetCache\Content.MSO\CB0C06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C:\Users\t012\AppData\Local\Microsoft\Windows\INetCache\Content.MSO\CB0C06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F9CC28" w14:textId="07FD5E9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11C80925" wp14:editId="17613A11">
                  <wp:extent cx="409575" cy="228600"/>
                  <wp:effectExtent l="0" t="0" r="9525" b="0"/>
                  <wp:docPr id="80" name="Рисунок 8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1A0C33" w14:textId="7469E9B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21382A5" wp14:editId="628DC921">
                  <wp:extent cx="304800" cy="219075"/>
                  <wp:effectExtent l="0" t="0" r="0" b="9525"/>
                  <wp:docPr id="79" name="Рисунок 79" descr="C:\Users\t012\AppData\Local\Microsoft\Windows\INetCache\Content.MSO\AEBCB5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C:\Users\t012\AppData\Local\Microsoft\Windows\INetCache\Content.MSO\AEBCB5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52C922" w14:textId="163B6F3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0187C23F" wp14:editId="0BD8C648">
                  <wp:extent cx="295275" cy="219075"/>
                  <wp:effectExtent l="0" t="0" r="9525" b="9525"/>
                  <wp:docPr id="78" name="Рисунок 78" descr="C:\Users\t012\AppData\Local\Microsoft\Windows\INetCache\Content.MSO\4252A6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C:\Users\t012\AppData\Local\Microsoft\Windows\INetCache\Content.MSO\4252A6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45355D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F843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4EE0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4,79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15C8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B773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D468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AD74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49A0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AC1F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44A2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1216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FC83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11,2</w:t>
            </w:r>
          </w:p>
        </w:tc>
      </w:tr>
      <w:tr w:rsidR="00700343" w:rsidRPr="00700343" w14:paraId="61FD1CF0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11E2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1C62C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0649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4D118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A766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04D46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554E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C0EBC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2309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28326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23519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F44B75F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C07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C0957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340D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F290A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A4B3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8EFA7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2AE3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69310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8BB7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1846C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616AA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4904BEA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3B8E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CE20A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C829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DA8A0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EEB1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0AE65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3253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801B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2707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6025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7E97B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2EBCF51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Г.10 - Трубы из PE-RT Тип I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2AA98E17" w14:textId="77777777" w:rsidTr="00700343">
        <w:trPr>
          <w:trHeight w:val="15"/>
        </w:trPr>
        <w:tc>
          <w:tcPr>
            <w:tcW w:w="1848" w:type="dxa"/>
            <w:hideMark/>
          </w:tcPr>
          <w:p w14:paraId="2213968D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4836A3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08F061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9E9841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E7D10C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1EF901B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1C3096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24D1C1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33BB6D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4E1FBB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2C82A2B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5CA06A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BCDE00" w14:textId="39E2B9C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5033973E" wp14:editId="2111908A">
                  <wp:extent cx="381000" cy="228600"/>
                  <wp:effectExtent l="0" t="0" r="0" b="0"/>
                  <wp:docPr id="77" name="Рисунок 7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9D71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07E6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192B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9EDA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39DC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7BC93E70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6F2D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253419" w14:textId="72C056E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63E13BE" wp14:editId="016DF799">
                  <wp:extent cx="228600" cy="219075"/>
                  <wp:effectExtent l="0" t="0" r="0" b="9525"/>
                  <wp:docPr id="76" name="Рисунок 76" descr="C:\Users\t012\AppData\Local\Microsoft\Windows\INetCache\Content.MSO\D4668F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C:\Users\t012\AppData\Local\Microsoft\Windows\INetCache\Content.MSO\D4668F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4C7CA0" w14:textId="3E43893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6884CBE" wp14:editId="4C46414A">
                  <wp:extent cx="409575" cy="228600"/>
                  <wp:effectExtent l="0" t="0" r="9525" b="0"/>
                  <wp:docPr id="75" name="Рисунок 7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55BBED" w14:textId="6095853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5F5045D" wp14:editId="7CB5AC07">
                  <wp:extent cx="228600" cy="219075"/>
                  <wp:effectExtent l="0" t="0" r="0" b="9525"/>
                  <wp:docPr id="74" name="Рисунок 74" descr="C:\Users\t012\AppData\Local\Microsoft\Windows\INetCache\Content.MSO\40801E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C:\Users\t012\AppData\Local\Microsoft\Windows\INetCache\Content.MSO\40801E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17369C" w14:textId="62DE37A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03B560FF" wp14:editId="3A5ED355">
                  <wp:extent cx="409575" cy="228600"/>
                  <wp:effectExtent l="0" t="0" r="9525" b="0"/>
                  <wp:docPr id="73" name="Рисунок 7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96CB66" w14:textId="1415518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056B7C1" wp14:editId="4F01D355">
                  <wp:extent cx="228600" cy="219075"/>
                  <wp:effectExtent l="0" t="0" r="0" b="9525"/>
                  <wp:docPr id="72" name="Рисунок 72" descr="C:\Users\t012\AppData\Local\Microsoft\Windows\INetCache\Content.MSO\F7E287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C:\Users\t012\AppData\Local\Microsoft\Windows\INetCache\Content.MSO\F7E287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05E1E6" w14:textId="3B13803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9D44BE3" wp14:editId="5915F98D">
                  <wp:extent cx="409575" cy="228600"/>
                  <wp:effectExtent l="0" t="0" r="9525" b="0"/>
                  <wp:docPr id="71" name="Рисунок 7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7DFDD" w14:textId="1AF8C38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0704F6E" wp14:editId="20A5FD72">
                  <wp:extent cx="228600" cy="219075"/>
                  <wp:effectExtent l="0" t="0" r="0" b="9525"/>
                  <wp:docPr id="70" name="Рисунок 70" descr="C:\Users\t012\AppData\Local\Microsoft\Windows\INetCache\Content.MSO\53B245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C:\Users\t012\AppData\Local\Microsoft\Windows\INetCache\Content.MSO\53B245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3FAAD" w14:textId="34FB48F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FA4147D" wp14:editId="4282F4EF">
                  <wp:extent cx="409575" cy="228600"/>
                  <wp:effectExtent l="0" t="0" r="9525" b="0"/>
                  <wp:docPr id="69" name="Рисунок 6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84A413" w14:textId="2EF2024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4B2DDF8" wp14:editId="4228B69A">
                  <wp:extent cx="304800" cy="219075"/>
                  <wp:effectExtent l="0" t="0" r="0" b="9525"/>
                  <wp:docPr id="68" name="Рисунок 68" descr="C:\Users\t012\AppData\Local\Microsoft\Windows\INetCache\Content.MSO\4AA055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C:\Users\t012\AppData\Local\Microsoft\Windows\INetCache\Content.MSO\4AA055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9755F4" w14:textId="625A5A6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3CFA55C6" wp14:editId="37AF7CFA">
                  <wp:extent cx="295275" cy="219075"/>
                  <wp:effectExtent l="0" t="0" r="9525" b="9525"/>
                  <wp:docPr id="67" name="Рисунок 67" descr="C:\Users\t012\AppData\Local\Microsoft\Windows\INetCache\Content.MSO\E7A719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C:\Users\t012\AppData\Local\Microsoft\Windows\INetCache\Content.MSO\E7A719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525EC70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6D55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83A6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9649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99E8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841A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80C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37A2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5816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71FD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A2F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C22D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</w:t>
            </w:r>
          </w:p>
        </w:tc>
      </w:tr>
      <w:tr w:rsidR="00700343" w:rsidRPr="00700343" w14:paraId="56DDC0BB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6ED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D6096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33BA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79BFD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C25C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6829B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14FE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80475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3E47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3975A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6341B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335C5E6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37B4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0CDD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8D83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F5E20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CEC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37E3A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262C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95779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1944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67C29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A208B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4679B02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F5EB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653E2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0DDD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F152E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0580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28CE4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7EE1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B0C9C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3AB9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EA6EC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A808D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45B28E7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Г.11 - Трубы из РЕ-RT Тип II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672"/>
        <w:gridCol w:w="852"/>
        <w:gridCol w:w="672"/>
        <w:gridCol w:w="923"/>
        <w:gridCol w:w="672"/>
        <w:gridCol w:w="852"/>
        <w:gridCol w:w="672"/>
        <w:gridCol w:w="852"/>
        <w:gridCol w:w="741"/>
        <w:gridCol w:w="741"/>
      </w:tblGrid>
      <w:tr w:rsidR="00700343" w:rsidRPr="00700343" w14:paraId="34A38DAB" w14:textId="77777777" w:rsidTr="00700343">
        <w:trPr>
          <w:trHeight w:val="15"/>
        </w:trPr>
        <w:tc>
          <w:tcPr>
            <w:tcW w:w="1848" w:type="dxa"/>
            <w:hideMark/>
          </w:tcPr>
          <w:p w14:paraId="6E0F627C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F421C4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6443CC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2DCFF8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343B85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8036A01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060659B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CAD9C6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B55CEB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55E9391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6F413BE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827E37E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EAC12" w14:textId="55BBD3A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AB96F3C" wp14:editId="03790B86">
                  <wp:extent cx="381000" cy="228600"/>
                  <wp:effectExtent l="0" t="0" r="0" b="0"/>
                  <wp:docPr id="66" name="Рисунок 6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9BE4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AAA0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CC23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7589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2A5C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ХВ</w:t>
            </w:r>
          </w:p>
        </w:tc>
      </w:tr>
      <w:tr w:rsidR="00700343" w:rsidRPr="00700343" w14:paraId="4D126C8E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4F06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C6CE3B" w14:textId="52EEDE0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6ED369F" wp14:editId="35F3541E">
                  <wp:extent cx="228600" cy="219075"/>
                  <wp:effectExtent l="0" t="0" r="0" b="9525"/>
                  <wp:docPr id="65" name="Рисунок 65" descr="C:\Users\t012\AppData\Local\Microsoft\Windows\INetCache\Content.MSO\88C98FA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C:\Users\t012\AppData\Local\Microsoft\Windows\INetCache\Content.MSO\88C98FA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E2A325" w14:textId="0EE012A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5556C32" wp14:editId="49F9CAA6">
                  <wp:extent cx="409575" cy="228600"/>
                  <wp:effectExtent l="0" t="0" r="9525" b="0"/>
                  <wp:docPr id="64" name="Рисунок 6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9A9FE" w14:textId="52ECDBD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9248C5D" wp14:editId="6131EA0D">
                  <wp:extent cx="228600" cy="219075"/>
                  <wp:effectExtent l="0" t="0" r="0" b="9525"/>
                  <wp:docPr id="63" name="Рисунок 63" descr="C:\Users\t012\AppData\Local\Microsoft\Windows\INetCache\Content.MSO\4770B0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C:\Users\t012\AppData\Local\Microsoft\Windows\INetCache\Content.MSO\4770B0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1B504F" w14:textId="7F2D9DB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7A298939" wp14:editId="749E7CFB">
                  <wp:extent cx="409575" cy="228600"/>
                  <wp:effectExtent l="0" t="0" r="9525" b="0"/>
                  <wp:docPr id="62" name="Рисунок 62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E4DB24" w14:textId="3941A51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6824DD0" wp14:editId="19ED2218">
                  <wp:extent cx="228600" cy="219075"/>
                  <wp:effectExtent l="0" t="0" r="0" b="9525"/>
                  <wp:docPr id="61" name="Рисунок 61" descr="C:\Users\t012\AppData\Local\Microsoft\Windows\INetCache\Content.MSO\F2113D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C:\Users\t012\AppData\Local\Microsoft\Windows\INetCache\Content.MSO\F2113D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B7B1E5" w14:textId="0CA5341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FEFF303" wp14:editId="67463D29">
                  <wp:extent cx="409575" cy="228600"/>
                  <wp:effectExtent l="0" t="0" r="9525" b="0"/>
                  <wp:docPr id="60" name="Рисунок 6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07269" w14:textId="0E89508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34A9ABF" wp14:editId="02C9B09E">
                  <wp:extent cx="228600" cy="219075"/>
                  <wp:effectExtent l="0" t="0" r="0" b="9525"/>
                  <wp:docPr id="59" name="Рисунок 59" descr="C:\Users\t012\AppData\Local\Microsoft\Windows\INetCache\Content.MSO\166B67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C:\Users\t012\AppData\Local\Microsoft\Windows\INetCache\Content.MSO\166B67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A20648" w14:textId="27D6B68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401F7784" wp14:editId="6CFFAE83">
                  <wp:extent cx="409575" cy="228600"/>
                  <wp:effectExtent l="0" t="0" r="9525" b="0"/>
                  <wp:docPr id="58" name="Рисунок 58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D7AD5B" w14:textId="240DC8C6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1238CC89" wp14:editId="270C75BE">
                  <wp:extent cx="304800" cy="219075"/>
                  <wp:effectExtent l="0" t="0" r="0" b="9525"/>
                  <wp:docPr id="57" name="Рисунок 57" descr="C:\Users\t012\AppData\Local\Microsoft\Windows\INetCache\Content.MSO\172FC12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C:\Users\t012\AppData\Local\Microsoft\Windows\INetCache\Content.MSO\172FC1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22548C" w14:textId="3C4DB17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280B657C" wp14:editId="3B07FBA5">
                  <wp:extent cx="295275" cy="219075"/>
                  <wp:effectExtent l="0" t="0" r="9525" b="9525"/>
                  <wp:docPr id="56" name="Рисунок 56" descr="C:\Users\t012\AppData\Local\Microsoft\Windows\INetCache\Content.MSO\225990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C:\Users\t012\AppData\Local\Microsoft\Windows\INetCache\Content.MSO\225990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531522B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DB5A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28F5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5CD4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5DAE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00C8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290A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8AC8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42ED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A692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4EE6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DF71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</w:t>
            </w:r>
          </w:p>
        </w:tc>
      </w:tr>
      <w:tr w:rsidR="00700343" w:rsidRPr="00700343" w14:paraId="55CA415F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0B7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F5CCE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C20A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24B78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A2AA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62FBB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601F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A776A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7EFB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9622A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BB4EC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FC4F392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3AB6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866F4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6841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A1C5E3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317B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5C5FE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D8F3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FA692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A1B08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FDE1F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2B70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8DF0D5A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C0E2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AF1D3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01C1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78370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E3A9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FB1DFA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B9C5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E35C78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5F30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DA2DF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22388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</w:tbl>
    <w:p w14:paraId="400FF0AA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Д (обязательное). Номинальное давление PN</w:t>
      </w:r>
    </w:p>
    <w:p w14:paraId="3E908D3A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Д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(обязательное)</w:t>
      </w:r>
    </w:p>
    <w:p w14:paraId="4A86B599" w14:textId="6FDB600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Номинальное давление </w:t>
      </w:r>
      <w:r w:rsidRPr="00700343">
        <w:rPr>
          <w:noProof/>
        </w:rPr>
        <w:drawing>
          <wp:inline distT="0" distB="0" distL="0" distR="0" wp14:anchorId="584104FC" wp14:editId="27EDFBA3">
            <wp:extent cx="238125" cy="180975"/>
            <wp:effectExtent l="0" t="0" r="9525" b="9525"/>
            <wp:docPr id="55" name="Рисунок 55" descr="C:\Users\t012\AppData\Local\Microsoft\Windows\INetCache\Content.MSO\A0E67D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C:\Users\t012\AppData\Local\Microsoft\Windows\INetCache\Content.MSO\A0E67DD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для трубопроводов из РЕ и PVC-U соответствует таблице Д.1.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CF18C0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Таблица Д.1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507"/>
        <w:gridCol w:w="1666"/>
        <w:gridCol w:w="1528"/>
        <w:gridCol w:w="1551"/>
        <w:gridCol w:w="1551"/>
      </w:tblGrid>
      <w:tr w:rsidR="00700343" w:rsidRPr="00700343" w14:paraId="5872A9C1" w14:textId="77777777" w:rsidTr="00700343">
        <w:trPr>
          <w:trHeight w:val="15"/>
        </w:trPr>
        <w:tc>
          <w:tcPr>
            <w:tcW w:w="1848" w:type="dxa"/>
            <w:hideMark/>
          </w:tcPr>
          <w:p w14:paraId="499562B3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02F8406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033" w:type="dxa"/>
            <w:hideMark/>
          </w:tcPr>
          <w:p w14:paraId="08CC4F7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2110849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11BB337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55B33E8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518685D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E73811" w14:textId="6BBA537E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51692790" wp14:editId="467759BC">
                  <wp:extent cx="342900" cy="180975"/>
                  <wp:effectExtent l="0" t="0" r="0" b="9525"/>
                  <wp:docPr id="54" name="Рисунок 54" descr="C:\Users\t012\AppData\Local\Microsoft\Windows\INetCache\Content.MSO\7169ED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C:\Users\t012\AppData\Local\Microsoft\Windows\INetCache\Content.MSO\7169ED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5EADAE" w14:textId="50895CD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4A1FAE5B" wp14:editId="7E7102E7">
                  <wp:extent cx="123825" cy="180975"/>
                  <wp:effectExtent l="0" t="0" r="9525" b="9525"/>
                  <wp:docPr id="53" name="Рисунок 53" descr="C:\Users\t012\AppData\Local\Microsoft\Windows\INetCache\Content.MSO\BEF28F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C:\Users\t012\AppData\Local\Microsoft\Windows\INetCache\Content.MSO\BEF28F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39CD51" w14:textId="069FDE7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Номинальное давление </w:t>
            </w:r>
            <w:r w:rsidRPr="00700343">
              <w:rPr>
                <w:noProof/>
              </w:rPr>
              <w:drawing>
                <wp:inline distT="0" distB="0" distL="0" distR="0" wp14:anchorId="3C70BA3E" wp14:editId="48CD4A15">
                  <wp:extent cx="238125" cy="180975"/>
                  <wp:effectExtent l="0" t="0" r="9525" b="9525"/>
                  <wp:docPr id="52" name="Рисунок 52" descr="C:\Users\t012\AppData\Local\Microsoft\Windows\INetCache\Content.MSO\21443D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C:\Users\t012\AppData\Local\Microsoft\Windows\INetCache\Content.MSO\21443D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064AFD05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C9C58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AC85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63EFF" w14:textId="4FA1904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4BA5A68D" wp14:editId="7088EAB8">
                  <wp:extent cx="276225" cy="180975"/>
                  <wp:effectExtent l="0" t="0" r="9525" b="9525"/>
                  <wp:docPr id="51" name="Рисунок 51" descr="C:\Users\t012\AppData\Local\Microsoft\Windows\INetCache\Content.MSO\AF8CE1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C:\Users\t012\AppData\Local\Microsoft\Windows\INetCache\Content.MSO\AF8CE1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2B852A" w14:textId="493E088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100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2CF35ABF" wp14:editId="46F53D50">
                  <wp:extent cx="276225" cy="180975"/>
                  <wp:effectExtent l="0" t="0" r="9525" b="9525"/>
                  <wp:docPr id="50" name="Рисунок 50" descr="C:\Users\t012\AppData\Local\Microsoft\Windows\INetCache\Content.MSO\5A4C4D0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C:\Users\t012\AppData\Local\Microsoft\Windows\INetCache\Content.MSO\5A4C4D0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A095DF" w14:textId="5FBC4A9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0EED1DF7" wp14:editId="27AE2B35">
                  <wp:extent cx="342900" cy="219075"/>
                  <wp:effectExtent l="0" t="0" r="0" b="9525"/>
                  <wp:docPr id="49" name="Рисунок 49" descr="C:\Users\t012\AppData\Local\Microsoft\Windows\INetCache\Content.MSO\99E720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C:\Users\t012\AppData\Local\Microsoft\Windows\INetCache\Content.MSO\99E720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 мм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39A358A2" wp14:editId="2CDAFC1E">
                  <wp:extent cx="276225" cy="180975"/>
                  <wp:effectExtent l="0" t="0" r="9525" b="9525"/>
                  <wp:docPr id="48" name="Рисунок 48" descr="C:\Users\t012\AppData\Local\Microsoft\Windows\INetCache\Content.MSO\761CA6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C:\Users\t012\AppData\Local\Microsoft\Windows\INetCache\Content.MSO\761CA6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A237FF" w14:textId="708A75B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4A8C18C4" wp14:editId="5051E351">
                  <wp:extent cx="342900" cy="219075"/>
                  <wp:effectExtent l="0" t="0" r="0" b="9525"/>
                  <wp:docPr id="47" name="Рисунок 47" descr="C:\Users\t012\AppData\Local\Microsoft\Windows\INetCache\Content.MSO\CF57B8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t012\AppData\Local\Microsoft\Windows\INetCache\Content.MSO\CF57B8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90 мм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7B9EEFD7" wp14:editId="76694756">
                  <wp:extent cx="276225" cy="180975"/>
                  <wp:effectExtent l="0" t="0" r="9525" b="9525"/>
                  <wp:docPr id="46" name="Рисунок 46" descr="C:\Users\t012\AppData\Local\Microsoft\Windows\INetCache\Content.MSO\D59297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t012\AppData\Local\Microsoft\Windows\INetCache\Content.MSO\D59297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</w:t>
            </w:r>
          </w:p>
        </w:tc>
      </w:tr>
      <w:tr w:rsidR="00700343" w:rsidRPr="00700343" w14:paraId="3A1DB68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D951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29CC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A14D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3465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199B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7DD3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</w:tr>
      <w:tr w:rsidR="00700343" w:rsidRPr="00700343" w14:paraId="609DC669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F064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48E4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6AC4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EFE0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72DE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BFC9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</w:tr>
      <w:tr w:rsidR="00700343" w:rsidRPr="00700343" w14:paraId="3E0F513C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D196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78CC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5A53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3980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070A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3374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</w:tr>
      <w:tr w:rsidR="00700343" w:rsidRPr="00700343" w14:paraId="6BE432D8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AC3C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98A0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64B1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07A4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40A3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CB07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</w:tr>
      <w:tr w:rsidR="00700343" w:rsidRPr="00700343" w14:paraId="0EBAD076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7F7D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0A33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559D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88AD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EBB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0995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</w:tr>
      <w:tr w:rsidR="00700343" w:rsidRPr="00700343" w14:paraId="0C29DB50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DC05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DE09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292B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6FCC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02FB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6C69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</w:tr>
      <w:tr w:rsidR="00700343" w:rsidRPr="00700343" w14:paraId="57177DA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CF30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839C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232E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12,5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B050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0E9B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6497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</w:tr>
      <w:tr w:rsidR="00700343" w:rsidRPr="00700343" w14:paraId="0AD8B9DB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3D34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07BC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E4BF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9376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2A87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9E09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75DAAA4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5EADF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4F1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FBAA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CA75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FC5C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7AB7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  <w:tr w:rsidR="00700343" w:rsidRPr="00700343" w14:paraId="32DFED4D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C276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49D6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BECA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6793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8FBD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314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</w:tr>
    </w:tbl>
    <w:p w14:paraId="539F7671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Е (обязательное). Коэффициент снижения рабочего давления</w:t>
      </w:r>
    </w:p>
    <w:p w14:paraId="278FB43B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Е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(обязательное)</w:t>
      </w:r>
    </w:p>
    <w:p w14:paraId="4F01F37B" w14:textId="06231446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Коэффициенты снижения </w:t>
      </w:r>
      <w:r w:rsidRPr="00700343">
        <w:rPr>
          <w:noProof/>
        </w:rPr>
        <w:drawing>
          <wp:inline distT="0" distB="0" distL="0" distR="0" wp14:anchorId="1B6406BD" wp14:editId="28FCD278">
            <wp:extent cx="180975" cy="228600"/>
            <wp:effectExtent l="0" t="0" r="9525" b="0"/>
            <wp:docPr id="45" name="Рисунок 45" descr="C:\Users\t012\AppData\Local\Microsoft\Windows\INetCache\Content.MSO\6945D4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C:\Users\t012\AppData\Local\Microsoft\Windows\INetCache\Content.MSO\6945D46E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 рабочего давления при температуре транспортируемой воды более 20 °С для трубопроводов из РЕ и PVC-U должны соответствовать таблице Е.1.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18E68A6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Таблица Е.1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3181"/>
        <w:gridCol w:w="3032"/>
      </w:tblGrid>
      <w:tr w:rsidR="00700343" w:rsidRPr="00700343" w14:paraId="39553002" w14:textId="77777777" w:rsidTr="00700343">
        <w:trPr>
          <w:trHeight w:val="15"/>
        </w:trPr>
        <w:tc>
          <w:tcPr>
            <w:tcW w:w="3696" w:type="dxa"/>
            <w:hideMark/>
          </w:tcPr>
          <w:p w14:paraId="5F596225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3881" w:type="dxa"/>
            <w:hideMark/>
          </w:tcPr>
          <w:p w14:paraId="03170A8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3696" w:type="dxa"/>
            <w:hideMark/>
          </w:tcPr>
          <w:p w14:paraId="25FB6B6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126B5B10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F8D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воды, °С</w:t>
            </w:r>
          </w:p>
        </w:tc>
        <w:tc>
          <w:tcPr>
            <w:tcW w:w="7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815A21" w14:textId="0C53C96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Коэффициент снижения давления </w:t>
            </w:r>
            <w:r w:rsidRPr="00700343">
              <w:rPr>
                <w:noProof/>
              </w:rPr>
              <w:drawing>
                <wp:inline distT="0" distB="0" distL="0" distR="0" wp14:anchorId="67634F68" wp14:editId="3042C386">
                  <wp:extent cx="180975" cy="228600"/>
                  <wp:effectExtent l="0" t="0" r="9525" b="0"/>
                  <wp:docPr id="44" name="Рисунок 44" descr="C:\Users\t012\AppData\Local\Microsoft\Windows\INetCache\Content.MSO\F19A2A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C:\Users\t012\AppData\Local\Microsoft\Windows\INetCache\Content.MSO\F19A2A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для труб из:</w:t>
            </w:r>
          </w:p>
        </w:tc>
      </w:tr>
      <w:tr w:rsidR="00700343" w:rsidRPr="00700343" w14:paraId="6AAFF98F" w14:textId="77777777" w:rsidTr="00700343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913B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BEF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РЕ 80, РЕ 100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FEF2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PVC-U</w:t>
            </w:r>
          </w:p>
        </w:tc>
      </w:tr>
      <w:tr w:rsidR="00700343" w:rsidRPr="00700343" w14:paraId="7826246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05DD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164A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2C7F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</w:tr>
      <w:tr w:rsidR="00700343" w:rsidRPr="00700343" w14:paraId="79393603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5072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45203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0,93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F1D30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</w:tr>
      <w:tr w:rsidR="00700343" w:rsidRPr="00700343" w14:paraId="1CDE3976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DA11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CD9C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0,87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F242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</w:tr>
      <w:tr w:rsidR="00700343" w:rsidRPr="00700343" w14:paraId="487AB6CA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4F13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B842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E468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</w:tr>
      <w:tr w:rsidR="00700343" w:rsidRPr="00700343" w14:paraId="68C0803D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C33B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C2E8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0,74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6C88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</w:t>
            </w:r>
          </w:p>
        </w:tc>
      </w:tr>
      <w:tr w:rsidR="00700343" w:rsidRPr="00700343" w14:paraId="1AB18D29" w14:textId="77777777" w:rsidTr="00700343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0482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0670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-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0F0E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0,63</w:t>
            </w:r>
          </w:p>
        </w:tc>
      </w:tr>
    </w:tbl>
    <w:p w14:paraId="288120BB" w14:textId="77777777" w:rsidR="00700343" w:rsidRPr="00700343" w:rsidRDefault="00700343" w:rsidP="0070034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</w:pPr>
      <w:r w:rsidRPr="00700343">
        <w:rPr>
          <w:rFonts w:ascii="Arial" w:eastAsia="Times New Roman" w:hAnsi="Arial" w:cs="Arial"/>
          <w:color w:val="3C3C3C"/>
          <w:spacing w:val="2"/>
          <w:sz w:val="31"/>
          <w:szCs w:val="31"/>
          <w:lang w:val="uk-UA" w:eastAsia="uk-UA"/>
        </w:rPr>
        <w:t>Приложение Ж (обязательное). Испытательное давление фитингов и соединений</w:t>
      </w:r>
    </w:p>
    <w:p w14:paraId="7CD180AB" w14:textId="77777777" w:rsidR="00700343" w:rsidRPr="00700343" w:rsidRDefault="00700343" w:rsidP="0070034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Приложение Ж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(обязательное)</w:t>
      </w:r>
    </w:p>
    <w:p w14:paraId="0C421F0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Ж.1 Значения испытательного давления фитингов и соединений труб из РР-Н, РР-В, PP-R, PP-RCT, РЕ-Х, РВ, РЕ-RT тип I, РЕ-RT тип II представлены в таблице Ж.1. </w:t>
      </w:r>
    </w:p>
    <w:p w14:paraId="5FAE042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Ж.1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8"/>
        <w:gridCol w:w="1616"/>
        <w:gridCol w:w="835"/>
        <w:gridCol w:w="835"/>
        <w:gridCol w:w="835"/>
        <w:gridCol w:w="766"/>
        <w:gridCol w:w="835"/>
        <w:gridCol w:w="835"/>
        <w:gridCol w:w="835"/>
        <w:gridCol w:w="835"/>
      </w:tblGrid>
      <w:tr w:rsidR="00700343" w:rsidRPr="00700343" w14:paraId="7304524E" w14:textId="77777777" w:rsidTr="00700343">
        <w:trPr>
          <w:trHeight w:val="15"/>
        </w:trPr>
        <w:tc>
          <w:tcPr>
            <w:tcW w:w="1294" w:type="dxa"/>
            <w:hideMark/>
          </w:tcPr>
          <w:p w14:paraId="31E2ECA5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699D358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4F1C6A9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1032132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6C16638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31F575D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30B637F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598E7C9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4A4E6F9E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3E1CD42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7871A00D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D66E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5EC65E" w14:textId="399D85E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67EA454F" wp14:editId="6FC026CD">
                  <wp:extent cx="381000" cy="228600"/>
                  <wp:effectExtent l="0" t="0" r="0" b="0"/>
                  <wp:docPr id="43" name="Рисунок 43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868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ECE0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давление, МПа</w:t>
            </w:r>
          </w:p>
        </w:tc>
      </w:tr>
      <w:tr w:rsidR="00700343" w:rsidRPr="00700343" w14:paraId="7C734685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161B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3410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6D10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2F24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86B2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8B34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</w:tr>
      <w:tr w:rsidR="00700343" w:rsidRPr="00700343" w14:paraId="5EF2F0C8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6552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2B3C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C150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 °С - не менее 1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3022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 °С - не менее 1000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9565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 °С - не менее 1 ч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55FB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 °С - не менее 1000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A807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 °С - не менее 1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38C61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 °С - не менее 1000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1503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 °С - не менее 1 ч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29A6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 °С - не менее 1000 ч</w:t>
            </w:r>
          </w:p>
        </w:tc>
      </w:tr>
      <w:tr w:rsidR="00700343" w:rsidRPr="00700343" w14:paraId="587B83B3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0BFE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PP-H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331A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DC3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8935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D7B2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DBF1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CA6E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0272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FEB0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CFB5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0,77</w:t>
            </w:r>
          </w:p>
        </w:tc>
      </w:tr>
      <w:tr w:rsidR="00700343" w:rsidRPr="00700343" w14:paraId="252BE306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784F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9978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BA80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EBCF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77CC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F43F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35CB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C7F7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7254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178A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1,15</w:t>
            </w:r>
          </w:p>
        </w:tc>
      </w:tr>
      <w:tr w:rsidR="00700343" w:rsidRPr="00700343" w14:paraId="56E7AF0A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B12A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C401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7D04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2725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DC1B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1FD6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7E88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4571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221C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BB3B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1,53</w:t>
            </w:r>
          </w:p>
        </w:tc>
      </w:tr>
      <w:tr w:rsidR="00700343" w:rsidRPr="00700343" w14:paraId="6570C985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32FC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0534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B5D3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7,24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B7C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3D8F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B0E2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E5D0A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8271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39FBF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830C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1,91</w:t>
            </w:r>
          </w:p>
        </w:tc>
      </w:tr>
      <w:tr w:rsidR="00700343" w:rsidRPr="00700343" w14:paraId="591E37BE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EFEB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PP-B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38D4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30C0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3,83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3F0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3ED1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FD6A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F530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4CB6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F0E3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6393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0,87</w:t>
            </w:r>
          </w:p>
        </w:tc>
      </w:tr>
      <w:tr w:rsidR="00700343" w:rsidRPr="00700343" w14:paraId="18BCC47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4D4E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C2282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8C53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754A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ACB7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FD51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3D03F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4,92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CDA8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C3DA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931C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1,31</w:t>
            </w:r>
          </w:p>
        </w:tc>
      </w:tr>
      <w:tr w:rsidR="00700343" w:rsidRPr="00700343" w14:paraId="20143BE8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C8F8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050F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25ED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7,66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18018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FEC1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57EC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29F2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4828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3782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8FA7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1,75</w:t>
            </w:r>
          </w:p>
        </w:tc>
      </w:tr>
      <w:tr w:rsidR="00700343" w:rsidRPr="00700343" w14:paraId="1BDED94E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4AF1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271F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E759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9,58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570A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4D94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5836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40C7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3B981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46A2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E4CE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2,18</w:t>
            </w:r>
          </w:p>
        </w:tc>
      </w:tr>
      <w:tr w:rsidR="00700343" w:rsidRPr="00700343" w14:paraId="12A4D95B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4353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EF46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7C36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5450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9F65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1820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B60C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F785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D740A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D850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0,74</w:t>
            </w:r>
          </w:p>
        </w:tc>
      </w:tr>
      <w:tr w:rsidR="00700343" w:rsidRPr="00700343" w14:paraId="678691A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3342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83D1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FA9F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BA5A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3EB8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41526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02C7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B51F0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7373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325F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1,11</w:t>
            </w:r>
          </w:p>
        </w:tc>
      </w:tr>
      <w:tr w:rsidR="00700343" w:rsidRPr="00700343" w14:paraId="09D56ABC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8DCF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5AED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693D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62BC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EECC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6,01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32409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E49B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4085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48F5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6,74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FD7D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1,47</w:t>
            </w:r>
          </w:p>
        </w:tc>
      </w:tr>
      <w:tr w:rsidR="00700343" w:rsidRPr="00700343" w14:paraId="586B4396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6C5C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1824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3579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8455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C7B2A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1E47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A329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68A3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51FF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8,42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B4BA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1,84</w:t>
            </w:r>
          </w:p>
        </w:tc>
      </w:tr>
      <w:tr w:rsidR="00700343" w:rsidRPr="00700343" w14:paraId="0D9A466E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0CB4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PP-RCT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68DE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24A2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82F4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DEA7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D1D5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FE65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932B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F129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BFB54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0,52</w:t>
            </w:r>
          </w:p>
        </w:tc>
      </w:tr>
      <w:tr w:rsidR="00700343" w:rsidRPr="00700343" w14:paraId="33D205C3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8C91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A658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A599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0EFD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481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AB26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EA66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5A76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77CB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BD00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0,78</w:t>
            </w:r>
          </w:p>
        </w:tc>
      </w:tr>
      <w:tr w:rsidR="00700343" w:rsidRPr="00700343" w14:paraId="6FB73DBD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33DF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05E3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FAF5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97D1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59B7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3,52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E5D6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6D7A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0E6F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CC39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BABB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1,04</w:t>
            </w:r>
          </w:p>
        </w:tc>
      </w:tr>
      <w:tr w:rsidR="00700343" w:rsidRPr="00700343" w14:paraId="718F9ECC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C876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7B681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54E1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6BCA9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48C5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CD78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9568E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4,08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E7011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2104F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C7D0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1,29</w:t>
            </w:r>
          </w:p>
        </w:tc>
      </w:tr>
      <w:tr w:rsidR="00700343" w:rsidRPr="00700343" w14:paraId="61D67E8D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CBDD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PE-X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EE75A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256D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E1DB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B0E0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A284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B819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ADF7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F2D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4FA0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0,58</w:t>
            </w:r>
          </w:p>
        </w:tc>
      </w:tr>
      <w:tr w:rsidR="00700343" w:rsidRPr="00700343" w14:paraId="41DD7796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C1C5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CD6C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C201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C51D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0BC6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2,04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DA38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A803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AAC4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4BFC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3218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0,82</w:t>
            </w:r>
          </w:p>
        </w:tc>
      </w:tr>
      <w:tr w:rsidR="00700343" w:rsidRPr="00700343" w14:paraId="68E7BF1C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417A2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F7062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B3C8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21C6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D770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0A1C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E7AB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B801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1657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34929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1,09</w:t>
            </w:r>
          </w:p>
        </w:tc>
      </w:tr>
      <w:tr w:rsidR="00700343" w:rsidRPr="00700343" w14:paraId="580CD146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9B72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9131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1805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9DB9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CF0C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3143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E497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91A8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02E51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1AED4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1,36</w:t>
            </w:r>
          </w:p>
        </w:tc>
      </w:tr>
      <w:tr w:rsidR="00700343" w:rsidRPr="00700343" w14:paraId="297D867C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C542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PB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8860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E583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E973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F0F3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B48DC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B0BD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6685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188C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DA5F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0,55</w:t>
            </w:r>
          </w:p>
        </w:tc>
      </w:tr>
      <w:tr w:rsidR="00700343" w:rsidRPr="00700343" w14:paraId="0F0F18B9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9D1A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0286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F9EE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2DDC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79EF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EEFE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A744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0947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1426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14766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0,84</w:t>
            </w:r>
          </w:p>
        </w:tc>
      </w:tr>
      <w:tr w:rsidR="00700343" w:rsidRPr="00700343" w14:paraId="05288D0B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3439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97DAE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B5C8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2,17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7DBB3F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9511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C6BF9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B122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8A67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AC0B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3BEE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1,12</w:t>
            </w:r>
          </w:p>
        </w:tc>
      </w:tr>
      <w:tr w:rsidR="00700343" w:rsidRPr="00700343" w14:paraId="0BDF4554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FB79F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6C47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F672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81B2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B9873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84F20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4658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B0A6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0105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448C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1,39</w:t>
            </w:r>
          </w:p>
        </w:tc>
      </w:tr>
      <w:tr w:rsidR="00700343" w:rsidRPr="00700343" w14:paraId="5BF1EB49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736A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тип I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BE19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C7C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620B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6892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B7A80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B6144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3575D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F65E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93FA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0,58</w:t>
            </w:r>
          </w:p>
        </w:tc>
      </w:tr>
      <w:tr w:rsidR="00700343" w:rsidRPr="00700343" w14:paraId="1A3EC9F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DC46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810E2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099B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AED8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BAD3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46B1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038D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65B24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74E5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8B761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0,87</w:t>
            </w:r>
          </w:p>
        </w:tc>
      </w:tr>
      <w:tr w:rsidR="00700343" w:rsidRPr="00700343" w14:paraId="7B0E5FE7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5FE2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8556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6378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228E2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B49D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FCB3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7E74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3E19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77998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48FC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1,15</w:t>
            </w:r>
          </w:p>
        </w:tc>
      </w:tr>
      <w:tr w:rsidR="00700343" w:rsidRPr="00700343" w14:paraId="0B577BE9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820C3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1B78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D809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FC90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4083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3,68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12C80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8FE0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A643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711A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2389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1,44</w:t>
            </w:r>
          </w:p>
        </w:tc>
      </w:tr>
      <w:tr w:rsidR="00700343" w:rsidRPr="00700343" w14:paraId="3504AE6A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3955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PE-RT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тип II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9DE0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CAF8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AD4C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6554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736F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96D2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0A6D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058D7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110B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</w:p>
        </w:tc>
      </w:tr>
      <w:tr w:rsidR="00700343" w:rsidRPr="00700343" w14:paraId="3BBC5AEE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A3EE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FF98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9307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9134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A339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D516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C6DA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C3CF9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FFE9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9ED0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0,75</w:t>
            </w:r>
          </w:p>
        </w:tc>
      </w:tr>
      <w:tr w:rsidR="00700343" w:rsidRPr="00700343" w14:paraId="49C3179B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F920D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6EDE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5FBB9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ACD91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1203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0B070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1A399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2034B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9328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B8C20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</w:tr>
      <w:tr w:rsidR="00700343" w:rsidRPr="00700343" w14:paraId="6504101A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6D849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83F1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0D42C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B9B1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D7D22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A4EC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0ABF5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5B0C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0AB86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515A5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1,24</w:t>
            </w:r>
          </w:p>
        </w:tc>
      </w:tr>
    </w:tbl>
    <w:p w14:paraId="67EA946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2D4B2C66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Ж.2 Значения испытательного давления фитингов из PVC-C тип I и PVC-C тип II и клеевых соединений представлены в таблице Ж.2. </w:t>
      </w:r>
    </w:p>
    <w:p w14:paraId="37F312C2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Ж.2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427"/>
        <w:gridCol w:w="1642"/>
        <w:gridCol w:w="1371"/>
        <w:gridCol w:w="1239"/>
        <w:gridCol w:w="594"/>
        <w:gridCol w:w="644"/>
        <w:gridCol w:w="679"/>
        <w:gridCol w:w="679"/>
      </w:tblGrid>
      <w:tr w:rsidR="00700343" w:rsidRPr="00700343" w14:paraId="1DCEBF03" w14:textId="77777777" w:rsidTr="00700343">
        <w:trPr>
          <w:trHeight w:val="15"/>
        </w:trPr>
        <w:tc>
          <w:tcPr>
            <w:tcW w:w="1294" w:type="dxa"/>
            <w:hideMark/>
          </w:tcPr>
          <w:p w14:paraId="03235DD1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7ED2DD6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7A83FD3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349677F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B84BC6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7E3CC9C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739" w:type="dxa"/>
            <w:hideMark/>
          </w:tcPr>
          <w:p w14:paraId="7D15DBFD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AA56D2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924" w:type="dxa"/>
            <w:hideMark/>
          </w:tcPr>
          <w:p w14:paraId="475833F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06283AA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828A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0C8F8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эксплуатации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EB6730" w14:textId="222E8A6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Расчетное напряжение </w:t>
            </w:r>
            <w:r w:rsidRPr="00700343">
              <w:rPr>
                <w:noProof/>
              </w:rPr>
              <w:drawing>
                <wp:inline distT="0" distB="0" distL="0" distR="0" wp14:anchorId="2171E38F" wp14:editId="08904833">
                  <wp:extent cx="228600" cy="219075"/>
                  <wp:effectExtent l="0" t="0" r="0" b="9525"/>
                  <wp:docPr id="42" name="Рисунок 42" descr="C:\Users\t012\AppData\Local\Microsoft\Windows\INetCache\Content.MSO\7AC350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C:\Users\t012\AppData\Local\Microsoft\Windows\INetCache\Content.MSO\7AC350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E2965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AE9C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AABEB2" w14:textId="2B8D09B0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2933A218" wp14:editId="695CE368">
                  <wp:extent cx="381000" cy="228600"/>
                  <wp:effectExtent l="0" t="0" r="0" b="0"/>
                  <wp:docPr id="41" name="Рисунок 41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</w:tr>
      <w:tr w:rsidR="00700343" w:rsidRPr="00700343" w14:paraId="6E1C0941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61D1C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9BA4C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04D89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F58C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2158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4C25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4954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C4B3B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34653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</w:tr>
      <w:tr w:rsidR="00700343" w:rsidRPr="00700343" w14:paraId="2190CBD9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9C02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 тип I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21FD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1565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F015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6C7B5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C578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A5E4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34BA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F455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10,63</w:t>
            </w:r>
          </w:p>
        </w:tc>
      </w:tr>
      <w:tr w:rsidR="00700343" w:rsidRPr="00700343" w14:paraId="5CA07E6A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E915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EDAF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B6428B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7B5A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3DC0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00ED3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2,66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99ED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3,99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3E74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F748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6,65</w:t>
            </w:r>
          </w:p>
        </w:tc>
      </w:tr>
      <w:tr w:rsidR="00700343" w:rsidRPr="00700343" w14:paraId="00F59311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1E85C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FF9C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12A0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ACB8B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381B4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7B4C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40542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E88F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DF3B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1,94</w:t>
            </w:r>
          </w:p>
        </w:tc>
      </w:tr>
      <w:tr w:rsidR="00700343" w:rsidRPr="00700343" w14:paraId="346E641C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17A7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8964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E286E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3,08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5F23E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19E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5979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9038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C7D3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11E4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10,94</w:t>
            </w:r>
          </w:p>
        </w:tc>
      </w:tr>
      <w:tr w:rsidR="00700343" w:rsidRPr="00700343" w14:paraId="652466D0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035F7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7305A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AD40F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AA342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3102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3C37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27977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EA403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5,47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AD65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6,84</w:t>
            </w:r>
          </w:p>
        </w:tc>
      </w:tr>
      <w:tr w:rsidR="00700343" w:rsidRPr="00700343" w14:paraId="5A8D9958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8916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1EC3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414DE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570B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6908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7FB53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58A2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5D05F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B9EB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1,99</w:t>
            </w:r>
          </w:p>
        </w:tc>
      </w:tr>
      <w:tr w:rsidR="00700343" w:rsidRPr="00700343" w14:paraId="32212FC1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40B6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 тип II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E9734A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CBB4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6D47CB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0C0E27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BC468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EB2A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7,06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CA287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7F77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11,7</w:t>
            </w:r>
          </w:p>
        </w:tc>
      </w:tr>
      <w:tr w:rsidR="00700343" w:rsidRPr="00700343" w14:paraId="359C408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31CB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5491B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2672A3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CC63A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1854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5FB0F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155BD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71D61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6,41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303C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8,01</w:t>
            </w:r>
          </w:p>
        </w:tc>
      </w:tr>
      <w:tr w:rsidR="00700343" w:rsidRPr="00700343" w14:paraId="38A64228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637A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63CC7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A920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5CD55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71DF5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912FC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AE270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FE34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41FD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1,99</w:t>
            </w:r>
          </w:p>
        </w:tc>
      </w:tr>
      <w:tr w:rsidR="00700343" w:rsidRPr="00700343" w14:paraId="2F97D9EF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44D6A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EB47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12EE8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9B67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DC698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DC9A6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14C8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60B0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58A3F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1,17</w:t>
            </w:r>
          </w:p>
        </w:tc>
      </w:tr>
      <w:tr w:rsidR="00700343" w:rsidRPr="00700343" w14:paraId="766EC247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9062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0F018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7B9E89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3,21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1DA9B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0409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F211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98113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8,22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D906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10,97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EBB4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13,71</w:t>
            </w:r>
          </w:p>
        </w:tc>
      </w:tr>
      <w:tr w:rsidR="00700343" w:rsidRPr="00700343" w14:paraId="3A33A7FC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220257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64B047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F69A0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D7FC7E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2495B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90CB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3,73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EA18E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CA4F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59C05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9,33</w:t>
            </w:r>
          </w:p>
        </w:tc>
      </w:tr>
      <w:tr w:rsidR="00700343" w:rsidRPr="00700343" w14:paraId="2052FCE4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C0501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CDE2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7014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C942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05E39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F977E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67943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278DC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781F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2,32</w:t>
            </w:r>
          </w:p>
        </w:tc>
      </w:tr>
      <w:tr w:rsidR="00700343" w:rsidRPr="00700343" w14:paraId="0C28E94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BC843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29974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9CB8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A56A54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0F90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51614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B2A7F4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62AF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E8058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1,36</w:t>
            </w:r>
          </w:p>
        </w:tc>
      </w:tr>
      <w:tr w:rsidR="00700343" w:rsidRPr="00700343" w14:paraId="1BD5BFD0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8893A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A7826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4262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4,31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BBC5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3A082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A8E2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FD2C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A06C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8,15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6DB56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10,19</w:t>
            </w:r>
          </w:p>
        </w:tc>
      </w:tr>
      <w:tr w:rsidR="00700343" w:rsidRPr="00700343" w14:paraId="4BF093CA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2C3E4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5E91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0B1A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F8AB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DE2E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A75EF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F213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E2E8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EDDA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6,94</w:t>
            </w:r>
          </w:p>
        </w:tc>
      </w:tr>
      <w:tr w:rsidR="00700343" w:rsidRPr="00700343" w14:paraId="3E6904AD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627CA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541AE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9A12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C948C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F9230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C09FD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EC03FE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1,46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060BA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F1702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2,43</w:t>
            </w:r>
          </w:p>
        </w:tc>
      </w:tr>
      <w:tr w:rsidR="00700343" w:rsidRPr="00700343" w14:paraId="56B5D73D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E53FC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ECCBAD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F27B1A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0D62E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CF3D7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764F9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D7CE1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309FC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25EB0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1,99</w:t>
            </w:r>
          </w:p>
        </w:tc>
      </w:tr>
      <w:tr w:rsidR="00700343" w:rsidRPr="00700343" w14:paraId="37893BA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0F107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F735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C9065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0501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19AF8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56EB8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7,79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AB37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11,69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8A108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15,59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DA96B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19,48</w:t>
            </w:r>
          </w:p>
        </w:tc>
      </w:tr>
      <w:tr w:rsidR="00700343" w:rsidRPr="00700343" w14:paraId="08D83DCE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C196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A69FF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5434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370F37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3817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5E29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31B7F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7,95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6AFF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10,60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D224B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13,26</w:t>
            </w:r>
          </w:p>
        </w:tc>
      </w:tr>
      <w:tr w:rsidR="00700343" w:rsidRPr="00700343" w14:paraId="4B457256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C7C4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CD6CD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F36E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390D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D2AC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43A9F6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017E3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5306E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3D85D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1,94</w:t>
            </w:r>
          </w:p>
        </w:tc>
      </w:tr>
      <w:tr w:rsidR="00700343" w:rsidRPr="00700343" w14:paraId="03C8E258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401B2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05F16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AFCF8B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DF96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A7E62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D36015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DD90B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E06765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F756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1,61</w:t>
            </w:r>
          </w:p>
        </w:tc>
      </w:tr>
    </w:tbl>
    <w:p w14:paraId="4C9FF979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03276F1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Ж.3 Значения испытательного давления для механических соединений труб из PVC-C тип I и PVC-C тип II представлены в таблице Ж.3. </w:t>
      </w:r>
    </w:p>
    <w:p w14:paraId="1B09C92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Ж.3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1636"/>
        <w:gridCol w:w="1503"/>
        <w:gridCol w:w="1450"/>
        <w:gridCol w:w="846"/>
        <w:gridCol w:w="949"/>
        <w:gridCol w:w="949"/>
        <w:gridCol w:w="846"/>
      </w:tblGrid>
      <w:tr w:rsidR="00700343" w:rsidRPr="00700343" w14:paraId="3A8768AA" w14:textId="77777777" w:rsidTr="00700343">
        <w:trPr>
          <w:trHeight w:val="15"/>
        </w:trPr>
        <w:tc>
          <w:tcPr>
            <w:tcW w:w="1294" w:type="dxa"/>
            <w:hideMark/>
          </w:tcPr>
          <w:p w14:paraId="6177A414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45DE8036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03E9758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2E4DA03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730758D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7BE7C5D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294" w:type="dxa"/>
            <w:hideMark/>
          </w:tcPr>
          <w:p w14:paraId="059D704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109" w:type="dxa"/>
            <w:hideMark/>
          </w:tcPr>
          <w:p w14:paraId="03E9C717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618D4C35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7C71B2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lastRenderedPageBreak/>
              <w:t>Материал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C694F0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эксплуатации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09B1A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1F16C6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48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75964" w14:textId="689B76B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Рабочее давление </w:t>
            </w:r>
            <w:r w:rsidRPr="00700343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val="uk-UA" w:eastAsia="uk-UA"/>
              </w:rPr>
              <w:drawing>
                <wp:inline distT="0" distB="0" distL="0" distR="0" wp14:anchorId="3CDE2E96" wp14:editId="4AE259CA">
                  <wp:extent cx="381000" cy="228600"/>
                  <wp:effectExtent l="0" t="0" r="0" b="0"/>
                  <wp:docPr id="40" name="Рисунок 40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ГОСТ 32415-2013 Трубы напорные из термопластов и соединительные детали к ним для систем водоснабжения и отопления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МПа</w:t>
            </w:r>
          </w:p>
        </w:tc>
      </w:tr>
      <w:tr w:rsidR="00700343" w:rsidRPr="00700343" w14:paraId="38B67E88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B1894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9EB9A6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8FD4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EE5DB8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23C18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DC533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5ABF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80793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</w:t>
            </w:r>
          </w:p>
        </w:tc>
      </w:tr>
      <w:tr w:rsidR="00700343" w:rsidRPr="00700343" w14:paraId="588AD5A5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C20FB8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85F34D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7B66D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25F3B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02AB1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46B3AE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BF485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473A0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1,88</w:t>
            </w:r>
          </w:p>
        </w:tc>
      </w:tr>
      <w:tr w:rsidR="00700343" w:rsidRPr="00700343" w14:paraId="4DB19B0F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3306D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9A2F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F10158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717C4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DB1DA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0D426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1B8F57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AE52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1,98</w:t>
            </w:r>
          </w:p>
        </w:tc>
      </w:tr>
      <w:tr w:rsidR="00700343" w:rsidRPr="00700343" w14:paraId="3D6D7165" w14:textId="77777777" w:rsidTr="00700343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1966A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PVC-C тип II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794D0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28E3C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5A18A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4BF01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0,39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45E7F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E19BB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0,78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F1FAE4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0,98</w:t>
            </w:r>
          </w:p>
        </w:tc>
      </w:tr>
      <w:tr w:rsidR="00700343" w:rsidRPr="00700343" w14:paraId="7BB765BD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A411D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34D89B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0A95A8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0271C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D330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FFB61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F873C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7D9B3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1,03</w:t>
            </w:r>
          </w:p>
        </w:tc>
      </w:tr>
      <w:tr w:rsidR="00700343" w:rsidRPr="00700343" w14:paraId="23C5F8D2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5C6F3A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7F22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46D45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F1EB52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18B9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8C0BF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B3BA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1139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2,25</w:t>
            </w:r>
          </w:p>
        </w:tc>
      </w:tr>
      <w:tr w:rsidR="00700343" w:rsidRPr="00700343" w14:paraId="3188B891" w14:textId="77777777" w:rsidTr="00700343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CE74F0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CEB47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Класс 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4EE815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CE5ACD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224AF1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0,66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45CD5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8775D6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1,31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647F4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1,64</w:t>
            </w:r>
          </w:p>
        </w:tc>
      </w:tr>
    </w:tbl>
    <w:p w14:paraId="651D720F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5AD8C0E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t>Ж.4 Значения испытательного давления компрессионных фитингов для труб из РЕ представлены в таблице Ж.4. </w:t>
      </w:r>
    </w:p>
    <w:p w14:paraId="5DE2D06C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Ж.4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2291"/>
        <w:gridCol w:w="2376"/>
        <w:gridCol w:w="2365"/>
      </w:tblGrid>
      <w:tr w:rsidR="00700343" w:rsidRPr="00700343" w14:paraId="525ECC8B" w14:textId="77777777" w:rsidTr="00700343">
        <w:trPr>
          <w:trHeight w:val="15"/>
        </w:trPr>
        <w:tc>
          <w:tcPr>
            <w:tcW w:w="2772" w:type="dxa"/>
            <w:hideMark/>
          </w:tcPr>
          <w:p w14:paraId="6162A92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210143C5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957" w:type="dxa"/>
            <w:hideMark/>
          </w:tcPr>
          <w:p w14:paraId="4891B249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2772" w:type="dxa"/>
            <w:hideMark/>
          </w:tcPr>
          <w:p w14:paraId="18716C9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00D0152C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D9D07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Материал фитингов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1FCC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EDD3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8D50FE8" w14:textId="6E11EE1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</w:t>
            </w:r>
            <w:r w:rsidRPr="00700343">
              <w:rPr>
                <w:noProof/>
              </w:rPr>
              <w:drawing>
                <wp:inline distT="0" distB="0" distL="0" distR="0" wp14:anchorId="32AE0F5A" wp14:editId="1A41EC46">
                  <wp:extent cx="142875" cy="219075"/>
                  <wp:effectExtent l="0" t="0" r="9525" b="9525"/>
                  <wp:docPr id="39" name="Рисунок 39" descr="C:\Users\t012\AppData\Local\Microsoft\Windows\INetCache\Content.MSO\2BE4F9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C:\Users\t012\AppData\Local\Microsoft\Windows\INetCache\Content.MSO\2BE4F9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бар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  <w:t> </w:t>
            </w:r>
          </w:p>
        </w:tc>
      </w:tr>
      <w:tr w:rsidR="00700343" w:rsidRPr="00700343" w14:paraId="1A47F8E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9C8DCF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PP-H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9D1375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43BF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41AFC26" w14:textId="368385C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3,3</w:t>
            </w:r>
            <w:r w:rsidRPr="00700343">
              <w:rPr>
                <w:noProof/>
              </w:rPr>
              <w:drawing>
                <wp:inline distT="0" distB="0" distL="0" distR="0" wp14:anchorId="5A8FC7E2" wp14:editId="64269087">
                  <wp:extent cx="238125" cy="180975"/>
                  <wp:effectExtent l="0" t="0" r="9525" b="9525"/>
                  <wp:docPr id="38" name="Рисунок 38" descr="C:\Users\t012\AppData\Local\Microsoft\Windows\INetCache\Content.MSO\8250B3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C:\Users\t012\AppData\Local\Microsoft\Windows\INetCache\Content.MSO\8250B3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26DB9CDC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6255B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239574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CD526B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83A1244" w14:textId="71A0C79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0,55</w:t>
            </w:r>
            <w:r w:rsidRPr="00700343">
              <w:rPr>
                <w:noProof/>
              </w:rPr>
              <w:drawing>
                <wp:inline distT="0" distB="0" distL="0" distR="0" wp14:anchorId="58F42149" wp14:editId="288AD882">
                  <wp:extent cx="238125" cy="180975"/>
                  <wp:effectExtent l="0" t="0" r="9525" b="9525"/>
                  <wp:docPr id="37" name="Рисунок 37" descr="C:\Users\t012\AppData\Local\Microsoft\Windows\INetCache\Content.MSO\9A8D14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C:\Users\t012\AppData\Local\Microsoft\Windows\INetCache\Content.MSO\9A8D148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D8B904E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21D7BD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PP-B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023B6E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2B80D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0F9E322" w14:textId="38B0996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  <w:r w:rsidRPr="00700343">
              <w:rPr>
                <w:noProof/>
              </w:rPr>
              <w:drawing>
                <wp:inline distT="0" distB="0" distL="0" distR="0" wp14:anchorId="28ADD4D9" wp14:editId="5CA4C89A">
                  <wp:extent cx="238125" cy="180975"/>
                  <wp:effectExtent l="0" t="0" r="9525" b="9525"/>
                  <wp:docPr id="36" name="Рисунок 36" descr="C:\Users\t012\AppData\Local\Microsoft\Windows\INetCache\Content.MSO\B605E9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C:\Users\t012\AppData\Local\Microsoft\Windows\INetCache\Content.MSO\B605E9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501F97E6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E2BCB0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191C2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59854B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5B5D85" w14:textId="17A46EA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0,4</w:t>
            </w:r>
            <w:r w:rsidRPr="00700343">
              <w:rPr>
                <w:noProof/>
              </w:rPr>
              <w:drawing>
                <wp:inline distT="0" distB="0" distL="0" distR="0" wp14:anchorId="2FCB4ED1" wp14:editId="291EA4C9">
                  <wp:extent cx="238125" cy="180975"/>
                  <wp:effectExtent l="0" t="0" r="9525" b="9525"/>
                  <wp:docPr id="35" name="Рисунок 35" descr="C:\Users\t012\AppData\Local\Microsoft\Windows\INetCache\Content.MSO\36BFDD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C:\Users\t012\AppData\Local\Microsoft\Windows\INetCache\Content.MSO\36BFDD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E523C9D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13319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661477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CFE83A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0C9F91" w14:textId="66CB06A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2,5</w:t>
            </w:r>
            <w:r w:rsidRPr="00700343">
              <w:rPr>
                <w:noProof/>
              </w:rPr>
              <w:drawing>
                <wp:inline distT="0" distB="0" distL="0" distR="0" wp14:anchorId="259B746E" wp14:editId="1E52BA8A">
                  <wp:extent cx="238125" cy="180975"/>
                  <wp:effectExtent l="0" t="0" r="9525" b="9525"/>
                  <wp:docPr id="34" name="Рисунок 34" descr="C:\Users\t012\AppData\Local\Microsoft\Windows\INetCache\Content.MSO\12B8D3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C:\Users\t012\AppData\Local\Microsoft\Windows\INetCache\Content.MSO\12B8D3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43786700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3EC430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9D538D8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95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3F2784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7FC41E3" w14:textId="47B1B21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0,55</w:t>
            </w:r>
            <w:r w:rsidRPr="00700343">
              <w:rPr>
                <w:noProof/>
              </w:rPr>
              <w:drawing>
                <wp:inline distT="0" distB="0" distL="0" distR="0" wp14:anchorId="57CE64E5" wp14:editId="294142F0">
                  <wp:extent cx="238125" cy="180975"/>
                  <wp:effectExtent l="0" t="0" r="9525" b="9525"/>
                  <wp:docPr id="33" name="Рисунок 33" descr="C:\Users\t012\AppData\Local\Microsoft\Windows\INetCache\Content.MSO\A1074F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C:\Users\t012\AppData\Local\Microsoft\Windows\INetCache\Content.MSO\A1074F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23C3645A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D14340D" w14:textId="5F58DB65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ABS</w:t>
            </w:r>
            <w:r w:rsidRPr="00700343">
              <w:rPr>
                <w:noProof/>
              </w:rPr>
              <w:drawing>
                <wp:inline distT="0" distB="0" distL="0" distR="0" wp14:anchorId="2401833A" wp14:editId="767E1E2F">
                  <wp:extent cx="123825" cy="219075"/>
                  <wp:effectExtent l="0" t="0" r="9525" b="9525"/>
                  <wp:docPr id="32" name="Рисунок 32" descr="C:\Users\t012\AppData\Local\Microsoft\Windows\INetCache\Content.MSO\4A10CD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C:\Users\t012\AppData\Local\Microsoft\Windows\INetCache\Content.MSO\4A10CD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1DDA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5DAD5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BCF1E20" w14:textId="320484F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3,1</w:t>
            </w:r>
            <w:r w:rsidRPr="00700343">
              <w:rPr>
                <w:noProof/>
              </w:rPr>
              <w:drawing>
                <wp:inline distT="0" distB="0" distL="0" distR="0" wp14:anchorId="69142055" wp14:editId="55E7A07B">
                  <wp:extent cx="238125" cy="180975"/>
                  <wp:effectExtent l="0" t="0" r="9525" b="9525"/>
                  <wp:docPr id="31" name="Рисунок 31" descr="C:\Users\t012\AppData\Local\Microsoft\Windows\INetCache\Content.MSO\65EF273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C:\Users\t012\AppData\Local\Microsoft\Windows\INetCache\Content.MSO\65EF273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752D0902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9EDA96A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D88FD6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70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B6D63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E7EE53C" w14:textId="268896B8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0,5</w:t>
            </w:r>
            <w:r w:rsidRPr="00700343">
              <w:rPr>
                <w:noProof/>
              </w:rPr>
              <w:drawing>
                <wp:inline distT="0" distB="0" distL="0" distR="0" wp14:anchorId="44295C08" wp14:editId="1E43B522">
                  <wp:extent cx="238125" cy="180975"/>
                  <wp:effectExtent l="0" t="0" r="9525" b="9525"/>
                  <wp:docPr id="30" name="Рисунок 30" descr="C:\Users\t012\AppData\Local\Microsoft\Windows\INetCache\Content.MSO\7BDCF2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C:\Users\t012\AppData\Local\Microsoft\Windows\INetCache\Content.MSO\7BDCF2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197A46A5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BBF863D" w14:textId="56A5F6D2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POM</w:t>
            </w:r>
            <w:r w:rsidRPr="00700343">
              <w:rPr>
                <w:noProof/>
              </w:rPr>
              <w:drawing>
                <wp:inline distT="0" distB="0" distL="0" distR="0" wp14:anchorId="01BC821E" wp14:editId="7E712BB0">
                  <wp:extent cx="152400" cy="219075"/>
                  <wp:effectExtent l="0" t="0" r="0" b="9525"/>
                  <wp:docPr id="29" name="Рисунок 29" descr="C:\Users\t012\AppData\Local\Microsoft\Windows\INetCache\Content.MSO\1340E0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C:\Users\t012\AppData\Local\Microsoft\Windows\INetCache\Content.MSO\1340E0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гомополимер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D8DBD6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1A72FAC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5DC8F82" w14:textId="1792255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6,3</w:t>
            </w:r>
            <w:r w:rsidRPr="00700343">
              <w:rPr>
                <w:noProof/>
              </w:rPr>
              <w:drawing>
                <wp:inline distT="0" distB="0" distL="0" distR="0" wp14:anchorId="37D858E5" wp14:editId="59C5E294">
                  <wp:extent cx="238125" cy="180975"/>
                  <wp:effectExtent l="0" t="0" r="9525" b="9525"/>
                  <wp:docPr id="28" name="Рисунок 28" descr="C:\Users\t012\AppData\Local\Microsoft\Windows\INetCache\Content.MSO\CAB01F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C:\Users\t012\AppData\Local\Microsoft\Windows\INetCache\Content.MSO\CAB01F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0E64DCF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2F4E84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880D34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136F81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D8168F" w14:textId="38A1032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  <w:r w:rsidRPr="00700343">
              <w:rPr>
                <w:noProof/>
              </w:rPr>
              <w:drawing>
                <wp:inline distT="0" distB="0" distL="0" distR="0" wp14:anchorId="01D7122E" wp14:editId="58470BEA">
                  <wp:extent cx="238125" cy="180975"/>
                  <wp:effectExtent l="0" t="0" r="9525" b="9525"/>
                  <wp:docPr id="27" name="Рисунок 27" descr="C:\Users\t012\AppData\Local\Microsoft\Windows\INetCache\Content.MSO\62FFB8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C:\Users\t012\AppData\Local\Microsoft\Windows\INetCache\Content.MSO\62FFB8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9D4E001" w14:textId="77777777" w:rsidTr="00700343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E43BA38" w14:textId="1C8281F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POM</w:t>
            </w:r>
            <w:r w:rsidRPr="00700343">
              <w:rPr>
                <w:noProof/>
              </w:rPr>
              <w:drawing>
                <wp:inline distT="0" distB="0" distL="0" distR="0" wp14:anchorId="32E10FAE" wp14:editId="275900DA">
                  <wp:extent cx="152400" cy="219075"/>
                  <wp:effectExtent l="0" t="0" r="0" b="9525"/>
                  <wp:docPr id="26" name="Рисунок 26" descr="C:\Users\t012\AppData\Local\Microsoft\Windows\INetCache\Content.MSO\4C3CF0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C:\Users\t012\AppData\Local\Microsoft\Windows\INetCache\Content.MSO\4C3CF0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сополимер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74BBCC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95EE3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E19319" w14:textId="76D86E5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5,0</w:t>
            </w:r>
            <w:r w:rsidRPr="00700343">
              <w:rPr>
                <w:noProof/>
              </w:rPr>
              <w:drawing>
                <wp:inline distT="0" distB="0" distL="0" distR="0" wp14:anchorId="7F235D0D" wp14:editId="0928A1EB">
                  <wp:extent cx="238125" cy="180975"/>
                  <wp:effectExtent l="0" t="0" r="9525" b="9525"/>
                  <wp:docPr id="25" name="Рисунок 25" descr="C:\Users\t012\AppData\Local\Microsoft\Windows\INetCache\Content.MSO\F824A9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C:\Users\t012\AppData\Local\Microsoft\Windows\INetCache\Content.MSO\F824A9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7BADC59" w14:textId="77777777" w:rsidTr="00700343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36A2498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AEA83C0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60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1CD24D4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0ACF2E" w14:textId="382717A9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0,95</w:t>
            </w:r>
            <w:r w:rsidRPr="00700343">
              <w:rPr>
                <w:noProof/>
              </w:rPr>
              <w:drawing>
                <wp:inline distT="0" distB="0" distL="0" distR="0" wp14:anchorId="0AB5C093" wp14:editId="1FAC82EA">
                  <wp:extent cx="238125" cy="180975"/>
                  <wp:effectExtent l="0" t="0" r="9525" b="9525"/>
                  <wp:docPr id="24" name="Рисунок 24" descr="C:\Users\t012\AppData\Local\Microsoft\Windows\INetCache\Content.MSO\3171C1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C:\Users\t012\AppData\Local\Microsoft\Windows\INetCache\Content.MSO\3171C1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2D4D3E86" w14:textId="77777777" w:rsidTr="00700343">
        <w:tc>
          <w:tcPr>
            <w:tcW w:w="112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6A4047F" w14:textId="542D66FE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79A97CD3" wp14:editId="40B3FE3E">
                  <wp:extent cx="123825" cy="219075"/>
                  <wp:effectExtent l="0" t="0" r="9525" b="9525"/>
                  <wp:docPr id="23" name="Рисунок 23" descr="C:\Users\t012\AppData\Local\Microsoft\Windows\INetCache\Content.MSO\E91A70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C:\Users\t012\AppData\Local\Microsoft\Windows\INetCache\Content.MSO\E91A70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ABS - сополимер акрилонитрилбутадиенстирол (АБС).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7626980B" wp14:editId="5FFC2FD2">
                  <wp:extent cx="152400" cy="219075"/>
                  <wp:effectExtent l="0" t="0" r="0" b="9525"/>
                  <wp:docPr id="22" name="Рисунок 22" descr="C:\Users\t012\AppData\Local\Microsoft\Windows\INetCache\Content.MSO\C254AD9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C:\Users\t012\AppData\Local\Microsoft\Windows\INetCache\Content.MSO\C254AD9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РОМ - полиоксиметилен (полиформальдегид).</w:t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br/>
            </w:r>
            <w:r w:rsidRPr="00700343">
              <w:rPr>
                <w:noProof/>
              </w:rPr>
              <w:drawing>
                <wp:inline distT="0" distB="0" distL="0" distR="0" wp14:anchorId="41A3E5B1" wp14:editId="6AF57FE0">
                  <wp:extent cx="142875" cy="219075"/>
                  <wp:effectExtent l="0" t="0" r="9525" b="9525"/>
                  <wp:docPr id="21" name="Рисунок 21" descr="C:\Users\t012\AppData\Local\Microsoft\Windows\INetCache\Content.MSO\13F989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C:\Users\t012\AppData\Local\Microsoft\Windows\INetCache\Content.MSO\13F989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</w:t>
            </w:r>
            <w:r w:rsidRPr="00700343">
              <w:rPr>
                <w:noProof/>
              </w:rPr>
              <w:drawing>
                <wp:inline distT="0" distB="0" distL="0" distR="0" wp14:anchorId="47AF8F57" wp14:editId="5FAFCD9D">
                  <wp:extent cx="238125" cy="180975"/>
                  <wp:effectExtent l="0" t="0" r="9525" b="9525"/>
                  <wp:docPr id="20" name="Рисунок 20" descr="C:\Users\t012\AppData\Local\Microsoft\Windows\INetCache\Content.MSO\899F91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C:\Users\t012\AppData\Local\Microsoft\Windows\INetCache\Content.MSO\899F91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номинальное давление фитинга, как правило, </w:t>
            </w:r>
            <w:r w:rsidRPr="00700343">
              <w:rPr>
                <w:noProof/>
              </w:rPr>
              <w:drawing>
                <wp:inline distT="0" distB="0" distL="0" distR="0" wp14:anchorId="351AE6DB" wp14:editId="0F9FF105">
                  <wp:extent cx="238125" cy="180975"/>
                  <wp:effectExtent l="0" t="0" r="9525" b="9525"/>
                  <wp:docPr id="19" name="Рисунок 19" descr="C:\Users\t012\AppData\Local\Microsoft\Windows\INetCache\Content.MSO\F8842F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C:\Users\t012\AppData\Local\Microsoft\Windows\INetCache\Content.MSO\F8842F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6, </w:t>
            </w:r>
            <w:r w:rsidRPr="00700343">
              <w:rPr>
                <w:noProof/>
              </w:rPr>
              <w:drawing>
                <wp:inline distT="0" distB="0" distL="0" distR="0" wp14:anchorId="641728C3" wp14:editId="5FCF6EAE">
                  <wp:extent cx="238125" cy="180975"/>
                  <wp:effectExtent l="0" t="0" r="9525" b="9525"/>
                  <wp:docPr id="18" name="Рисунок 18" descr="C:\Users\t012\AppData\Local\Microsoft\Windows\INetCache\Content.MSO\CC1C09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C:\Users\t012\AppData\Local\Microsoft\Windows\INetCache\Content.MSO\CC1C09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10 или </w:t>
            </w:r>
            <w:r w:rsidRPr="00700343">
              <w:rPr>
                <w:noProof/>
              </w:rPr>
              <w:drawing>
                <wp:inline distT="0" distB="0" distL="0" distR="0" wp14:anchorId="6783AC6F" wp14:editId="30BA068E">
                  <wp:extent cx="238125" cy="180975"/>
                  <wp:effectExtent l="0" t="0" r="9525" b="9525"/>
                  <wp:docPr id="17" name="Рисунок 17" descr="C:\Users\t012\AppData\Local\Microsoft\Windows\INetCache\Content.MSO\93E260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C:\Users\t012\AppData\Local\Microsoft\Windows\INetCache\Content.MSO\93E260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16.</w:t>
            </w:r>
          </w:p>
        </w:tc>
      </w:tr>
    </w:tbl>
    <w:p w14:paraId="076471FA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p w14:paraId="33752863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lastRenderedPageBreak/>
        <w:t>Ж.5 Значения испытательного давления соединений труб из РЕ с помощью компрессионных фитингов должны соответствовать таблице Ж.5. </w:t>
      </w:r>
    </w:p>
    <w:p w14:paraId="309B2A05" w14:textId="77777777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Таблица Ж.5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1636"/>
        <w:gridCol w:w="1184"/>
        <w:gridCol w:w="1199"/>
        <w:gridCol w:w="1178"/>
        <w:gridCol w:w="1304"/>
        <w:gridCol w:w="1180"/>
      </w:tblGrid>
      <w:tr w:rsidR="00700343" w:rsidRPr="00700343" w14:paraId="4C97822E" w14:textId="77777777" w:rsidTr="00700343">
        <w:trPr>
          <w:trHeight w:val="15"/>
        </w:trPr>
        <w:tc>
          <w:tcPr>
            <w:tcW w:w="1848" w:type="dxa"/>
            <w:hideMark/>
          </w:tcPr>
          <w:p w14:paraId="4BA7C34E" w14:textId="77777777" w:rsidR="00700343" w:rsidRPr="00700343" w:rsidRDefault="00700343" w:rsidP="00700343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hideMark/>
          </w:tcPr>
          <w:p w14:paraId="7DFC57BB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54BE9D50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FA5F3FC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0C8DCFEF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663" w:type="dxa"/>
            <w:hideMark/>
          </w:tcPr>
          <w:p w14:paraId="376EBEF2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  <w:tc>
          <w:tcPr>
            <w:tcW w:w="1478" w:type="dxa"/>
            <w:hideMark/>
          </w:tcPr>
          <w:p w14:paraId="2EA00974" w14:textId="77777777" w:rsidR="00700343" w:rsidRPr="00700343" w:rsidRDefault="00700343" w:rsidP="0070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</w:p>
        </w:tc>
      </w:tr>
      <w:tr w:rsidR="00700343" w:rsidRPr="00700343" w14:paraId="2BD9EE64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69ECC9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Температура испытаний, °С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9ADBF3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Время испытаний, ч, не менее</w:t>
            </w:r>
          </w:p>
        </w:tc>
        <w:tc>
          <w:tcPr>
            <w:tcW w:w="75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98CDBD2" w14:textId="6F21D7CF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Испытательное давление</w:t>
            </w:r>
            <w:r w:rsidRPr="00700343">
              <w:rPr>
                <w:noProof/>
              </w:rPr>
              <w:drawing>
                <wp:inline distT="0" distB="0" distL="0" distR="0" wp14:anchorId="417B183C" wp14:editId="5D4304F3">
                  <wp:extent cx="123825" cy="219075"/>
                  <wp:effectExtent l="0" t="0" r="9525" b="9525"/>
                  <wp:docPr id="16" name="Рисунок 16" descr="C:\Users\t012\AppData\Local\Microsoft\Windows\INetCache\Content.MSO\27BF71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C:\Users\t012\AppData\Local\Microsoft\Windows\INetCache\Content.MSO\27BF71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, бар, для фитингов из:</w:t>
            </w:r>
          </w:p>
        </w:tc>
      </w:tr>
      <w:tr w:rsidR="00700343" w:rsidRPr="00700343" w14:paraId="7A5CCBA1" w14:textId="77777777" w:rsidTr="00700343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29B49C5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A69E36E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B46DD2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ABS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89E4A06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РОМ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B8ABEDD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РР-Н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44C919B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РР-В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1EBB3C7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PP-R</w:t>
            </w:r>
          </w:p>
        </w:tc>
      </w:tr>
      <w:tr w:rsidR="00700343" w:rsidRPr="00700343" w14:paraId="31780EE7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54FCE6E2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324EA3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75FF7138" w14:textId="454F12AA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  <w:r w:rsidRPr="00700343">
              <w:rPr>
                <w:noProof/>
              </w:rPr>
              <w:drawing>
                <wp:inline distT="0" distB="0" distL="0" distR="0" wp14:anchorId="2A5D7D94" wp14:editId="269BE28D">
                  <wp:extent cx="238125" cy="180975"/>
                  <wp:effectExtent l="0" t="0" r="9525" b="9525"/>
                  <wp:docPr id="15" name="Рисунок 15" descr="C:\Users\t012\AppData\Local\Microsoft\Windows\INetCache\Content.MSO\7A1DD6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C:\Users\t012\AppData\Local\Microsoft\Windows\INetCache\Content.MSO\7A1DD6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3A75F69" w14:textId="47D6C47D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  <w:r w:rsidRPr="00700343">
              <w:rPr>
                <w:noProof/>
              </w:rPr>
              <w:drawing>
                <wp:inline distT="0" distB="0" distL="0" distR="0" wp14:anchorId="5FA7710D" wp14:editId="7B56B125">
                  <wp:extent cx="238125" cy="180975"/>
                  <wp:effectExtent l="0" t="0" r="9525" b="9525"/>
                  <wp:docPr id="14" name="Рисунок 14" descr="C:\Users\t012\AppData\Local\Microsoft\Windows\INetCache\Content.MSO\F686E4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C:\Users\t012\AppData\Local\Microsoft\Windows\INetCache\Content.MSO\F686E4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70438E8" w14:textId="2CC9AFB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1,5</w:t>
            </w:r>
            <w:r w:rsidRPr="00700343">
              <w:rPr>
                <w:noProof/>
              </w:rPr>
              <w:drawing>
                <wp:inline distT="0" distB="0" distL="0" distR="0" wp14:anchorId="35A8FB35" wp14:editId="61A908F6">
                  <wp:extent cx="238125" cy="180975"/>
                  <wp:effectExtent l="0" t="0" r="9525" b="9525"/>
                  <wp:docPr id="13" name="Рисунок 13" descr="C:\Users\t012\AppData\Local\Microsoft\Windows\INetCache\Content.MSO\295E0D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C:\Users\t012\AppData\Local\Microsoft\Windows\INetCache\Content.MSO\295E0D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807D620" w14:textId="693CF98B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  <w:r w:rsidRPr="00700343">
              <w:rPr>
                <w:noProof/>
              </w:rPr>
              <w:drawing>
                <wp:inline distT="0" distB="0" distL="0" distR="0" wp14:anchorId="2EB9E0EB" wp14:editId="6AF8E383">
                  <wp:extent cx="238125" cy="180975"/>
                  <wp:effectExtent l="0" t="0" r="9525" b="9525"/>
                  <wp:docPr id="12" name="Рисунок 12" descr="C:\Users\t012\AppData\Local\Microsoft\Windows\INetCache\Content.MSO\D1133F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C:\Users\t012\AppData\Local\Microsoft\Windows\INetCache\Content.MSO\D1133F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FAE6C29" w14:textId="17941C3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1,2</w:t>
            </w:r>
            <w:r w:rsidRPr="00700343">
              <w:rPr>
                <w:noProof/>
              </w:rPr>
              <w:drawing>
                <wp:inline distT="0" distB="0" distL="0" distR="0" wp14:anchorId="2BF667D8" wp14:editId="1F1584CB">
                  <wp:extent cx="238125" cy="180975"/>
                  <wp:effectExtent l="0" t="0" r="9525" b="9525"/>
                  <wp:docPr id="11" name="Рисунок 11" descr="C:\Users\t012\AppData\Local\Microsoft\Windows\INetCache\Content.MSO\52E443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C:\Users\t012\AppData\Local\Microsoft\Windows\INetCache\Content.MSO\52E443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09365C81" w14:textId="77777777" w:rsidTr="00700343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5E07B9F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FF37C71" w14:textId="77777777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1000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AF9FAA7" w14:textId="63781B4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  <w:r w:rsidRPr="00700343">
              <w:rPr>
                <w:noProof/>
              </w:rPr>
              <w:drawing>
                <wp:inline distT="0" distB="0" distL="0" distR="0" wp14:anchorId="26FAA675" wp14:editId="746F0DFA">
                  <wp:extent cx="238125" cy="180975"/>
                  <wp:effectExtent l="0" t="0" r="9525" b="9525"/>
                  <wp:docPr id="10" name="Рисунок 10" descr="C:\Users\t012\AppData\Local\Microsoft\Windows\INetCache\Content.MSO\4D051E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C:\Users\t012\AppData\Local\Microsoft\Windows\INetCache\Content.MSO\4D051E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1311BF66" w14:textId="7423DB41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  <w:r w:rsidRPr="00700343">
              <w:rPr>
                <w:noProof/>
              </w:rPr>
              <w:drawing>
                <wp:inline distT="0" distB="0" distL="0" distR="0" wp14:anchorId="78D099F0" wp14:editId="4E783205">
                  <wp:extent cx="238125" cy="180975"/>
                  <wp:effectExtent l="0" t="0" r="9525" b="9525"/>
                  <wp:docPr id="9" name="Рисунок 9" descr="C:\Users\t012\AppData\Local\Microsoft\Windows\INetCache\Content.MSO\95C772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C:\Users\t012\AppData\Local\Microsoft\Windows\INetCache\Content.MSO\95C772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AE860BB" w14:textId="7394C10C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1,1</w:t>
            </w:r>
            <w:r w:rsidRPr="00700343">
              <w:rPr>
                <w:noProof/>
              </w:rPr>
              <w:drawing>
                <wp:inline distT="0" distB="0" distL="0" distR="0" wp14:anchorId="75AE784E" wp14:editId="5779B800">
                  <wp:extent cx="238125" cy="180975"/>
                  <wp:effectExtent l="0" t="0" r="9525" b="9525"/>
                  <wp:docPr id="8" name="Рисунок 8" descr="C:\Users\t012\AppData\Local\Microsoft\Windows\INetCache\Content.MSO\D318DD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C:\Users\t012\AppData\Local\Microsoft\Windows\INetCache\Content.MSO\D318DD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2FD3B403" w14:textId="60260844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  <w:r w:rsidRPr="00700343">
              <w:rPr>
                <w:noProof/>
              </w:rPr>
              <w:drawing>
                <wp:inline distT="0" distB="0" distL="0" distR="0" wp14:anchorId="414A4CBC" wp14:editId="5A1E86CB">
                  <wp:extent cx="238125" cy="180975"/>
                  <wp:effectExtent l="0" t="0" r="9525" b="9525"/>
                  <wp:docPr id="7" name="Рисунок 7" descr="C:\Users\t012\AppData\Local\Microsoft\Windows\INetCache\Content.MSO\E77057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C:\Users\t012\AppData\Local\Microsoft\Windows\INetCache\Content.MSO\E77057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67AD94E7" w14:textId="2F25D133" w:rsidR="00700343" w:rsidRPr="00700343" w:rsidRDefault="00700343" w:rsidP="0070034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0,8</w:t>
            </w:r>
            <w:r w:rsidRPr="00700343">
              <w:rPr>
                <w:noProof/>
              </w:rPr>
              <w:drawing>
                <wp:inline distT="0" distB="0" distL="0" distR="0" wp14:anchorId="5A6EA0A3" wp14:editId="7604BF24">
                  <wp:extent cx="238125" cy="180975"/>
                  <wp:effectExtent l="0" t="0" r="9525" b="9525"/>
                  <wp:docPr id="6" name="Рисунок 6" descr="C:\Users\t012\AppData\Local\Microsoft\Windows\INetCache\Content.MSO\290297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C:\Users\t012\AppData\Local\Microsoft\Windows\INetCache\Content.MSO\290297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343" w:rsidRPr="00700343" w14:paraId="3978746A" w14:textId="77777777" w:rsidTr="00700343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14:paraId="05877AA3" w14:textId="56499007" w:rsidR="00700343" w:rsidRPr="00700343" w:rsidRDefault="00700343" w:rsidP="00700343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</w:pPr>
            <w:r w:rsidRPr="00700343">
              <w:rPr>
                <w:noProof/>
              </w:rPr>
              <w:drawing>
                <wp:inline distT="0" distB="0" distL="0" distR="0" wp14:anchorId="61156CF9" wp14:editId="626EF8BF">
                  <wp:extent cx="123825" cy="219075"/>
                  <wp:effectExtent l="0" t="0" r="9525" b="9525"/>
                  <wp:docPr id="5" name="Рисунок 5" descr="C:\Users\t012\AppData\Local\Microsoft\Windows\INetCache\Content.MSO\A5D56E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C:\Users\t012\AppData\Local\Microsoft\Windows\INetCache\Content.MSO\A5D56E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</w:t>
            </w:r>
            <w:r w:rsidRPr="00700343">
              <w:rPr>
                <w:noProof/>
              </w:rPr>
              <w:drawing>
                <wp:inline distT="0" distB="0" distL="0" distR="0" wp14:anchorId="0E026B8B" wp14:editId="719024D5">
                  <wp:extent cx="238125" cy="180975"/>
                  <wp:effectExtent l="0" t="0" r="9525" b="9525"/>
                  <wp:docPr id="4" name="Рисунок 4" descr="C:\Users\t012\AppData\Local\Microsoft\Windows\INetCache\Content.MSO\B0A29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C:\Users\t012\AppData\Local\Microsoft\Windows\INetCache\Content.MSO\B0A29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- номинальное давление фитинга, как правило, </w:t>
            </w:r>
            <w:r w:rsidRPr="00700343">
              <w:rPr>
                <w:noProof/>
              </w:rPr>
              <w:drawing>
                <wp:inline distT="0" distB="0" distL="0" distR="0" wp14:anchorId="0DE47A3B" wp14:editId="00424A5C">
                  <wp:extent cx="238125" cy="180975"/>
                  <wp:effectExtent l="0" t="0" r="9525" b="9525"/>
                  <wp:docPr id="3" name="Рисунок 3" descr="C:\Users\t012\AppData\Local\Microsoft\Windows\INetCache\Content.MSO\F76F2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C:\Users\t012\AppData\Local\Microsoft\Windows\INetCache\Content.MSO\F76F2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6, </w:t>
            </w:r>
            <w:r w:rsidRPr="00700343">
              <w:rPr>
                <w:noProof/>
              </w:rPr>
              <w:drawing>
                <wp:inline distT="0" distB="0" distL="0" distR="0" wp14:anchorId="1131EEE5" wp14:editId="699D5793">
                  <wp:extent cx="238125" cy="180975"/>
                  <wp:effectExtent l="0" t="0" r="9525" b="9525"/>
                  <wp:docPr id="2" name="Рисунок 2" descr="C:\Users\t012\AppData\Local\Microsoft\Windows\INetCache\Content.MSO\F1672F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C:\Users\t012\AppData\Local\Microsoft\Windows\INetCache\Content.MSO\F1672F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10 или </w:t>
            </w:r>
            <w:r w:rsidRPr="00700343">
              <w:rPr>
                <w:noProof/>
              </w:rPr>
              <w:drawing>
                <wp:inline distT="0" distB="0" distL="0" distR="0" wp14:anchorId="43A68947" wp14:editId="6C9621B7">
                  <wp:extent cx="238125" cy="180975"/>
                  <wp:effectExtent l="0" t="0" r="9525" b="9525"/>
                  <wp:docPr id="1" name="Рисунок 1" descr="C:\Users\t012\AppData\Local\Microsoft\Windows\INetCache\Content.MSO\9D1AE1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C:\Users\t012\AppData\Local\Microsoft\Windows\INetCache\Content.MSO\9D1AE1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343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val="uk-UA" w:eastAsia="uk-UA"/>
              </w:rPr>
              <w:t> 16.</w:t>
            </w:r>
          </w:p>
        </w:tc>
      </w:tr>
    </w:tbl>
    <w:p w14:paraId="5D16DEFF" w14:textId="5452F3A9" w:rsidR="00700343" w:rsidRPr="00700343" w:rsidRDefault="00700343" w:rsidP="00700343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</w:pP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__________________________________________________________________________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УДК 628.144-036.742:006.354                МКС 91.140.60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                                                                                 23.040.20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__________________________________________________________________________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  <w:t>     </w:t>
      </w:r>
      <w:r w:rsidRPr="00700343">
        <w:rPr>
          <w:rFonts w:ascii="Arial" w:eastAsia="Times New Roman" w:hAnsi="Arial" w:cs="Arial"/>
          <w:color w:val="2D2D2D"/>
          <w:spacing w:val="2"/>
          <w:sz w:val="21"/>
          <w:szCs w:val="21"/>
          <w:lang w:val="uk-UA" w:eastAsia="uk-UA"/>
        </w:rPr>
        <w:br/>
      </w:r>
    </w:p>
    <w:p w14:paraId="533A7B9F" w14:textId="77777777" w:rsidR="00877C19" w:rsidRPr="00700343" w:rsidRDefault="00700343">
      <w:pPr>
        <w:rPr>
          <w:lang w:val="uk-UA"/>
        </w:rPr>
      </w:pPr>
    </w:p>
    <w:sectPr w:rsidR="00877C19" w:rsidRPr="00700343" w:rsidSect="00257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56"/>
    <w:rsid w:val="002579C3"/>
    <w:rsid w:val="002C2754"/>
    <w:rsid w:val="00700343"/>
    <w:rsid w:val="007B498A"/>
    <w:rsid w:val="00A53656"/>
    <w:rsid w:val="00DC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ECF444-EFA5-4875-BA7E-FA924CCEA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ru-RU"/>
    </w:rPr>
  </w:style>
  <w:style w:type="paragraph" w:styleId="1">
    <w:name w:val="heading 1"/>
    <w:basedOn w:val="a"/>
    <w:link w:val="10"/>
    <w:uiPriority w:val="9"/>
    <w:qFormat/>
    <w:rsid w:val="007003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link w:val="20"/>
    <w:uiPriority w:val="9"/>
    <w:qFormat/>
    <w:rsid w:val="007003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3">
    <w:name w:val="heading 3"/>
    <w:basedOn w:val="a"/>
    <w:link w:val="30"/>
    <w:uiPriority w:val="9"/>
    <w:qFormat/>
    <w:rsid w:val="007003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0343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70034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0034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customStyle="1" w:styleId="msonormal0">
    <w:name w:val="msonormal"/>
    <w:basedOn w:val="a"/>
    <w:rsid w:val="007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formattext">
    <w:name w:val="formattext"/>
    <w:basedOn w:val="a"/>
    <w:rsid w:val="007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headertext">
    <w:name w:val="headertext"/>
    <w:basedOn w:val="a"/>
    <w:rsid w:val="007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3">
    <w:name w:val="Hyperlink"/>
    <w:basedOn w:val="a0"/>
    <w:uiPriority w:val="99"/>
    <w:semiHidden/>
    <w:unhideWhenUsed/>
    <w:rsid w:val="0070034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0034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7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opleveltext">
    <w:name w:val="topleveltext"/>
    <w:basedOn w:val="a"/>
    <w:rsid w:val="007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5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65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70008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45096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61559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71615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47424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2342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9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34736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5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97001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9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7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0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0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15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0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69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7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9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5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02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7525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31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925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93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32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07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4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1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22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90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84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27468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15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40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00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78908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435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73069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88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49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25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3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47175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8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4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54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88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8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66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46797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2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9526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62176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0160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55516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7733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18790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20691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3305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55924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76495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0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17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99391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9644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  <w:div w:id="15371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8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inset" w:sz="2" w:space="0" w:color="auto"/>
                            <w:left w:val="inset" w:sz="2" w:space="1" w:color="auto"/>
                            <w:bottom w:val="inset" w:sz="2" w:space="0" w:color="auto"/>
                            <w:right w:val="inset" w:sz="2" w:space="1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image" Target="media/image11.jpeg"/><Relationship Id="rId63" Type="http://schemas.openxmlformats.org/officeDocument/2006/relationships/image" Target="media/image47.jpeg"/><Relationship Id="rId159" Type="http://schemas.openxmlformats.org/officeDocument/2006/relationships/image" Target="media/image103.gif"/><Relationship Id="rId170" Type="http://schemas.openxmlformats.org/officeDocument/2006/relationships/hyperlink" Target="http://docs.cntd.ru/document/1200021015" TargetMode="External"/><Relationship Id="rId226" Type="http://schemas.openxmlformats.org/officeDocument/2006/relationships/image" Target="media/image160.jpeg"/><Relationship Id="rId268" Type="http://schemas.openxmlformats.org/officeDocument/2006/relationships/image" Target="media/image202.jpeg"/><Relationship Id="rId32" Type="http://schemas.openxmlformats.org/officeDocument/2006/relationships/image" Target="media/image22.gif"/><Relationship Id="rId74" Type="http://schemas.openxmlformats.org/officeDocument/2006/relationships/image" Target="media/image57.gif"/><Relationship Id="rId128" Type="http://schemas.openxmlformats.org/officeDocument/2006/relationships/hyperlink" Target="http://docs.cntd.ru/document/1200021016" TargetMode="External"/><Relationship Id="rId5" Type="http://schemas.openxmlformats.org/officeDocument/2006/relationships/hyperlink" Target="http://docs.cntd.ru/document/842501075" TargetMode="External"/><Relationship Id="rId95" Type="http://schemas.openxmlformats.org/officeDocument/2006/relationships/hyperlink" Target="http://docs.cntd.ru/document/1200020785" TargetMode="External"/><Relationship Id="rId160" Type="http://schemas.openxmlformats.org/officeDocument/2006/relationships/image" Target="media/image104.gif"/><Relationship Id="rId181" Type="http://schemas.openxmlformats.org/officeDocument/2006/relationships/image" Target="media/image121.jpeg"/><Relationship Id="rId216" Type="http://schemas.openxmlformats.org/officeDocument/2006/relationships/image" Target="media/image150.gif"/><Relationship Id="rId237" Type="http://schemas.openxmlformats.org/officeDocument/2006/relationships/image" Target="media/image171.jpeg"/><Relationship Id="rId258" Type="http://schemas.openxmlformats.org/officeDocument/2006/relationships/image" Target="media/image192.jpeg"/><Relationship Id="rId22" Type="http://schemas.openxmlformats.org/officeDocument/2006/relationships/image" Target="media/image12.gif"/><Relationship Id="rId43" Type="http://schemas.openxmlformats.org/officeDocument/2006/relationships/image" Target="media/image29.gif"/><Relationship Id="rId64" Type="http://schemas.openxmlformats.org/officeDocument/2006/relationships/image" Target="media/image48.jpeg"/><Relationship Id="rId118" Type="http://schemas.openxmlformats.org/officeDocument/2006/relationships/hyperlink" Target="http://docs.cntd.ru/document/1200020887" TargetMode="External"/><Relationship Id="rId139" Type="http://schemas.openxmlformats.org/officeDocument/2006/relationships/hyperlink" Target="http://docs.cntd.ru/document/1200020962" TargetMode="External"/><Relationship Id="rId85" Type="http://schemas.openxmlformats.org/officeDocument/2006/relationships/hyperlink" Target="http://docs.cntd.ru/document/1200109626" TargetMode="External"/><Relationship Id="rId150" Type="http://schemas.openxmlformats.org/officeDocument/2006/relationships/hyperlink" Target="http://docs.cntd.ru/document/1200020761" TargetMode="External"/><Relationship Id="rId171" Type="http://schemas.openxmlformats.org/officeDocument/2006/relationships/image" Target="media/image112.gif"/><Relationship Id="rId192" Type="http://schemas.openxmlformats.org/officeDocument/2006/relationships/image" Target="media/image126.gif"/><Relationship Id="rId206" Type="http://schemas.openxmlformats.org/officeDocument/2006/relationships/image" Target="media/image140.jpeg"/><Relationship Id="rId227" Type="http://schemas.openxmlformats.org/officeDocument/2006/relationships/image" Target="media/image161.jpeg"/><Relationship Id="rId248" Type="http://schemas.openxmlformats.org/officeDocument/2006/relationships/image" Target="media/image182.jpeg"/><Relationship Id="rId269" Type="http://schemas.openxmlformats.org/officeDocument/2006/relationships/image" Target="media/image203.jpeg"/><Relationship Id="rId12" Type="http://schemas.openxmlformats.org/officeDocument/2006/relationships/image" Target="media/image3.gif"/><Relationship Id="rId33" Type="http://schemas.openxmlformats.org/officeDocument/2006/relationships/hyperlink" Target="http://docs.cntd.ru/document/1200009578" TargetMode="External"/><Relationship Id="rId108" Type="http://schemas.openxmlformats.org/officeDocument/2006/relationships/hyperlink" Target="http://docs.cntd.ru/document/1200020638" TargetMode="External"/><Relationship Id="rId129" Type="http://schemas.openxmlformats.org/officeDocument/2006/relationships/hyperlink" Target="http://docs.cntd.ru/document/1200004876" TargetMode="External"/><Relationship Id="rId54" Type="http://schemas.openxmlformats.org/officeDocument/2006/relationships/image" Target="media/image40.gif"/><Relationship Id="rId75" Type="http://schemas.openxmlformats.org/officeDocument/2006/relationships/image" Target="media/image58.gif"/><Relationship Id="rId96" Type="http://schemas.openxmlformats.org/officeDocument/2006/relationships/hyperlink" Target="http://docs.cntd.ru/document/1200006710" TargetMode="External"/><Relationship Id="rId140" Type="http://schemas.openxmlformats.org/officeDocument/2006/relationships/hyperlink" Target="http://docs.cntd.ru/document/1200020962" TargetMode="External"/><Relationship Id="rId161" Type="http://schemas.openxmlformats.org/officeDocument/2006/relationships/image" Target="media/image105.gif"/><Relationship Id="rId182" Type="http://schemas.openxmlformats.org/officeDocument/2006/relationships/hyperlink" Target="http://docs.cntd.ru/document/1200020887" TargetMode="External"/><Relationship Id="rId217" Type="http://schemas.openxmlformats.org/officeDocument/2006/relationships/image" Target="media/image151.jpeg"/><Relationship Id="rId6" Type="http://schemas.openxmlformats.org/officeDocument/2006/relationships/hyperlink" Target="http://docs.cntd.ru/document/1200108752" TargetMode="External"/><Relationship Id="rId238" Type="http://schemas.openxmlformats.org/officeDocument/2006/relationships/image" Target="media/image172.jpeg"/><Relationship Id="rId259" Type="http://schemas.openxmlformats.org/officeDocument/2006/relationships/image" Target="media/image193.jpeg"/><Relationship Id="rId23" Type="http://schemas.openxmlformats.org/officeDocument/2006/relationships/image" Target="media/image13.jpeg"/><Relationship Id="rId119" Type="http://schemas.openxmlformats.org/officeDocument/2006/relationships/hyperlink" Target="http://docs.cntd.ru/document/1200020887" TargetMode="External"/><Relationship Id="rId270" Type="http://schemas.openxmlformats.org/officeDocument/2006/relationships/image" Target="media/image204.jpeg"/><Relationship Id="rId44" Type="http://schemas.openxmlformats.org/officeDocument/2006/relationships/image" Target="media/image30.gif"/><Relationship Id="rId65" Type="http://schemas.openxmlformats.org/officeDocument/2006/relationships/image" Target="media/image49.gif"/><Relationship Id="rId86" Type="http://schemas.openxmlformats.org/officeDocument/2006/relationships/image" Target="media/image68.gif"/><Relationship Id="rId130" Type="http://schemas.openxmlformats.org/officeDocument/2006/relationships/hyperlink" Target="http://docs.cntd.ru/document/1200004876" TargetMode="External"/><Relationship Id="rId151" Type="http://schemas.openxmlformats.org/officeDocument/2006/relationships/image" Target="media/image95.gif"/><Relationship Id="rId172" Type="http://schemas.openxmlformats.org/officeDocument/2006/relationships/hyperlink" Target="http://docs.cntd.ru/picture/get?id=P029D&amp;doc_id=1200108752" TargetMode="External"/><Relationship Id="rId193" Type="http://schemas.openxmlformats.org/officeDocument/2006/relationships/image" Target="media/image127.jpeg"/><Relationship Id="rId207" Type="http://schemas.openxmlformats.org/officeDocument/2006/relationships/image" Target="media/image141.gif"/><Relationship Id="rId228" Type="http://schemas.openxmlformats.org/officeDocument/2006/relationships/image" Target="media/image162.jpeg"/><Relationship Id="rId249" Type="http://schemas.openxmlformats.org/officeDocument/2006/relationships/image" Target="media/image183.jpeg"/><Relationship Id="rId13" Type="http://schemas.openxmlformats.org/officeDocument/2006/relationships/image" Target="media/image4.gif"/><Relationship Id="rId109" Type="http://schemas.openxmlformats.org/officeDocument/2006/relationships/image" Target="media/image75.gif"/><Relationship Id="rId260" Type="http://schemas.openxmlformats.org/officeDocument/2006/relationships/image" Target="media/image194.jpeg"/><Relationship Id="rId34" Type="http://schemas.openxmlformats.org/officeDocument/2006/relationships/hyperlink" Target="http://docs.cntd.ru/document/1200049457" TargetMode="External"/><Relationship Id="rId55" Type="http://schemas.openxmlformats.org/officeDocument/2006/relationships/hyperlink" Target="http://docs.cntd.ru/document/1200049451" TargetMode="External"/><Relationship Id="rId76" Type="http://schemas.openxmlformats.org/officeDocument/2006/relationships/image" Target="media/image59.gif"/><Relationship Id="rId97" Type="http://schemas.openxmlformats.org/officeDocument/2006/relationships/hyperlink" Target="http://docs.cntd.ru/document/1200023529" TargetMode="External"/><Relationship Id="rId120" Type="http://schemas.openxmlformats.org/officeDocument/2006/relationships/hyperlink" Target="http://docs.cntd.ru/document/1200020887" TargetMode="External"/><Relationship Id="rId141" Type="http://schemas.openxmlformats.org/officeDocument/2006/relationships/hyperlink" Target="http://docs.cntd.ru/document/1200020962" TargetMode="External"/><Relationship Id="rId7" Type="http://schemas.openxmlformats.org/officeDocument/2006/relationships/hyperlink" Target="http://docs.cntd.ru/document/499086813" TargetMode="External"/><Relationship Id="rId162" Type="http://schemas.openxmlformats.org/officeDocument/2006/relationships/image" Target="media/image106.gif"/><Relationship Id="rId183" Type="http://schemas.openxmlformats.org/officeDocument/2006/relationships/image" Target="media/image122.jpeg"/><Relationship Id="rId218" Type="http://schemas.openxmlformats.org/officeDocument/2006/relationships/image" Target="media/image152.gif"/><Relationship Id="rId239" Type="http://schemas.openxmlformats.org/officeDocument/2006/relationships/image" Target="media/image173.jpeg"/><Relationship Id="rId250" Type="http://schemas.openxmlformats.org/officeDocument/2006/relationships/image" Target="media/image184.jpeg"/><Relationship Id="rId271" Type="http://schemas.openxmlformats.org/officeDocument/2006/relationships/image" Target="media/image205.gif"/><Relationship Id="rId24" Type="http://schemas.openxmlformats.org/officeDocument/2006/relationships/image" Target="media/image14.gif"/><Relationship Id="rId45" Type="http://schemas.openxmlformats.org/officeDocument/2006/relationships/image" Target="media/image31.gif"/><Relationship Id="rId66" Type="http://schemas.openxmlformats.org/officeDocument/2006/relationships/image" Target="media/image50.gif"/><Relationship Id="rId87" Type="http://schemas.openxmlformats.org/officeDocument/2006/relationships/hyperlink" Target="http://docs.cntd.ru/document/1200049457" TargetMode="External"/><Relationship Id="rId110" Type="http://schemas.openxmlformats.org/officeDocument/2006/relationships/hyperlink" Target="http://docs.cntd.ru/document/1200020887" TargetMode="External"/><Relationship Id="rId131" Type="http://schemas.openxmlformats.org/officeDocument/2006/relationships/image" Target="media/image86.gif"/><Relationship Id="rId152" Type="http://schemas.openxmlformats.org/officeDocument/2006/relationships/image" Target="media/image96.jpeg"/><Relationship Id="rId173" Type="http://schemas.openxmlformats.org/officeDocument/2006/relationships/image" Target="media/image113.jpeg"/><Relationship Id="rId194" Type="http://schemas.openxmlformats.org/officeDocument/2006/relationships/image" Target="media/image128.gif"/><Relationship Id="rId208" Type="http://schemas.openxmlformats.org/officeDocument/2006/relationships/image" Target="media/image142.gif"/><Relationship Id="rId229" Type="http://schemas.openxmlformats.org/officeDocument/2006/relationships/image" Target="media/image163.jpeg"/><Relationship Id="rId240" Type="http://schemas.openxmlformats.org/officeDocument/2006/relationships/image" Target="media/image174.jpeg"/><Relationship Id="rId261" Type="http://schemas.openxmlformats.org/officeDocument/2006/relationships/image" Target="media/image195.jpeg"/><Relationship Id="rId14" Type="http://schemas.openxmlformats.org/officeDocument/2006/relationships/image" Target="media/image5.gif"/><Relationship Id="rId35" Type="http://schemas.openxmlformats.org/officeDocument/2006/relationships/image" Target="media/image23.gif"/><Relationship Id="rId56" Type="http://schemas.openxmlformats.org/officeDocument/2006/relationships/image" Target="media/image41.jpeg"/><Relationship Id="rId77" Type="http://schemas.openxmlformats.org/officeDocument/2006/relationships/image" Target="media/image60.jpeg"/><Relationship Id="rId100" Type="http://schemas.openxmlformats.org/officeDocument/2006/relationships/hyperlink" Target="http://docs.cntd.ru/document/5200233" TargetMode="External"/><Relationship Id="rId8" Type="http://schemas.openxmlformats.org/officeDocument/2006/relationships/hyperlink" Target="http://docs.cntd.ru/document/1200108752" TargetMode="External"/><Relationship Id="rId98" Type="http://schemas.openxmlformats.org/officeDocument/2006/relationships/hyperlink" Target="http://docs.cntd.ru/document/1200004568" TargetMode="External"/><Relationship Id="rId121" Type="http://schemas.openxmlformats.org/officeDocument/2006/relationships/hyperlink" Target="http://docs.cntd.ru/document/1200020887" TargetMode="External"/><Relationship Id="rId142" Type="http://schemas.openxmlformats.org/officeDocument/2006/relationships/hyperlink" Target="http://docs.cntd.ru/document/1200107314" TargetMode="External"/><Relationship Id="rId163" Type="http://schemas.openxmlformats.org/officeDocument/2006/relationships/image" Target="media/image107.gif"/><Relationship Id="rId184" Type="http://schemas.openxmlformats.org/officeDocument/2006/relationships/image" Target="media/image123.jpeg"/><Relationship Id="rId219" Type="http://schemas.openxmlformats.org/officeDocument/2006/relationships/image" Target="media/image153.gif"/><Relationship Id="rId230" Type="http://schemas.openxmlformats.org/officeDocument/2006/relationships/image" Target="media/image164.gif"/><Relationship Id="rId251" Type="http://schemas.openxmlformats.org/officeDocument/2006/relationships/image" Target="media/image185.jpeg"/><Relationship Id="rId25" Type="http://schemas.openxmlformats.org/officeDocument/2006/relationships/image" Target="media/image15.gif"/><Relationship Id="rId46" Type="http://schemas.openxmlformats.org/officeDocument/2006/relationships/image" Target="media/image32.gif"/><Relationship Id="rId67" Type="http://schemas.openxmlformats.org/officeDocument/2006/relationships/image" Target="media/image51.gif"/><Relationship Id="rId272" Type="http://schemas.openxmlformats.org/officeDocument/2006/relationships/fontTable" Target="fontTable.xml"/><Relationship Id="rId88" Type="http://schemas.openxmlformats.org/officeDocument/2006/relationships/image" Target="media/image69.gif"/><Relationship Id="rId111" Type="http://schemas.openxmlformats.org/officeDocument/2006/relationships/hyperlink" Target="http://docs.cntd.ru/document/1200020887" TargetMode="External"/><Relationship Id="rId132" Type="http://schemas.openxmlformats.org/officeDocument/2006/relationships/hyperlink" Target="http://docs.cntd.ru/document/1200020962" TargetMode="External"/><Relationship Id="rId153" Type="http://schemas.openxmlformats.org/officeDocument/2006/relationships/image" Target="media/image97.jpeg"/><Relationship Id="rId174" Type="http://schemas.openxmlformats.org/officeDocument/2006/relationships/image" Target="media/image114.jpeg"/><Relationship Id="rId195" Type="http://schemas.openxmlformats.org/officeDocument/2006/relationships/image" Target="media/image129.gif"/><Relationship Id="rId209" Type="http://schemas.openxmlformats.org/officeDocument/2006/relationships/image" Target="media/image143.gif"/><Relationship Id="rId220" Type="http://schemas.openxmlformats.org/officeDocument/2006/relationships/image" Target="media/image154.gif"/><Relationship Id="rId241" Type="http://schemas.openxmlformats.org/officeDocument/2006/relationships/image" Target="media/image175.jpeg"/><Relationship Id="rId15" Type="http://schemas.openxmlformats.org/officeDocument/2006/relationships/image" Target="media/image6.gif"/><Relationship Id="rId36" Type="http://schemas.openxmlformats.org/officeDocument/2006/relationships/hyperlink" Target="http://docs.cntd.ru/document/1200009578" TargetMode="External"/><Relationship Id="rId57" Type="http://schemas.openxmlformats.org/officeDocument/2006/relationships/image" Target="media/image42.gif"/><Relationship Id="rId262" Type="http://schemas.openxmlformats.org/officeDocument/2006/relationships/image" Target="media/image196.jpeg"/><Relationship Id="rId78" Type="http://schemas.openxmlformats.org/officeDocument/2006/relationships/image" Target="media/image61.jpeg"/><Relationship Id="rId99" Type="http://schemas.openxmlformats.org/officeDocument/2006/relationships/hyperlink" Target="http://docs.cntd.ru/document/1200003608" TargetMode="External"/><Relationship Id="rId101" Type="http://schemas.openxmlformats.org/officeDocument/2006/relationships/hyperlink" Target="http://docs.cntd.ru/document/1200008483" TargetMode="External"/><Relationship Id="rId122" Type="http://schemas.openxmlformats.org/officeDocument/2006/relationships/image" Target="media/image80.jpeg"/><Relationship Id="rId143" Type="http://schemas.openxmlformats.org/officeDocument/2006/relationships/hyperlink" Target="http://docs.cntd.ru/document/1200004934" TargetMode="External"/><Relationship Id="rId164" Type="http://schemas.openxmlformats.org/officeDocument/2006/relationships/image" Target="media/image108.jpeg"/><Relationship Id="rId185" Type="http://schemas.openxmlformats.org/officeDocument/2006/relationships/image" Target="media/image124.jpeg"/><Relationship Id="rId9" Type="http://schemas.openxmlformats.org/officeDocument/2006/relationships/hyperlink" Target="http://docs.cntd.ru/document/1200108752" TargetMode="External"/><Relationship Id="rId210" Type="http://schemas.openxmlformats.org/officeDocument/2006/relationships/image" Target="media/image144.gif"/><Relationship Id="rId26" Type="http://schemas.openxmlformats.org/officeDocument/2006/relationships/image" Target="media/image16.gif"/><Relationship Id="rId231" Type="http://schemas.openxmlformats.org/officeDocument/2006/relationships/image" Target="media/image165.gif"/><Relationship Id="rId252" Type="http://schemas.openxmlformats.org/officeDocument/2006/relationships/image" Target="media/image186.jpeg"/><Relationship Id="rId273" Type="http://schemas.openxmlformats.org/officeDocument/2006/relationships/theme" Target="theme/theme1.xml"/><Relationship Id="rId47" Type="http://schemas.openxmlformats.org/officeDocument/2006/relationships/image" Target="media/image33.gif"/><Relationship Id="rId68" Type="http://schemas.openxmlformats.org/officeDocument/2006/relationships/image" Target="media/image52.jpeg"/><Relationship Id="rId89" Type="http://schemas.openxmlformats.org/officeDocument/2006/relationships/hyperlink" Target="http://docs.cntd.ru/document/1200020785" TargetMode="External"/><Relationship Id="rId112" Type="http://schemas.openxmlformats.org/officeDocument/2006/relationships/image" Target="media/image76.gif"/><Relationship Id="rId133" Type="http://schemas.openxmlformats.org/officeDocument/2006/relationships/image" Target="media/image87.gif"/><Relationship Id="rId154" Type="http://schemas.openxmlformats.org/officeDocument/2006/relationships/image" Target="media/image98.jpeg"/><Relationship Id="rId175" Type="http://schemas.openxmlformats.org/officeDocument/2006/relationships/image" Target="media/image115.jpeg"/><Relationship Id="rId196" Type="http://schemas.openxmlformats.org/officeDocument/2006/relationships/image" Target="media/image130.jpeg"/><Relationship Id="rId200" Type="http://schemas.openxmlformats.org/officeDocument/2006/relationships/image" Target="media/image134.gif"/><Relationship Id="rId16" Type="http://schemas.openxmlformats.org/officeDocument/2006/relationships/hyperlink" Target="http://docs.cntd.ru/document/1200041989" TargetMode="External"/><Relationship Id="rId221" Type="http://schemas.openxmlformats.org/officeDocument/2006/relationships/image" Target="media/image155.gif"/><Relationship Id="rId242" Type="http://schemas.openxmlformats.org/officeDocument/2006/relationships/image" Target="media/image176.jpeg"/><Relationship Id="rId263" Type="http://schemas.openxmlformats.org/officeDocument/2006/relationships/image" Target="media/image197.jpeg"/><Relationship Id="rId37" Type="http://schemas.openxmlformats.org/officeDocument/2006/relationships/image" Target="media/image24.jpeg"/><Relationship Id="rId58" Type="http://schemas.openxmlformats.org/officeDocument/2006/relationships/hyperlink" Target="http://docs.cntd.ru/document/1200049451" TargetMode="External"/><Relationship Id="rId79" Type="http://schemas.openxmlformats.org/officeDocument/2006/relationships/image" Target="media/image62.jpeg"/><Relationship Id="rId102" Type="http://schemas.openxmlformats.org/officeDocument/2006/relationships/hyperlink" Target="http://docs.cntd.ru/document/1200001355" TargetMode="External"/><Relationship Id="rId123" Type="http://schemas.openxmlformats.org/officeDocument/2006/relationships/image" Target="media/image81.gif"/><Relationship Id="rId144" Type="http://schemas.openxmlformats.org/officeDocument/2006/relationships/image" Target="media/image89.jpeg"/><Relationship Id="rId90" Type="http://schemas.openxmlformats.org/officeDocument/2006/relationships/image" Target="media/image70.gif"/><Relationship Id="rId165" Type="http://schemas.openxmlformats.org/officeDocument/2006/relationships/image" Target="media/image109.gif"/><Relationship Id="rId186" Type="http://schemas.openxmlformats.org/officeDocument/2006/relationships/image" Target="media/image125.gif"/><Relationship Id="rId211" Type="http://schemas.openxmlformats.org/officeDocument/2006/relationships/image" Target="media/image145.jpeg"/><Relationship Id="rId232" Type="http://schemas.openxmlformats.org/officeDocument/2006/relationships/image" Target="media/image166.gif"/><Relationship Id="rId253" Type="http://schemas.openxmlformats.org/officeDocument/2006/relationships/image" Target="media/image187.jpeg"/><Relationship Id="rId27" Type="http://schemas.openxmlformats.org/officeDocument/2006/relationships/image" Target="media/image17.jpeg"/><Relationship Id="rId48" Type="http://schemas.openxmlformats.org/officeDocument/2006/relationships/image" Target="media/image34.gif"/><Relationship Id="rId69" Type="http://schemas.openxmlformats.org/officeDocument/2006/relationships/hyperlink" Target="http://docs.cntd.ru/document/1200049457" TargetMode="External"/><Relationship Id="rId113" Type="http://schemas.openxmlformats.org/officeDocument/2006/relationships/hyperlink" Target="http://docs.cntd.ru/document/1200020887" TargetMode="External"/><Relationship Id="rId134" Type="http://schemas.openxmlformats.org/officeDocument/2006/relationships/image" Target="media/image88.gif"/><Relationship Id="rId80" Type="http://schemas.openxmlformats.org/officeDocument/2006/relationships/image" Target="media/image63.gif"/><Relationship Id="rId155" Type="http://schemas.openxmlformats.org/officeDocument/2006/relationships/image" Target="media/image99.jpeg"/><Relationship Id="rId176" Type="http://schemas.openxmlformats.org/officeDocument/2006/relationships/image" Target="media/image116.jpeg"/><Relationship Id="rId197" Type="http://schemas.openxmlformats.org/officeDocument/2006/relationships/image" Target="media/image131.gif"/><Relationship Id="rId201" Type="http://schemas.openxmlformats.org/officeDocument/2006/relationships/image" Target="media/image135.jpeg"/><Relationship Id="rId222" Type="http://schemas.openxmlformats.org/officeDocument/2006/relationships/image" Target="media/image156.gif"/><Relationship Id="rId243" Type="http://schemas.openxmlformats.org/officeDocument/2006/relationships/image" Target="media/image177.jpeg"/><Relationship Id="rId264" Type="http://schemas.openxmlformats.org/officeDocument/2006/relationships/image" Target="media/image198.jpeg"/><Relationship Id="rId17" Type="http://schemas.openxmlformats.org/officeDocument/2006/relationships/image" Target="media/image7.gif"/><Relationship Id="rId38" Type="http://schemas.openxmlformats.org/officeDocument/2006/relationships/image" Target="media/image25.gif"/><Relationship Id="rId59" Type="http://schemas.openxmlformats.org/officeDocument/2006/relationships/image" Target="media/image43.gif"/><Relationship Id="rId103" Type="http://schemas.openxmlformats.org/officeDocument/2006/relationships/hyperlink" Target="http://docs.cntd.ru/document/9051953" TargetMode="External"/><Relationship Id="rId124" Type="http://schemas.openxmlformats.org/officeDocument/2006/relationships/image" Target="media/image82.jpeg"/><Relationship Id="rId70" Type="http://schemas.openxmlformats.org/officeDocument/2006/relationships/image" Target="media/image53.jpeg"/><Relationship Id="rId91" Type="http://schemas.openxmlformats.org/officeDocument/2006/relationships/hyperlink" Target="http://docs.cntd.ru/document/1200020945" TargetMode="External"/><Relationship Id="rId145" Type="http://schemas.openxmlformats.org/officeDocument/2006/relationships/image" Target="media/image90.gif"/><Relationship Id="rId166" Type="http://schemas.openxmlformats.org/officeDocument/2006/relationships/image" Target="media/image110.gif"/><Relationship Id="rId187" Type="http://schemas.openxmlformats.org/officeDocument/2006/relationships/hyperlink" Target="http://docs.cntd.ru/document/1200004876" TargetMode="External"/><Relationship Id="rId1" Type="http://schemas.openxmlformats.org/officeDocument/2006/relationships/styles" Target="styles.xml"/><Relationship Id="rId212" Type="http://schemas.openxmlformats.org/officeDocument/2006/relationships/image" Target="media/image146.gif"/><Relationship Id="rId233" Type="http://schemas.openxmlformats.org/officeDocument/2006/relationships/image" Target="media/image167.gif"/><Relationship Id="rId254" Type="http://schemas.openxmlformats.org/officeDocument/2006/relationships/image" Target="media/image188.jpeg"/><Relationship Id="rId28" Type="http://schemas.openxmlformats.org/officeDocument/2006/relationships/image" Target="media/image18.gif"/><Relationship Id="rId49" Type="http://schemas.openxmlformats.org/officeDocument/2006/relationships/image" Target="media/image35.gif"/><Relationship Id="rId114" Type="http://schemas.openxmlformats.org/officeDocument/2006/relationships/hyperlink" Target="http://docs.cntd.ru/document/1200020887" TargetMode="External"/><Relationship Id="rId60" Type="http://schemas.openxmlformats.org/officeDocument/2006/relationships/image" Target="media/image44.gif"/><Relationship Id="rId81" Type="http://schemas.openxmlformats.org/officeDocument/2006/relationships/image" Target="media/image64.gif"/><Relationship Id="rId135" Type="http://schemas.openxmlformats.org/officeDocument/2006/relationships/hyperlink" Target="http://docs.cntd.ru/document/1200020962" TargetMode="External"/><Relationship Id="rId156" Type="http://schemas.openxmlformats.org/officeDocument/2006/relationships/image" Target="media/image100.gif"/><Relationship Id="rId177" Type="http://schemas.openxmlformats.org/officeDocument/2006/relationships/image" Target="media/image117.jpeg"/><Relationship Id="rId198" Type="http://schemas.openxmlformats.org/officeDocument/2006/relationships/image" Target="media/image132.gif"/><Relationship Id="rId202" Type="http://schemas.openxmlformats.org/officeDocument/2006/relationships/image" Target="media/image136.jpeg"/><Relationship Id="rId223" Type="http://schemas.openxmlformats.org/officeDocument/2006/relationships/image" Target="media/image157.gif"/><Relationship Id="rId244" Type="http://schemas.openxmlformats.org/officeDocument/2006/relationships/image" Target="media/image178.jpeg"/><Relationship Id="rId18" Type="http://schemas.openxmlformats.org/officeDocument/2006/relationships/image" Target="media/image8.gif"/><Relationship Id="rId39" Type="http://schemas.openxmlformats.org/officeDocument/2006/relationships/hyperlink" Target="http://docs.cntd.ru/document/1200041989" TargetMode="External"/><Relationship Id="rId265" Type="http://schemas.openxmlformats.org/officeDocument/2006/relationships/image" Target="media/image199.jpeg"/><Relationship Id="rId50" Type="http://schemas.openxmlformats.org/officeDocument/2006/relationships/image" Target="media/image36.gif"/><Relationship Id="rId104" Type="http://schemas.openxmlformats.org/officeDocument/2006/relationships/image" Target="media/image73.gif"/><Relationship Id="rId125" Type="http://schemas.openxmlformats.org/officeDocument/2006/relationships/image" Target="media/image83.gif"/><Relationship Id="rId146" Type="http://schemas.openxmlformats.org/officeDocument/2006/relationships/image" Target="media/image91.gif"/><Relationship Id="rId167" Type="http://schemas.openxmlformats.org/officeDocument/2006/relationships/image" Target="media/image111.gif"/><Relationship Id="rId188" Type="http://schemas.openxmlformats.org/officeDocument/2006/relationships/hyperlink" Target="http://docs.cntd.ru/document/1200020962" TargetMode="External"/><Relationship Id="rId71" Type="http://schemas.openxmlformats.org/officeDocument/2006/relationships/image" Target="media/image54.gif"/><Relationship Id="rId92" Type="http://schemas.openxmlformats.org/officeDocument/2006/relationships/image" Target="media/image71.gif"/><Relationship Id="rId213" Type="http://schemas.openxmlformats.org/officeDocument/2006/relationships/image" Target="media/image147.jpeg"/><Relationship Id="rId234" Type="http://schemas.openxmlformats.org/officeDocument/2006/relationships/image" Target="media/image168.jpeg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55" Type="http://schemas.openxmlformats.org/officeDocument/2006/relationships/image" Target="media/image189.jpeg"/><Relationship Id="rId40" Type="http://schemas.openxmlformats.org/officeDocument/2006/relationships/image" Target="media/image26.gif"/><Relationship Id="rId115" Type="http://schemas.openxmlformats.org/officeDocument/2006/relationships/image" Target="media/image77.jpeg"/><Relationship Id="rId136" Type="http://schemas.openxmlformats.org/officeDocument/2006/relationships/hyperlink" Target="http://docs.cntd.ru/document/1200107314" TargetMode="External"/><Relationship Id="rId157" Type="http://schemas.openxmlformats.org/officeDocument/2006/relationships/image" Target="media/image101.gif"/><Relationship Id="rId178" Type="http://schemas.openxmlformats.org/officeDocument/2006/relationships/image" Target="media/image118.jpeg"/><Relationship Id="rId61" Type="http://schemas.openxmlformats.org/officeDocument/2006/relationships/image" Target="media/image45.gif"/><Relationship Id="rId82" Type="http://schemas.openxmlformats.org/officeDocument/2006/relationships/image" Target="media/image65.gif"/><Relationship Id="rId199" Type="http://schemas.openxmlformats.org/officeDocument/2006/relationships/image" Target="media/image133.gif"/><Relationship Id="rId203" Type="http://schemas.openxmlformats.org/officeDocument/2006/relationships/image" Target="media/image137.gif"/><Relationship Id="rId19" Type="http://schemas.openxmlformats.org/officeDocument/2006/relationships/image" Target="media/image9.jpeg"/><Relationship Id="rId224" Type="http://schemas.openxmlformats.org/officeDocument/2006/relationships/image" Target="media/image158.jpeg"/><Relationship Id="rId245" Type="http://schemas.openxmlformats.org/officeDocument/2006/relationships/image" Target="media/image179.jpeg"/><Relationship Id="rId266" Type="http://schemas.openxmlformats.org/officeDocument/2006/relationships/image" Target="media/image200.jpeg"/><Relationship Id="rId30" Type="http://schemas.openxmlformats.org/officeDocument/2006/relationships/image" Target="media/image20.gif"/><Relationship Id="rId105" Type="http://schemas.openxmlformats.org/officeDocument/2006/relationships/image" Target="media/image74.gif"/><Relationship Id="rId126" Type="http://schemas.openxmlformats.org/officeDocument/2006/relationships/image" Target="media/image84.jpeg"/><Relationship Id="rId147" Type="http://schemas.openxmlformats.org/officeDocument/2006/relationships/image" Target="media/image92.jpeg"/><Relationship Id="rId168" Type="http://schemas.openxmlformats.org/officeDocument/2006/relationships/hyperlink" Target="http://docs.cntd.ru/document/1200110856" TargetMode="External"/><Relationship Id="rId51" Type="http://schemas.openxmlformats.org/officeDocument/2006/relationships/image" Target="media/image37.gif"/><Relationship Id="rId72" Type="http://schemas.openxmlformats.org/officeDocument/2006/relationships/image" Target="media/image55.gif"/><Relationship Id="rId93" Type="http://schemas.openxmlformats.org/officeDocument/2006/relationships/image" Target="media/image72.gif"/><Relationship Id="rId189" Type="http://schemas.openxmlformats.org/officeDocument/2006/relationships/hyperlink" Target="http://docs.cntd.ru/document/1200004876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48.gif"/><Relationship Id="rId235" Type="http://schemas.openxmlformats.org/officeDocument/2006/relationships/image" Target="media/image169.jpeg"/><Relationship Id="rId256" Type="http://schemas.openxmlformats.org/officeDocument/2006/relationships/image" Target="media/image190.jpeg"/><Relationship Id="rId116" Type="http://schemas.openxmlformats.org/officeDocument/2006/relationships/image" Target="media/image78.gif"/><Relationship Id="rId137" Type="http://schemas.openxmlformats.org/officeDocument/2006/relationships/hyperlink" Target="http://docs.cntd.ru/document/1200004876" TargetMode="External"/><Relationship Id="rId158" Type="http://schemas.openxmlformats.org/officeDocument/2006/relationships/image" Target="media/image102.gif"/><Relationship Id="rId20" Type="http://schemas.openxmlformats.org/officeDocument/2006/relationships/image" Target="media/image10.gif"/><Relationship Id="rId41" Type="http://schemas.openxmlformats.org/officeDocument/2006/relationships/image" Target="media/image27.gif"/><Relationship Id="rId62" Type="http://schemas.openxmlformats.org/officeDocument/2006/relationships/image" Target="media/image46.jpeg"/><Relationship Id="rId83" Type="http://schemas.openxmlformats.org/officeDocument/2006/relationships/image" Target="media/image66.jpeg"/><Relationship Id="rId179" Type="http://schemas.openxmlformats.org/officeDocument/2006/relationships/image" Target="media/image119.jpeg"/><Relationship Id="rId190" Type="http://schemas.openxmlformats.org/officeDocument/2006/relationships/hyperlink" Target="http://docs.cntd.ru/document/1200107314" TargetMode="External"/><Relationship Id="rId204" Type="http://schemas.openxmlformats.org/officeDocument/2006/relationships/image" Target="media/image138.jpeg"/><Relationship Id="rId225" Type="http://schemas.openxmlformats.org/officeDocument/2006/relationships/image" Target="media/image159.jpeg"/><Relationship Id="rId246" Type="http://schemas.openxmlformats.org/officeDocument/2006/relationships/image" Target="media/image180.jpeg"/><Relationship Id="rId267" Type="http://schemas.openxmlformats.org/officeDocument/2006/relationships/image" Target="media/image201.jpeg"/><Relationship Id="rId106" Type="http://schemas.openxmlformats.org/officeDocument/2006/relationships/hyperlink" Target="http://docs.cntd.ru/document/1200109626" TargetMode="External"/><Relationship Id="rId127" Type="http://schemas.openxmlformats.org/officeDocument/2006/relationships/image" Target="media/image85.jpeg"/><Relationship Id="rId10" Type="http://schemas.openxmlformats.org/officeDocument/2006/relationships/image" Target="media/image1.gif"/><Relationship Id="rId31" Type="http://schemas.openxmlformats.org/officeDocument/2006/relationships/image" Target="media/image21.gif"/><Relationship Id="rId52" Type="http://schemas.openxmlformats.org/officeDocument/2006/relationships/image" Target="media/image38.jpeg"/><Relationship Id="rId73" Type="http://schemas.openxmlformats.org/officeDocument/2006/relationships/image" Target="media/image56.jpeg"/><Relationship Id="rId94" Type="http://schemas.openxmlformats.org/officeDocument/2006/relationships/hyperlink" Target="http://docs.cntd.ru/document/1200020761" TargetMode="External"/><Relationship Id="rId148" Type="http://schemas.openxmlformats.org/officeDocument/2006/relationships/image" Target="media/image93.jpeg"/><Relationship Id="rId169" Type="http://schemas.openxmlformats.org/officeDocument/2006/relationships/hyperlink" Target="http://docs.cntd.ru/document/1200020790" TargetMode="External"/><Relationship Id="rId4" Type="http://schemas.openxmlformats.org/officeDocument/2006/relationships/hyperlink" Target="http://docs.cntd.ru/document/842501075" TargetMode="External"/><Relationship Id="rId180" Type="http://schemas.openxmlformats.org/officeDocument/2006/relationships/image" Target="media/image120.jpeg"/><Relationship Id="rId215" Type="http://schemas.openxmlformats.org/officeDocument/2006/relationships/image" Target="media/image149.jpeg"/><Relationship Id="rId236" Type="http://schemas.openxmlformats.org/officeDocument/2006/relationships/image" Target="media/image170.jpeg"/><Relationship Id="rId257" Type="http://schemas.openxmlformats.org/officeDocument/2006/relationships/image" Target="media/image191.jpeg"/><Relationship Id="rId42" Type="http://schemas.openxmlformats.org/officeDocument/2006/relationships/image" Target="media/image28.gif"/><Relationship Id="rId84" Type="http://schemas.openxmlformats.org/officeDocument/2006/relationships/image" Target="media/image67.gif"/><Relationship Id="rId138" Type="http://schemas.openxmlformats.org/officeDocument/2006/relationships/hyperlink" Target="http://docs.cntd.ru/document/1200004876" TargetMode="External"/><Relationship Id="rId191" Type="http://schemas.openxmlformats.org/officeDocument/2006/relationships/hyperlink" Target="http://docs.cntd.ru/document/1200003320" TargetMode="External"/><Relationship Id="rId205" Type="http://schemas.openxmlformats.org/officeDocument/2006/relationships/image" Target="media/image139.gif"/><Relationship Id="rId247" Type="http://schemas.openxmlformats.org/officeDocument/2006/relationships/image" Target="media/image181.jpeg"/><Relationship Id="rId107" Type="http://schemas.openxmlformats.org/officeDocument/2006/relationships/hyperlink" Target="http://docs.cntd.ru/document/1200020638" TargetMode="External"/><Relationship Id="rId11" Type="http://schemas.openxmlformats.org/officeDocument/2006/relationships/image" Target="media/image2.gif"/><Relationship Id="rId53" Type="http://schemas.openxmlformats.org/officeDocument/2006/relationships/image" Target="media/image39.gif"/><Relationship Id="rId149" Type="http://schemas.openxmlformats.org/officeDocument/2006/relationships/image" Target="media/image9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96</Pages>
  <Words>77668</Words>
  <Characters>44271</Characters>
  <Application>Microsoft Office Word</Application>
  <DocSecurity>0</DocSecurity>
  <Lines>368</Lines>
  <Paragraphs>243</Paragraphs>
  <ScaleCrop>false</ScaleCrop>
  <Company/>
  <LinksUpToDate>false</LinksUpToDate>
  <CharactersWithSpaces>121696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t012</dc:creator>
  <cp:keywords/>
  <dc:description/>
  <cp:lastModifiedBy>t012</cp:lastModifiedBy>
  <cp:revision>2</cp:revision>
  <dcterms:created xsi:type="dcterms:W3CDTF">2018-12-22T10:24:00Z</dcterms:created>
  <dcterms:modified xsi:type="dcterms:W3CDTF">2018-12-22T10:27:00Z</dcterms:modified>
</cp:coreProperties>
</file>